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A16" w:rsidRDefault="009D0A16" w:rsidP="00A07B2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840392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A16" w:rsidRDefault="009D0A16" w:rsidP="00A07B2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97117" w:rsidRDefault="00D97117" w:rsidP="00A07B2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D0A16" w:rsidRDefault="009D0A16" w:rsidP="00A07B2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07B2B" w:rsidRPr="008A1A1F" w:rsidRDefault="00A07B2B" w:rsidP="00A07B2B">
      <w:pPr>
        <w:jc w:val="center"/>
        <w:rPr>
          <w:rFonts w:ascii="Times New Roman" w:hAnsi="Times New Roman" w:cs="Times New Roman"/>
          <w:sz w:val="32"/>
          <w:szCs w:val="32"/>
        </w:rPr>
      </w:pPr>
      <w:r w:rsidRPr="008A1A1F">
        <w:rPr>
          <w:rFonts w:ascii="Times New Roman" w:hAnsi="Times New Roman" w:cs="Times New Roman"/>
          <w:sz w:val="32"/>
          <w:szCs w:val="32"/>
        </w:rPr>
        <w:lastRenderedPageBreak/>
        <w:t>Содержание:</w:t>
      </w:r>
    </w:p>
    <w:p w:rsidR="00A07B2B" w:rsidRDefault="00A07B2B" w:rsidP="00A07B2B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сведения.</w:t>
      </w:r>
    </w:p>
    <w:p w:rsidR="00A07B2B" w:rsidRDefault="00A07B2B" w:rsidP="00A07B2B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E30AA">
        <w:rPr>
          <w:rFonts w:ascii="Times New Roman" w:hAnsi="Times New Roman" w:cs="Times New Roman"/>
          <w:sz w:val="28"/>
          <w:szCs w:val="28"/>
        </w:rPr>
        <w:t>Пла</w:t>
      </w:r>
      <w:proofErr w:type="gramStart"/>
      <w:r w:rsidRPr="00AE30AA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Pr="00AE30AA">
        <w:rPr>
          <w:rFonts w:ascii="Times New Roman" w:hAnsi="Times New Roman" w:cs="Times New Roman"/>
          <w:sz w:val="28"/>
          <w:szCs w:val="28"/>
        </w:rPr>
        <w:t xml:space="preserve"> схемы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07B2B" w:rsidRDefault="00A07B2B" w:rsidP="00A07B2B">
      <w:pPr>
        <w:pStyle w:val="a7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17A92">
        <w:rPr>
          <w:rFonts w:ascii="Times New Roman" w:hAnsi="Times New Roman" w:cs="Times New Roman"/>
          <w:sz w:val="28"/>
          <w:szCs w:val="28"/>
        </w:rPr>
        <w:t xml:space="preserve">План-схема расположения </w:t>
      </w:r>
      <w:r>
        <w:rPr>
          <w:rFonts w:ascii="Times New Roman" w:hAnsi="Times New Roman" w:cs="Times New Roman"/>
          <w:sz w:val="28"/>
          <w:szCs w:val="28"/>
        </w:rPr>
        <w:t xml:space="preserve"> детского</w:t>
      </w:r>
      <w:r w:rsidRPr="00D17A92">
        <w:rPr>
          <w:rFonts w:ascii="Times New Roman" w:hAnsi="Times New Roman" w:cs="Times New Roman"/>
          <w:sz w:val="28"/>
          <w:szCs w:val="28"/>
        </w:rPr>
        <w:t xml:space="preserve"> сад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7A92">
        <w:rPr>
          <w:rFonts w:ascii="Times New Roman" w:hAnsi="Times New Roman" w:cs="Times New Roman"/>
          <w:sz w:val="28"/>
          <w:szCs w:val="28"/>
        </w:rPr>
        <w:t xml:space="preserve"> № 12 </w:t>
      </w:r>
      <w:r>
        <w:rPr>
          <w:rFonts w:ascii="Times New Roman" w:hAnsi="Times New Roman" w:cs="Times New Roman"/>
          <w:sz w:val="28"/>
          <w:szCs w:val="28"/>
        </w:rPr>
        <w:t>, пути движения транспорта и воспитанников.</w:t>
      </w:r>
    </w:p>
    <w:p w:rsidR="00A07B2B" w:rsidRDefault="00A07B2B" w:rsidP="00A07B2B">
      <w:pPr>
        <w:pStyle w:val="a7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27254">
        <w:rPr>
          <w:rFonts w:ascii="Times New Roman" w:hAnsi="Times New Roman" w:cs="Times New Roman"/>
          <w:sz w:val="28"/>
          <w:szCs w:val="28"/>
        </w:rPr>
        <w:t xml:space="preserve">Схема организации дорожного движения в непосредственной близости от  детского сада № 12 </w:t>
      </w:r>
    </w:p>
    <w:p w:rsidR="00A07B2B" w:rsidRPr="00E27254" w:rsidRDefault="00A07B2B" w:rsidP="00A07B2B">
      <w:pPr>
        <w:pStyle w:val="a7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27254">
        <w:rPr>
          <w:rFonts w:ascii="Times New Roman" w:hAnsi="Times New Roman" w:cs="Times New Roman"/>
          <w:sz w:val="28"/>
          <w:szCs w:val="28"/>
        </w:rPr>
        <w:t xml:space="preserve">Пути движения транспортных средств к местам </w:t>
      </w:r>
      <w:proofErr w:type="spellStart"/>
      <w:r w:rsidRPr="00E27254">
        <w:rPr>
          <w:rFonts w:ascii="Times New Roman" w:hAnsi="Times New Roman" w:cs="Times New Roman"/>
          <w:sz w:val="28"/>
          <w:szCs w:val="28"/>
        </w:rPr>
        <w:t>разгрузки\погрузки</w:t>
      </w:r>
      <w:proofErr w:type="spellEnd"/>
      <w:r w:rsidRPr="00E27254">
        <w:rPr>
          <w:rFonts w:ascii="Times New Roman" w:hAnsi="Times New Roman" w:cs="Times New Roman"/>
          <w:sz w:val="28"/>
          <w:szCs w:val="28"/>
        </w:rPr>
        <w:t xml:space="preserve"> и рекомендуемые пути передвижения детей по детск</w:t>
      </w:r>
      <w:r>
        <w:rPr>
          <w:rFonts w:ascii="Times New Roman" w:hAnsi="Times New Roman" w:cs="Times New Roman"/>
          <w:sz w:val="28"/>
          <w:szCs w:val="28"/>
        </w:rPr>
        <w:t>ому</w:t>
      </w:r>
      <w:r w:rsidRPr="00E27254">
        <w:rPr>
          <w:rFonts w:ascii="Times New Roman" w:hAnsi="Times New Roman" w:cs="Times New Roman"/>
          <w:sz w:val="28"/>
          <w:szCs w:val="28"/>
        </w:rPr>
        <w:t xml:space="preserve"> сад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27254">
        <w:rPr>
          <w:rFonts w:ascii="Times New Roman" w:hAnsi="Times New Roman" w:cs="Times New Roman"/>
          <w:sz w:val="28"/>
          <w:szCs w:val="28"/>
        </w:rPr>
        <w:t xml:space="preserve"> № 12.</w:t>
      </w:r>
    </w:p>
    <w:p w:rsidR="00A07B2B" w:rsidRPr="00AE30AA" w:rsidRDefault="00A07B2B" w:rsidP="00A07B2B">
      <w:pPr>
        <w:pStyle w:val="a7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30AA">
        <w:rPr>
          <w:rFonts w:ascii="Times New Roman" w:hAnsi="Times New Roman" w:cs="Times New Roman"/>
          <w:sz w:val="28"/>
          <w:szCs w:val="28"/>
        </w:rPr>
        <w:t xml:space="preserve">Схема организации движения детей и транспортных средств во время проведения дорожных ремонтно-строительных работ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AE30AA">
        <w:rPr>
          <w:rFonts w:ascii="Times New Roman" w:hAnsi="Times New Roman" w:cs="Times New Roman"/>
          <w:sz w:val="28"/>
          <w:szCs w:val="28"/>
        </w:rPr>
        <w:t xml:space="preserve">  детск</w:t>
      </w:r>
      <w:r>
        <w:rPr>
          <w:rFonts w:ascii="Times New Roman" w:hAnsi="Times New Roman" w:cs="Times New Roman"/>
          <w:sz w:val="28"/>
          <w:szCs w:val="28"/>
        </w:rPr>
        <w:t>ому</w:t>
      </w:r>
      <w:r w:rsidRPr="00AE30AA">
        <w:rPr>
          <w:rFonts w:ascii="Times New Roman" w:hAnsi="Times New Roman" w:cs="Times New Roman"/>
          <w:sz w:val="28"/>
          <w:szCs w:val="28"/>
        </w:rPr>
        <w:t xml:space="preserve"> сад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E30AA">
        <w:rPr>
          <w:rFonts w:ascii="Times New Roman" w:hAnsi="Times New Roman" w:cs="Times New Roman"/>
          <w:sz w:val="28"/>
          <w:szCs w:val="28"/>
        </w:rPr>
        <w:t xml:space="preserve"> № 12.</w:t>
      </w:r>
    </w:p>
    <w:p w:rsidR="00A07B2B" w:rsidRPr="00AE30AA" w:rsidRDefault="00A07B2B" w:rsidP="00A07B2B">
      <w:pPr>
        <w:pStyle w:val="a7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30AA">
        <w:rPr>
          <w:rFonts w:ascii="Times New Roman" w:hAnsi="Times New Roman" w:cs="Times New Roman"/>
          <w:sz w:val="28"/>
          <w:szCs w:val="28"/>
        </w:rPr>
        <w:t>Схема движения организованных групп детей от  детск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AE30AA">
        <w:rPr>
          <w:rFonts w:ascii="Times New Roman" w:hAnsi="Times New Roman" w:cs="Times New Roman"/>
          <w:sz w:val="28"/>
          <w:szCs w:val="28"/>
        </w:rPr>
        <w:t xml:space="preserve"> сад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E30AA">
        <w:rPr>
          <w:rFonts w:ascii="Times New Roman" w:hAnsi="Times New Roman" w:cs="Times New Roman"/>
          <w:sz w:val="28"/>
          <w:szCs w:val="28"/>
        </w:rPr>
        <w:t xml:space="preserve"> № 12 </w:t>
      </w:r>
      <w:r>
        <w:rPr>
          <w:rFonts w:ascii="Times New Roman" w:hAnsi="Times New Roman" w:cs="Times New Roman"/>
          <w:sz w:val="28"/>
          <w:szCs w:val="28"/>
        </w:rPr>
        <w:t xml:space="preserve"> до парка. </w:t>
      </w:r>
    </w:p>
    <w:p w:rsidR="00A07B2B" w:rsidRDefault="00A07B2B" w:rsidP="00A07B2B">
      <w:pPr>
        <w:pStyle w:val="a7"/>
        <w:keepNext/>
        <w:numPr>
          <w:ilvl w:val="0"/>
          <w:numId w:val="1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9C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целевых предупредительно - профилактических мероприятий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1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предупреждению детского дорожного  травматизма </w:t>
      </w:r>
      <w:r w:rsidR="00B107A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 2024- 2025</w:t>
      </w:r>
      <w:r w:rsidRPr="00FE19CF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E1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07B2B" w:rsidRPr="00FE19CF" w:rsidRDefault="00A07B2B" w:rsidP="00A07B2B">
      <w:pPr>
        <w:pStyle w:val="a7"/>
        <w:keepNext/>
        <w:spacing w:after="0" w:line="240" w:lineRule="auto"/>
        <w:ind w:left="92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A07B2B" w:rsidRDefault="00A07B2B" w:rsidP="00A07B2B">
      <w:pPr>
        <w:pStyle w:val="a7"/>
        <w:ind w:left="1560" w:hanging="1560"/>
        <w:jc w:val="both"/>
        <w:rPr>
          <w:rFonts w:ascii="Times New Roman" w:hAnsi="Times New Roman" w:cs="Times New Roman"/>
          <w:sz w:val="28"/>
          <w:szCs w:val="28"/>
        </w:rPr>
      </w:pPr>
    </w:p>
    <w:p w:rsidR="00A07B2B" w:rsidRDefault="00A07B2B" w:rsidP="005F4311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B2B" w:rsidRDefault="00A07B2B" w:rsidP="005F4311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B2B" w:rsidRDefault="00A07B2B" w:rsidP="005F4311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B2B" w:rsidRDefault="00A07B2B" w:rsidP="005F4311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B2B" w:rsidRDefault="00A07B2B" w:rsidP="005F4311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B2B" w:rsidRDefault="00A07B2B" w:rsidP="005F4311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B2B" w:rsidRDefault="00A07B2B" w:rsidP="005F4311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B2B" w:rsidRDefault="00A07B2B" w:rsidP="005F4311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B2B" w:rsidRDefault="00A07B2B" w:rsidP="005F4311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7117" w:rsidRDefault="00D97117" w:rsidP="005F4311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B2B" w:rsidRDefault="00A07B2B" w:rsidP="005F4311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311" w:rsidRPr="00ED09F1" w:rsidRDefault="00FE19CF" w:rsidP="005F4311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5F4311" w:rsidRPr="00ED09F1">
        <w:rPr>
          <w:rFonts w:ascii="Times New Roman" w:hAnsi="Times New Roman" w:cs="Times New Roman"/>
          <w:b/>
          <w:sz w:val="28"/>
          <w:szCs w:val="28"/>
        </w:rPr>
        <w:t xml:space="preserve">Общие сведения </w:t>
      </w:r>
    </w:p>
    <w:p w:rsidR="005F4311" w:rsidRPr="00ED09F1" w:rsidRDefault="005F4311" w:rsidP="00FF3C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FF3CAE">
        <w:rPr>
          <w:rFonts w:ascii="Times New Roman" w:hAnsi="Times New Roman" w:cs="Times New Roman"/>
          <w:sz w:val="28"/>
          <w:szCs w:val="28"/>
        </w:rPr>
        <w:t xml:space="preserve">бюджетное </w:t>
      </w:r>
      <w:r>
        <w:rPr>
          <w:rFonts w:ascii="Times New Roman" w:hAnsi="Times New Roman" w:cs="Times New Roman"/>
          <w:sz w:val="28"/>
          <w:szCs w:val="28"/>
        </w:rPr>
        <w:t>дошколь</w:t>
      </w:r>
      <w:r w:rsidR="00FF3CAE">
        <w:rPr>
          <w:rFonts w:ascii="Times New Roman" w:hAnsi="Times New Roman" w:cs="Times New Roman"/>
          <w:sz w:val="28"/>
          <w:szCs w:val="28"/>
        </w:rPr>
        <w:t>ное образовательное учреждение «Д</w:t>
      </w:r>
      <w:r>
        <w:rPr>
          <w:rFonts w:ascii="Times New Roman" w:hAnsi="Times New Roman" w:cs="Times New Roman"/>
          <w:sz w:val="28"/>
          <w:szCs w:val="28"/>
        </w:rPr>
        <w:t xml:space="preserve">етский сад комбинированного </w:t>
      </w:r>
      <w:r w:rsidR="00FF3CAE">
        <w:rPr>
          <w:rFonts w:ascii="Times New Roman" w:hAnsi="Times New Roman" w:cs="Times New Roman"/>
          <w:sz w:val="28"/>
          <w:szCs w:val="28"/>
        </w:rPr>
        <w:t>вида №</w:t>
      </w:r>
      <w:r w:rsidR="0045509A">
        <w:rPr>
          <w:rFonts w:ascii="Times New Roman" w:hAnsi="Times New Roman" w:cs="Times New Roman"/>
          <w:sz w:val="28"/>
          <w:szCs w:val="28"/>
        </w:rPr>
        <w:t>12</w:t>
      </w:r>
      <w:r w:rsidR="00FF3CAE">
        <w:rPr>
          <w:rFonts w:ascii="Times New Roman" w:hAnsi="Times New Roman" w:cs="Times New Roman"/>
          <w:sz w:val="28"/>
          <w:szCs w:val="28"/>
        </w:rPr>
        <w:t>»</w:t>
      </w:r>
      <w:r w:rsidR="0045509A">
        <w:rPr>
          <w:rFonts w:ascii="Times New Roman" w:hAnsi="Times New Roman" w:cs="Times New Roman"/>
          <w:sz w:val="28"/>
          <w:szCs w:val="28"/>
        </w:rPr>
        <w:t xml:space="preserve"> </w:t>
      </w:r>
      <w:r w:rsidR="00FF3CAE">
        <w:rPr>
          <w:rFonts w:ascii="Times New Roman" w:hAnsi="Times New Roman" w:cs="Times New Roman"/>
          <w:sz w:val="28"/>
          <w:szCs w:val="28"/>
        </w:rPr>
        <w:t>Алексеевского городского округа</w:t>
      </w:r>
    </w:p>
    <w:p w:rsidR="005F4311" w:rsidRPr="007E213F" w:rsidRDefault="005F4311" w:rsidP="005F43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ОУ    </w:t>
      </w:r>
      <w:r w:rsidRPr="007E213F">
        <w:rPr>
          <w:rFonts w:ascii="Times New Roman" w:hAnsi="Times New Roman" w:cs="Times New Roman"/>
          <w:sz w:val="28"/>
          <w:szCs w:val="28"/>
        </w:rPr>
        <w:t>Бюджетное учреждение</w:t>
      </w:r>
    </w:p>
    <w:p w:rsidR="005F4311" w:rsidRPr="00D55233" w:rsidRDefault="005F4311" w:rsidP="005F431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213F">
        <w:rPr>
          <w:rFonts w:ascii="Times New Roman" w:hAnsi="Times New Roman" w:cs="Times New Roman"/>
          <w:sz w:val="28"/>
          <w:szCs w:val="28"/>
        </w:rPr>
        <w:t xml:space="preserve">Юридический адрес: </w:t>
      </w:r>
      <w:r w:rsidR="00D55233" w:rsidRPr="00D55233">
        <w:rPr>
          <w:rFonts w:ascii="Times New Roman" w:hAnsi="Times New Roman" w:cs="Times New Roman"/>
          <w:bCs/>
          <w:sz w:val="28"/>
          <w:szCs w:val="28"/>
        </w:rPr>
        <w:t xml:space="preserve">309850, Белгородская область,  </w:t>
      </w:r>
      <w:proofErr w:type="gramStart"/>
      <w:r w:rsidR="00D55233" w:rsidRPr="00D55233">
        <w:rPr>
          <w:rFonts w:ascii="Times New Roman" w:hAnsi="Times New Roman" w:cs="Times New Roman"/>
          <w:bCs/>
          <w:sz w:val="28"/>
          <w:szCs w:val="28"/>
        </w:rPr>
        <w:t>г</w:t>
      </w:r>
      <w:proofErr w:type="gramEnd"/>
      <w:r w:rsidR="00D55233" w:rsidRPr="00D55233">
        <w:rPr>
          <w:rFonts w:ascii="Times New Roman" w:hAnsi="Times New Roman" w:cs="Times New Roman"/>
          <w:bCs/>
          <w:sz w:val="28"/>
          <w:szCs w:val="28"/>
        </w:rPr>
        <w:t>. Алексеевка, ул. Маяковского, дом 78А</w:t>
      </w:r>
    </w:p>
    <w:p w:rsidR="00D55233" w:rsidRPr="00D55233" w:rsidRDefault="00D55233" w:rsidP="005F43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5233" w:rsidRPr="00D55233" w:rsidRDefault="006A2F97" w:rsidP="005F43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233">
        <w:rPr>
          <w:rFonts w:ascii="Times New Roman" w:hAnsi="Times New Roman" w:cs="Times New Roman"/>
          <w:sz w:val="28"/>
          <w:szCs w:val="28"/>
        </w:rPr>
        <w:t xml:space="preserve">Фактический адрес: </w:t>
      </w:r>
      <w:r w:rsidR="00D55233" w:rsidRPr="00D55233">
        <w:rPr>
          <w:rFonts w:ascii="Times New Roman" w:hAnsi="Times New Roman" w:cs="Times New Roman"/>
          <w:bCs/>
          <w:sz w:val="28"/>
          <w:szCs w:val="28"/>
        </w:rPr>
        <w:t xml:space="preserve">309850, Белгородская область,  </w:t>
      </w:r>
      <w:proofErr w:type="gramStart"/>
      <w:r w:rsidR="00D55233" w:rsidRPr="00D55233">
        <w:rPr>
          <w:rFonts w:ascii="Times New Roman" w:hAnsi="Times New Roman" w:cs="Times New Roman"/>
          <w:bCs/>
          <w:sz w:val="28"/>
          <w:szCs w:val="28"/>
        </w:rPr>
        <w:t>г</w:t>
      </w:r>
      <w:proofErr w:type="gramEnd"/>
      <w:r w:rsidR="00D55233" w:rsidRPr="00D55233">
        <w:rPr>
          <w:rFonts w:ascii="Times New Roman" w:hAnsi="Times New Roman" w:cs="Times New Roman"/>
          <w:bCs/>
          <w:sz w:val="28"/>
          <w:szCs w:val="28"/>
        </w:rPr>
        <w:t>. Алексеевка, ул. Маяковского, дом 78А</w:t>
      </w:r>
      <w:r w:rsidR="00D55233" w:rsidRPr="00D552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5233" w:rsidRDefault="00D55233" w:rsidP="005F43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311" w:rsidRPr="007E213F" w:rsidRDefault="006A2F97" w:rsidP="005F43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</w:t>
      </w:r>
      <w:r w:rsidR="005F4311" w:rsidRPr="007E213F">
        <w:rPr>
          <w:rFonts w:ascii="Times New Roman" w:hAnsi="Times New Roman" w:cs="Times New Roman"/>
          <w:sz w:val="28"/>
          <w:szCs w:val="28"/>
        </w:rPr>
        <w:t xml:space="preserve"> ОУ:</w:t>
      </w:r>
    </w:p>
    <w:p w:rsidR="005F4311" w:rsidRPr="007E213F" w:rsidRDefault="00B107AB" w:rsidP="005F43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И.о. заведующего    </w:t>
      </w:r>
      <w:r w:rsidR="00D55233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</w:t>
      </w:r>
      <w:r w:rsidR="005F4311" w:rsidRPr="007E213F">
        <w:rPr>
          <w:rFonts w:ascii="Times New Roman" w:hAnsi="Times New Roman" w:cs="Times New Roman"/>
          <w:sz w:val="28"/>
          <w:szCs w:val="28"/>
        </w:rPr>
        <w:t xml:space="preserve"> </w:t>
      </w:r>
      <w:r w:rsidR="00D55233">
        <w:rPr>
          <w:rFonts w:ascii="Times New Roman" w:hAnsi="Times New Roman" w:cs="Times New Roman"/>
          <w:sz w:val="28"/>
          <w:szCs w:val="28"/>
        </w:rPr>
        <w:t xml:space="preserve">  тел.  </w:t>
      </w:r>
      <w:r w:rsidR="005F4311" w:rsidRPr="007E213F">
        <w:rPr>
          <w:rFonts w:ascii="Times New Roman" w:hAnsi="Times New Roman" w:cs="Times New Roman"/>
          <w:sz w:val="28"/>
          <w:szCs w:val="28"/>
        </w:rPr>
        <w:t xml:space="preserve">8(47234) </w:t>
      </w:r>
      <w:r w:rsidR="00136A06">
        <w:rPr>
          <w:rFonts w:ascii="Times New Roman" w:hAnsi="Times New Roman" w:cs="Times New Roman"/>
          <w:sz w:val="28"/>
          <w:szCs w:val="28"/>
        </w:rPr>
        <w:t>4-10-07</w:t>
      </w:r>
    </w:p>
    <w:p w:rsidR="005F4311" w:rsidRPr="007E213F" w:rsidRDefault="005F4311" w:rsidP="005F431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p w:rsidR="005F4311" w:rsidRPr="007E213F" w:rsidRDefault="005F4311" w:rsidP="005F431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</w:rPr>
      </w:pPr>
    </w:p>
    <w:p w:rsidR="005F4311" w:rsidRPr="007E213F" w:rsidRDefault="005F4311" w:rsidP="005F431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213F">
        <w:rPr>
          <w:rFonts w:ascii="Times New Roman" w:hAnsi="Times New Roman" w:cs="Times New Roman"/>
          <w:sz w:val="28"/>
          <w:szCs w:val="28"/>
        </w:rPr>
        <w:t xml:space="preserve">Ответственные работники </w:t>
      </w:r>
    </w:p>
    <w:p w:rsidR="005F4311" w:rsidRPr="007E213F" w:rsidRDefault="005F4311" w:rsidP="005F4311">
      <w:pPr>
        <w:tabs>
          <w:tab w:val="left" w:pos="3510"/>
          <w:tab w:val="left" w:pos="67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213F">
        <w:rPr>
          <w:rFonts w:ascii="Times New Roman" w:hAnsi="Times New Roman" w:cs="Times New Roman"/>
          <w:sz w:val="28"/>
          <w:szCs w:val="28"/>
        </w:rPr>
        <w:t>муниципального органа образования</w:t>
      </w:r>
      <w:r w:rsidR="00B66882" w:rsidRPr="007E213F">
        <w:rPr>
          <w:rFonts w:ascii="Times New Roman" w:hAnsi="Times New Roman" w:cs="Times New Roman"/>
          <w:sz w:val="28"/>
          <w:szCs w:val="28"/>
        </w:rPr>
        <w:t>:</w:t>
      </w:r>
      <w:r w:rsidR="00EB30EA">
        <w:rPr>
          <w:rFonts w:ascii="Times New Roman" w:hAnsi="Times New Roman" w:cs="Times New Roman"/>
          <w:sz w:val="28"/>
          <w:szCs w:val="28"/>
        </w:rPr>
        <w:t xml:space="preserve"> Соловей И.А. </w:t>
      </w:r>
      <w:r w:rsidR="00D55233">
        <w:rPr>
          <w:rFonts w:ascii="Times New Roman" w:hAnsi="Times New Roman" w:cs="Times New Roman"/>
          <w:sz w:val="28"/>
          <w:szCs w:val="28"/>
        </w:rPr>
        <w:t xml:space="preserve">   тел.  </w:t>
      </w:r>
      <w:r w:rsidR="00EB30EA">
        <w:rPr>
          <w:rFonts w:ascii="Times New Roman" w:hAnsi="Times New Roman" w:cs="Times New Roman"/>
          <w:sz w:val="28"/>
          <w:szCs w:val="28"/>
        </w:rPr>
        <w:t>8</w:t>
      </w:r>
      <w:r w:rsidR="00473647">
        <w:rPr>
          <w:rFonts w:ascii="Times New Roman" w:hAnsi="Times New Roman" w:cs="Times New Roman"/>
          <w:sz w:val="28"/>
          <w:szCs w:val="28"/>
        </w:rPr>
        <w:t>9803932901</w:t>
      </w:r>
    </w:p>
    <w:p w:rsidR="00B66882" w:rsidRPr="007E213F" w:rsidRDefault="00B66882" w:rsidP="005F4311">
      <w:pPr>
        <w:tabs>
          <w:tab w:val="left" w:pos="3510"/>
          <w:tab w:val="left" w:pos="67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5233" w:rsidRDefault="005F4311" w:rsidP="00D55233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213F">
        <w:rPr>
          <w:rFonts w:ascii="Times New Roman" w:hAnsi="Times New Roman" w:cs="Times New Roman"/>
          <w:sz w:val="28"/>
          <w:szCs w:val="28"/>
        </w:rPr>
        <w:t>Ответственные от</w:t>
      </w:r>
      <w:r w:rsidR="00D55233">
        <w:rPr>
          <w:rFonts w:ascii="Times New Roman" w:hAnsi="Times New Roman" w:cs="Times New Roman"/>
          <w:sz w:val="28"/>
          <w:szCs w:val="28"/>
        </w:rPr>
        <w:t xml:space="preserve"> </w:t>
      </w:r>
      <w:r w:rsidRPr="007E213F">
        <w:rPr>
          <w:rFonts w:ascii="Times New Roman" w:hAnsi="Times New Roman" w:cs="Times New Roman"/>
          <w:sz w:val="28"/>
          <w:szCs w:val="28"/>
        </w:rPr>
        <w:t>Госавтоинспекции:</w:t>
      </w:r>
    </w:p>
    <w:p w:rsidR="00D55233" w:rsidRDefault="00D55233" w:rsidP="00D55233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5233" w:rsidRDefault="00D55233" w:rsidP="006E6526">
      <w:pPr>
        <w:pStyle w:val="a8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C84286" w:rsidRPr="007E213F">
        <w:rPr>
          <w:rFonts w:ascii="Times New Roman" w:hAnsi="Times New Roman"/>
          <w:sz w:val="28"/>
          <w:szCs w:val="28"/>
        </w:rPr>
        <w:t xml:space="preserve">нспектор ДПС ОВ ДПС ГИБДД ОМВД России по </w:t>
      </w:r>
      <w:r w:rsidR="006E6526">
        <w:rPr>
          <w:rFonts w:ascii="Times New Roman" w:hAnsi="Times New Roman"/>
          <w:sz w:val="28"/>
          <w:szCs w:val="28"/>
        </w:rPr>
        <w:t>Алексеевскому городскому округу</w:t>
      </w:r>
      <w:r w:rsidR="00C84286" w:rsidRPr="007E213F">
        <w:rPr>
          <w:rFonts w:ascii="Times New Roman" w:hAnsi="Times New Roman"/>
          <w:sz w:val="28"/>
          <w:szCs w:val="28"/>
        </w:rPr>
        <w:t xml:space="preserve"> старший лейтенант полиции 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5F4311" w:rsidRPr="007E213F" w:rsidRDefault="00D55233" w:rsidP="00D55233">
      <w:pPr>
        <w:pStyle w:val="a8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84286" w:rsidRPr="007E213F">
        <w:rPr>
          <w:rFonts w:ascii="Times New Roman" w:hAnsi="Times New Roman"/>
          <w:sz w:val="28"/>
          <w:szCs w:val="28"/>
        </w:rPr>
        <w:t>Акунеев</w:t>
      </w:r>
      <w:proofErr w:type="spellEnd"/>
      <w:r w:rsidR="00C84286" w:rsidRPr="007E213F">
        <w:rPr>
          <w:rFonts w:ascii="Times New Roman" w:hAnsi="Times New Roman"/>
          <w:sz w:val="28"/>
          <w:szCs w:val="28"/>
        </w:rPr>
        <w:t xml:space="preserve"> А.И.</w:t>
      </w:r>
      <w:r>
        <w:rPr>
          <w:rFonts w:ascii="Times New Roman" w:hAnsi="Times New Roman"/>
          <w:sz w:val="28"/>
          <w:szCs w:val="28"/>
        </w:rPr>
        <w:t xml:space="preserve">   тел. 8-915-524-92-77</w:t>
      </w:r>
    </w:p>
    <w:p w:rsidR="00D55233" w:rsidRDefault="00D55233" w:rsidP="005F431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5233" w:rsidRPr="00FF24C3" w:rsidRDefault="005F4311" w:rsidP="007236E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E213F">
        <w:rPr>
          <w:rFonts w:ascii="Times New Roman" w:hAnsi="Times New Roman" w:cs="Times New Roman"/>
          <w:sz w:val="28"/>
          <w:szCs w:val="28"/>
        </w:rPr>
        <w:t>Ответственные работники за мероприятия по профилактике</w:t>
      </w:r>
      <w:r w:rsidR="00D55233">
        <w:rPr>
          <w:rFonts w:ascii="Times New Roman" w:hAnsi="Times New Roman" w:cs="Times New Roman"/>
          <w:sz w:val="28"/>
          <w:szCs w:val="28"/>
        </w:rPr>
        <w:t xml:space="preserve"> </w:t>
      </w:r>
      <w:r w:rsidRPr="00ED09F1">
        <w:rPr>
          <w:rFonts w:ascii="Times New Roman" w:hAnsi="Times New Roman" w:cs="Times New Roman"/>
          <w:sz w:val="28"/>
          <w:szCs w:val="28"/>
        </w:rPr>
        <w:t xml:space="preserve">детского травматизма:   </w:t>
      </w:r>
      <w:r w:rsidR="00D55233">
        <w:rPr>
          <w:rFonts w:ascii="Times New Roman" w:hAnsi="Times New Roman" w:cs="Times New Roman"/>
          <w:sz w:val="28"/>
          <w:szCs w:val="28"/>
        </w:rPr>
        <w:t xml:space="preserve">старший </w:t>
      </w:r>
      <w:r w:rsidR="00D17A92">
        <w:rPr>
          <w:rFonts w:ascii="Times New Roman" w:hAnsi="Times New Roman" w:cs="Times New Roman"/>
          <w:sz w:val="28"/>
          <w:szCs w:val="28"/>
        </w:rPr>
        <w:t xml:space="preserve"> воспитатель </w:t>
      </w:r>
      <w:r w:rsidR="00D55233">
        <w:rPr>
          <w:rFonts w:ascii="Times New Roman" w:hAnsi="Times New Roman" w:cs="Times New Roman"/>
          <w:sz w:val="28"/>
          <w:szCs w:val="28"/>
        </w:rPr>
        <w:t xml:space="preserve"> Пикулина Н.А.,  </w:t>
      </w:r>
      <w:r w:rsidR="00B062E9">
        <w:rPr>
          <w:rFonts w:ascii="Times New Roman" w:hAnsi="Times New Roman" w:cs="Times New Roman"/>
          <w:sz w:val="28"/>
          <w:szCs w:val="28"/>
        </w:rPr>
        <w:t>педагоги</w:t>
      </w:r>
      <w:r w:rsidR="00D55233">
        <w:rPr>
          <w:rFonts w:ascii="Times New Roman" w:hAnsi="Times New Roman" w:cs="Times New Roman"/>
          <w:sz w:val="28"/>
          <w:szCs w:val="28"/>
        </w:rPr>
        <w:t xml:space="preserve">: </w:t>
      </w:r>
      <w:r w:rsidRPr="00ED09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07AB">
        <w:rPr>
          <w:rFonts w:ascii="Times New Roman" w:hAnsi="Times New Roman"/>
          <w:sz w:val="28"/>
          <w:szCs w:val="28"/>
        </w:rPr>
        <w:t>Алексеенко</w:t>
      </w:r>
      <w:proofErr w:type="spellEnd"/>
      <w:r w:rsidR="00B107AB">
        <w:rPr>
          <w:rFonts w:ascii="Times New Roman" w:hAnsi="Times New Roman"/>
          <w:sz w:val="28"/>
          <w:szCs w:val="28"/>
        </w:rPr>
        <w:t xml:space="preserve"> С.В., </w:t>
      </w:r>
      <w:proofErr w:type="spellStart"/>
      <w:r w:rsidR="00B107AB">
        <w:rPr>
          <w:rFonts w:ascii="Times New Roman" w:hAnsi="Times New Roman"/>
          <w:sz w:val="28"/>
          <w:szCs w:val="28"/>
        </w:rPr>
        <w:t>Батлук</w:t>
      </w:r>
      <w:proofErr w:type="spellEnd"/>
      <w:r w:rsidR="00B107AB">
        <w:rPr>
          <w:rFonts w:ascii="Times New Roman" w:hAnsi="Times New Roman"/>
          <w:sz w:val="28"/>
          <w:szCs w:val="28"/>
        </w:rPr>
        <w:t xml:space="preserve"> Т.В., Мащенко Т.Н</w:t>
      </w:r>
      <w:r w:rsidR="00433EE7">
        <w:rPr>
          <w:rFonts w:ascii="Times New Roman" w:hAnsi="Times New Roman"/>
          <w:sz w:val="28"/>
          <w:szCs w:val="28"/>
        </w:rPr>
        <w:t>.</w:t>
      </w:r>
      <w:r w:rsidR="00D55233" w:rsidRPr="00FF24C3">
        <w:rPr>
          <w:rFonts w:ascii="Times New Roman" w:hAnsi="Times New Roman" w:cs="Times New Roman"/>
          <w:sz w:val="24"/>
          <w:szCs w:val="24"/>
        </w:rPr>
        <w:t xml:space="preserve"> </w:t>
      </w:r>
      <w:r w:rsidR="00B062E9">
        <w:rPr>
          <w:rFonts w:ascii="Times New Roman" w:hAnsi="Times New Roman"/>
          <w:sz w:val="28"/>
          <w:szCs w:val="28"/>
        </w:rPr>
        <w:t>тел.</w:t>
      </w:r>
      <w:r w:rsidR="00D55233" w:rsidRPr="00FF24C3">
        <w:rPr>
          <w:rFonts w:ascii="Times New Roman" w:hAnsi="Times New Roman" w:cs="Times New Roman"/>
          <w:sz w:val="24"/>
          <w:szCs w:val="24"/>
        </w:rPr>
        <w:t xml:space="preserve">    </w:t>
      </w:r>
      <w:r w:rsidR="00B062E9" w:rsidRPr="007E213F">
        <w:rPr>
          <w:rFonts w:ascii="Times New Roman" w:hAnsi="Times New Roman" w:cs="Times New Roman"/>
          <w:sz w:val="28"/>
          <w:szCs w:val="28"/>
        </w:rPr>
        <w:t xml:space="preserve">8(47234) </w:t>
      </w:r>
      <w:r w:rsidR="00136A06">
        <w:rPr>
          <w:rFonts w:ascii="Times New Roman" w:hAnsi="Times New Roman" w:cs="Times New Roman"/>
          <w:sz w:val="28"/>
          <w:szCs w:val="28"/>
        </w:rPr>
        <w:t>4-10-07</w:t>
      </w:r>
      <w:r w:rsidR="00D55233" w:rsidRPr="00FF24C3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5F4311" w:rsidRDefault="005F4311" w:rsidP="007236E4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9F1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01EA0" w:rsidRPr="00001EA0" w:rsidRDefault="00001EA0" w:rsidP="00001E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01EA0">
        <w:rPr>
          <w:rFonts w:ascii="Times New Roman" w:hAnsi="Times New Roman" w:cs="Times New Roman"/>
          <w:sz w:val="28"/>
          <w:szCs w:val="28"/>
        </w:rPr>
        <w:t xml:space="preserve">Руководитель или ответственный работник </w:t>
      </w:r>
      <w:proofErr w:type="gramStart"/>
      <w:r w:rsidRPr="00001EA0">
        <w:rPr>
          <w:rFonts w:ascii="Times New Roman" w:hAnsi="Times New Roman" w:cs="Times New Roman"/>
          <w:sz w:val="28"/>
          <w:szCs w:val="28"/>
        </w:rPr>
        <w:t>дорожно-эксплуатационной</w:t>
      </w:r>
      <w:proofErr w:type="gramEnd"/>
    </w:p>
    <w:p w:rsidR="00001EA0" w:rsidRPr="00001EA0" w:rsidRDefault="00001EA0" w:rsidP="00001E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01EA0">
        <w:rPr>
          <w:rFonts w:ascii="Times New Roman" w:hAnsi="Times New Roman" w:cs="Times New Roman"/>
          <w:sz w:val="28"/>
          <w:szCs w:val="28"/>
        </w:rPr>
        <w:t>организации, осуществляющей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1EA0">
        <w:rPr>
          <w:rFonts w:ascii="Times New Roman" w:hAnsi="Times New Roman" w:cs="Times New Roman"/>
          <w:sz w:val="28"/>
          <w:szCs w:val="28"/>
        </w:rPr>
        <w:t xml:space="preserve">содержание </w:t>
      </w:r>
      <w:r>
        <w:rPr>
          <w:rFonts w:ascii="Times New Roman" w:hAnsi="Times New Roman" w:cs="Times New Roman"/>
          <w:sz w:val="28"/>
          <w:szCs w:val="28"/>
        </w:rPr>
        <w:t>улично-дорожной</w:t>
      </w:r>
      <w:r w:rsidR="005107FA">
        <w:rPr>
          <w:rFonts w:ascii="Times New Roman" w:hAnsi="Times New Roman" w:cs="Times New Roman"/>
          <w:sz w:val="28"/>
          <w:szCs w:val="28"/>
        </w:rPr>
        <w:t xml:space="preserve"> </w:t>
      </w:r>
      <w:r w:rsidRPr="00001EA0">
        <w:rPr>
          <w:rFonts w:ascii="Times New Roman" w:hAnsi="Times New Roman" w:cs="Times New Roman"/>
          <w:sz w:val="28"/>
          <w:szCs w:val="28"/>
        </w:rPr>
        <w:t>сети (УДС)</w:t>
      </w:r>
      <w:r w:rsidRPr="00001EA0">
        <w:rPr>
          <w:rStyle w:val="af"/>
          <w:rFonts w:ascii="Times New Roman" w:hAnsi="Times New Roman" w:cs="Times New Roman"/>
          <w:sz w:val="28"/>
          <w:szCs w:val="28"/>
        </w:rPr>
        <w:footnoteReference w:customMarkFollows="1" w:id="1"/>
        <w:sym w:font="Symbol" w:char="F02A"/>
      </w:r>
      <w:r w:rsidRPr="00001EA0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001EA0" w:rsidRPr="00001EA0" w:rsidRDefault="00001EA0" w:rsidP="00001E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01EA0">
        <w:rPr>
          <w:rFonts w:ascii="Times New Roman" w:hAnsi="Times New Roman" w:cs="Times New Roman"/>
          <w:sz w:val="28"/>
          <w:szCs w:val="28"/>
        </w:rPr>
        <w:t xml:space="preserve">МБУ «Благоустройство» </w:t>
      </w:r>
      <w:proofErr w:type="spellStart"/>
      <w:r w:rsidRPr="00001EA0">
        <w:rPr>
          <w:rFonts w:ascii="Times New Roman" w:hAnsi="Times New Roman" w:cs="Times New Roman"/>
          <w:sz w:val="28"/>
          <w:szCs w:val="28"/>
        </w:rPr>
        <w:t>Даншин</w:t>
      </w:r>
      <w:proofErr w:type="spellEnd"/>
      <w:r w:rsidRPr="00001EA0">
        <w:rPr>
          <w:rFonts w:ascii="Times New Roman" w:hAnsi="Times New Roman" w:cs="Times New Roman"/>
          <w:sz w:val="28"/>
          <w:szCs w:val="28"/>
        </w:rPr>
        <w:t xml:space="preserve"> В.Н.  84723430261</w:t>
      </w:r>
    </w:p>
    <w:p w:rsidR="00001EA0" w:rsidRPr="00001EA0" w:rsidRDefault="00001EA0" w:rsidP="00001EA0">
      <w:pPr>
        <w:pStyle w:val="a6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BC4A75">
        <w:rPr>
          <w:sz w:val="28"/>
          <w:szCs w:val="28"/>
          <w:highlight w:val="yellow"/>
        </w:rPr>
        <w:t xml:space="preserve">              </w:t>
      </w:r>
      <w:r>
        <w:rPr>
          <w:sz w:val="28"/>
          <w:szCs w:val="28"/>
          <w:highlight w:val="yellow"/>
        </w:rPr>
        <w:t xml:space="preserve"> </w:t>
      </w:r>
    </w:p>
    <w:p w:rsidR="00001EA0" w:rsidRPr="00001EA0" w:rsidRDefault="00001EA0" w:rsidP="00001E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01EA0">
        <w:rPr>
          <w:rFonts w:ascii="Times New Roman" w:hAnsi="Times New Roman" w:cs="Times New Roman"/>
          <w:sz w:val="28"/>
          <w:szCs w:val="28"/>
        </w:rPr>
        <w:t xml:space="preserve">Руководитель или ответственный работник </w:t>
      </w:r>
      <w:proofErr w:type="gramStart"/>
      <w:r w:rsidRPr="00001EA0">
        <w:rPr>
          <w:rFonts w:ascii="Times New Roman" w:hAnsi="Times New Roman" w:cs="Times New Roman"/>
          <w:sz w:val="28"/>
          <w:szCs w:val="28"/>
        </w:rPr>
        <w:t>дорожно-эксплуатационной</w:t>
      </w:r>
      <w:proofErr w:type="gramEnd"/>
    </w:p>
    <w:p w:rsidR="00001EA0" w:rsidRPr="00001EA0" w:rsidRDefault="00001EA0" w:rsidP="00001E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01EA0">
        <w:rPr>
          <w:rFonts w:ascii="Times New Roman" w:hAnsi="Times New Roman" w:cs="Times New Roman"/>
          <w:sz w:val="28"/>
          <w:szCs w:val="28"/>
        </w:rPr>
        <w:t>организации, осуществляющей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1EA0">
        <w:rPr>
          <w:rFonts w:ascii="Times New Roman" w:hAnsi="Times New Roman" w:cs="Times New Roman"/>
          <w:sz w:val="28"/>
          <w:szCs w:val="28"/>
        </w:rPr>
        <w:t xml:space="preserve">содержание </w:t>
      </w:r>
      <w:r>
        <w:rPr>
          <w:rFonts w:ascii="Times New Roman" w:hAnsi="Times New Roman" w:cs="Times New Roman"/>
          <w:sz w:val="28"/>
          <w:szCs w:val="28"/>
        </w:rPr>
        <w:t xml:space="preserve">технических средств организации дорожного </w:t>
      </w:r>
      <w:r w:rsidRPr="00001EA0">
        <w:rPr>
          <w:rFonts w:ascii="Times New Roman" w:hAnsi="Times New Roman" w:cs="Times New Roman"/>
          <w:sz w:val="28"/>
          <w:szCs w:val="28"/>
        </w:rPr>
        <w:t>движения (ТСОДД)</w:t>
      </w:r>
      <w:r w:rsidRPr="00001EA0"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 w:rsidRPr="00001EA0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001EA0" w:rsidRPr="00001EA0" w:rsidRDefault="00001EA0" w:rsidP="00001EA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01EA0">
        <w:rPr>
          <w:rFonts w:ascii="Times New Roman" w:hAnsi="Times New Roman" w:cs="Times New Roman"/>
          <w:sz w:val="28"/>
          <w:szCs w:val="28"/>
        </w:rPr>
        <w:t xml:space="preserve">  МБУ «Благоустройство» </w:t>
      </w:r>
      <w:proofErr w:type="spellStart"/>
      <w:r w:rsidRPr="00001EA0">
        <w:rPr>
          <w:rFonts w:ascii="Times New Roman" w:hAnsi="Times New Roman" w:cs="Times New Roman"/>
          <w:sz w:val="28"/>
          <w:szCs w:val="28"/>
        </w:rPr>
        <w:t>Даншин</w:t>
      </w:r>
      <w:proofErr w:type="spellEnd"/>
      <w:r w:rsidRPr="00001EA0">
        <w:rPr>
          <w:rFonts w:ascii="Times New Roman" w:hAnsi="Times New Roman" w:cs="Times New Roman"/>
          <w:sz w:val="28"/>
          <w:szCs w:val="28"/>
        </w:rPr>
        <w:t xml:space="preserve"> В.Н.  84723430261</w:t>
      </w:r>
    </w:p>
    <w:p w:rsidR="00001EA0" w:rsidRPr="00001EA0" w:rsidRDefault="00001EA0" w:rsidP="00001EA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01EA0" w:rsidRDefault="00001EA0" w:rsidP="00B107AB">
      <w:pPr>
        <w:pStyle w:val="a4"/>
        <w:spacing w:before="0" w:beforeAutospacing="0" w:after="0" w:afterAutospacing="0"/>
        <w:rPr>
          <w:rStyle w:val="a3"/>
          <w:rFonts w:eastAsia="Calibri"/>
          <w:sz w:val="28"/>
          <w:szCs w:val="28"/>
          <w:lang w:eastAsia="ar-SA"/>
        </w:rPr>
      </w:pPr>
    </w:p>
    <w:p w:rsidR="00B107AB" w:rsidRDefault="00B107AB" w:rsidP="00B107AB">
      <w:pPr>
        <w:pStyle w:val="a4"/>
        <w:spacing w:before="0" w:beforeAutospacing="0" w:after="0" w:afterAutospacing="0"/>
        <w:rPr>
          <w:rStyle w:val="a3"/>
          <w:rFonts w:eastAsia="Calibri"/>
          <w:sz w:val="28"/>
          <w:szCs w:val="28"/>
          <w:lang w:eastAsia="ar-SA"/>
        </w:rPr>
      </w:pPr>
    </w:p>
    <w:p w:rsidR="00B107AB" w:rsidRDefault="00B107AB" w:rsidP="00B107AB">
      <w:pPr>
        <w:pStyle w:val="a4"/>
        <w:spacing w:before="0" w:beforeAutospacing="0" w:after="0" w:afterAutospacing="0"/>
        <w:rPr>
          <w:rStyle w:val="a3"/>
          <w:rFonts w:eastAsia="Calibri"/>
          <w:sz w:val="28"/>
          <w:szCs w:val="28"/>
          <w:lang w:eastAsia="ar-SA"/>
        </w:rPr>
      </w:pPr>
    </w:p>
    <w:p w:rsidR="00D97117" w:rsidRDefault="00D97117" w:rsidP="00B107AB">
      <w:pPr>
        <w:pStyle w:val="a4"/>
        <w:spacing w:before="0" w:beforeAutospacing="0" w:after="0" w:afterAutospacing="0"/>
        <w:rPr>
          <w:rStyle w:val="a3"/>
          <w:rFonts w:eastAsia="Calibri"/>
          <w:sz w:val="28"/>
          <w:szCs w:val="28"/>
          <w:lang w:eastAsia="ar-SA"/>
        </w:rPr>
      </w:pPr>
    </w:p>
    <w:p w:rsidR="00D97117" w:rsidRDefault="00D97117" w:rsidP="00B107AB">
      <w:pPr>
        <w:pStyle w:val="a4"/>
        <w:spacing w:before="0" w:beforeAutospacing="0" w:after="0" w:afterAutospacing="0"/>
        <w:rPr>
          <w:rStyle w:val="a3"/>
          <w:rFonts w:eastAsia="Calibri"/>
          <w:sz w:val="28"/>
          <w:szCs w:val="28"/>
          <w:lang w:eastAsia="ar-SA"/>
        </w:rPr>
      </w:pPr>
    </w:p>
    <w:p w:rsidR="00B107AB" w:rsidRDefault="00B107AB" w:rsidP="00B107AB">
      <w:pPr>
        <w:pStyle w:val="a4"/>
        <w:spacing w:before="0" w:beforeAutospacing="0" w:after="0" w:afterAutospacing="0"/>
        <w:rPr>
          <w:rStyle w:val="a3"/>
        </w:rPr>
      </w:pPr>
    </w:p>
    <w:p w:rsidR="00B66882" w:rsidRPr="00B12326" w:rsidRDefault="00B03D6B" w:rsidP="00B12326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12326">
        <w:rPr>
          <w:rStyle w:val="a3"/>
          <w:sz w:val="28"/>
          <w:szCs w:val="28"/>
        </w:rPr>
        <w:lastRenderedPageBreak/>
        <w:t>Единый номер вызова экстренных служб  - 112</w:t>
      </w:r>
    </w:p>
    <w:p w:rsidR="00B66882" w:rsidRPr="00B12326" w:rsidRDefault="00B66882" w:rsidP="00B12326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12326">
        <w:rPr>
          <w:rStyle w:val="a3"/>
          <w:sz w:val="28"/>
          <w:szCs w:val="28"/>
        </w:rPr>
        <w:t xml:space="preserve">Полиция </w:t>
      </w:r>
      <w:r w:rsidR="00B03D6B" w:rsidRPr="00B12326">
        <w:rPr>
          <w:rStyle w:val="a3"/>
          <w:sz w:val="28"/>
          <w:szCs w:val="28"/>
        </w:rPr>
        <w:t>02 (</w:t>
      </w:r>
      <w:r w:rsidR="00176214" w:rsidRPr="00B12326">
        <w:rPr>
          <w:rStyle w:val="a3"/>
          <w:sz w:val="28"/>
          <w:szCs w:val="28"/>
        </w:rPr>
        <w:t>102</w:t>
      </w:r>
      <w:r w:rsidR="00B03D6B" w:rsidRPr="00B12326">
        <w:rPr>
          <w:rStyle w:val="a3"/>
          <w:sz w:val="28"/>
          <w:szCs w:val="28"/>
        </w:rPr>
        <w:t>)</w:t>
      </w:r>
    </w:p>
    <w:p w:rsidR="00A8194B" w:rsidRPr="00B12326" w:rsidRDefault="00B03D6B" w:rsidP="00B12326">
      <w:pPr>
        <w:pStyle w:val="a4"/>
        <w:spacing w:before="0" w:beforeAutospacing="0" w:after="0" w:afterAutospacing="0" w:line="360" w:lineRule="auto"/>
        <w:jc w:val="center"/>
        <w:rPr>
          <w:rStyle w:val="a3"/>
          <w:sz w:val="28"/>
          <w:szCs w:val="28"/>
        </w:rPr>
      </w:pPr>
      <w:r w:rsidRPr="00B12326">
        <w:rPr>
          <w:rStyle w:val="a3"/>
          <w:sz w:val="28"/>
          <w:szCs w:val="28"/>
        </w:rPr>
        <w:t xml:space="preserve">Пожарная часть 01 (101) </w:t>
      </w:r>
      <w:r w:rsidR="00B66882" w:rsidRPr="00B12326">
        <w:rPr>
          <w:rStyle w:val="a3"/>
          <w:sz w:val="28"/>
          <w:szCs w:val="28"/>
        </w:rPr>
        <w:t> </w:t>
      </w:r>
    </w:p>
    <w:p w:rsidR="008A1A1F" w:rsidRPr="00B12326" w:rsidRDefault="00B66882" w:rsidP="00B12326">
      <w:pPr>
        <w:pStyle w:val="a4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B12326">
        <w:rPr>
          <w:rStyle w:val="a3"/>
          <w:sz w:val="28"/>
          <w:szCs w:val="28"/>
        </w:rPr>
        <w:t xml:space="preserve">Больница </w:t>
      </w:r>
      <w:r w:rsidR="00B03D6B" w:rsidRPr="00B12326">
        <w:rPr>
          <w:rStyle w:val="a3"/>
          <w:sz w:val="28"/>
          <w:szCs w:val="28"/>
        </w:rPr>
        <w:t>01 (</w:t>
      </w:r>
      <w:r w:rsidR="00176214" w:rsidRPr="00B12326">
        <w:rPr>
          <w:rStyle w:val="a3"/>
          <w:sz w:val="28"/>
          <w:szCs w:val="28"/>
        </w:rPr>
        <w:t>103</w:t>
      </w:r>
      <w:r w:rsidR="00B03D6B" w:rsidRPr="00B12326">
        <w:rPr>
          <w:rStyle w:val="a3"/>
          <w:sz w:val="28"/>
          <w:szCs w:val="28"/>
        </w:rPr>
        <w:t>)</w:t>
      </w:r>
    </w:p>
    <w:p w:rsidR="00B12326" w:rsidRDefault="00B12326" w:rsidP="00A8194B">
      <w:pPr>
        <w:pStyle w:val="a4"/>
        <w:spacing w:before="0" w:beforeAutospacing="0" w:after="0" w:afterAutospacing="0" w:line="360" w:lineRule="auto"/>
        <w:jc w:val="both"/>
        <w:rPr>
          <w:rStyle w:val="a3"/>
          <w:rFonts w:eastAsia="Calibri"/>
          <w:iCs/>
          <w:sz w:val="28"/>
          <w:szCs w:val="28"/>
        </w:rPr>
      </w:pPr>
    </w:p>
    <w:p w:rsidR="00A8194B" w:rsidRPr="00BF1D5E" w:rsidRDefault="00A8194B" w:rsidP="00A8194B">
      <w:pPr>
        <w:pStyle w:val="a4"/>
        <w:spacing w:before="0" w:beforeAutospacing="0" w:after="0" w:afterAutospacing="0" w:line="360" w:lineRule="auto"/>
        <w:jc w:val="both"/>
        <w:rPr>
          <w:rStyle w:val="aa"/>
          <w:i w:val="0"/>
          <w:iCs w:val="0"/>
          <w:sz w:val="28"/>
          <w:szCs w:val="28"/>
        </w:rPr>
      </w:pPr>
      <w:r w:rsidRPr="00064329">
        <w:rPr>
          <w:rStyle w:val="a3"/>
          <w:rFonts w:eastAsia="Calibri"/>
          <w:iCs/>
          <w:sz w:val="28"/>
          <w:szCs w:val="28"/>
        </w:rPr>
        <w:t xml:space="preserve">Количество </w:t>
      </w:r>
      <w:r w:rsidR="00473647">
        <w:rPr>
          <w:rStyle w:val="a3"/>
          <w:rFonts w:eastAsia="Calibri"/>
          <w:iCs/>
          <w:sz w:val="28"/>
          <w:szCs w:val="28"/>
        </w:rPr>
        <w:t>воспитанников</w:t>
      </w:r>
      <w:r w:rsidRPr="00C6294F">
        <w:rPr>
          <w:rStyle w:val="a3"/>
          <w:rFonts w:eastAsia="Calibri"/>
          <w:b w:val="0"/>
          <w:iCs/>
          <w:sz w:val="28"/>
          <w:szCs w:val="28"/>
        </w:rPr>
        <w:t xml:space="preserve">: </w:t>
      </w:r>
      <w:r w:rsidR="00F67300">
        <w:rPr>
          <w:rStyle w:val="a3"/>
          <w:rFonts w:eastAsia="Calibri"/>
          <w:b w:val="0"/>
          <w:iCs/>
          <w:sz w:val="28"/>
          <w:szCs w:val="28"/>
        </w:rPr>
        <w:t>90</w:t>
      </w:r>
    </w:p>
    <w:p w:rsidR="00A8194B" w:rsidRPr="00C6294F" w:rsidRDefault="00A8194B" w:rsidP="00A8194B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64329">
        <w:rPr>
          <w:rStyle w:val="a3"/>
          <w:rFonts w:eastAsia="Calibri"/>
          <w:iCs/>
          <w:sz w:val="28"/>
          <w:szCs w:val="28"/>
        </w:rPr>
        <w:t>Наличие в детском саду уголка по БД</w:t>
      </w:r>
      <w:r w:rsidRPr="00C6294F">
        <w:rPr>
          <w:sz w:val="28"/>
          <w:szCs w:val="28"/>
        </w:rPr>
        <w:t xml:space="preserve"> -</w:t>
      </w:r>
      <w:r w:rsidR="00E27254">
        <w:rPr>
          <w:sz w:val="28"/>
          <w:szCs w:val="28"/>
        </w:rPr>
        <w:t>6</w:t>
      </w:r>
      <w:r w:rsidRPr="00C6294F">
        <w:rPr>
          <w:sz w:val="28"/>
          <w:szCs w:val="28"/>
        </w:rPr>
        <w:t xml:space="preserve"> </w:t>
      </w:r>
    </w:p>
    <w:p w:rsidR="00A8194B" w:rsidRPr="00BF1D5E" w:rsidRDefault="00A8194B" w:rsidP="00A8194B">
      <w:pPr>
        <w:pStyle w:val="a4"/>
        <w:spacing w:before="0" w:beforeAutospacing="0" w:after="0" w:afterAutospacing="0" w:line="360" w:lineRule="auto"/>
        <w:jc w:val="both"/>
        <w:rPr>
          <w:rStyle w:val="a3"/>
          <w:rFonts w:eastAsia="Calibri"/>
          <w:b w:val="0"/>
          <w:bCs w:val="0"/>
          <w:sz w:val="28"/>
          <w:szCs w:val="28"/>
        </w:rPr>
      </w:pPr>
      <w:r w:rsidRPr="00064329">
        <w:rPr>
          <w:rStyle w:val="a3"/>
          <w:rFonts w:eastAsia="Calibri"/>
          <w:iCs/>
          <w:sz w:val="28"/>
          <w:szCs w:val="28"/>
        </w:rPr>
        <w:t>Наличие на участке детского сада для детей дорожной разметки</w:t>
      </w:r>
      <w:r>
        <w:rPr>
          <w:rStyle w:val="a3"/>
          <w:rFonts w:eastAsia="Calibri"/>
          <w:b w:val="0"/>
          <w:iCs/>
          <w:sz w:val="28"/>
          <w:szCs w:val="28"/>
        </w:rPr>
        <w:t xml:space="preserve"> </w:t>
      </w:r>
      <w:r w:rsidRPr="00C6294F">
        <w:rPr>
          <w:rStyle w:val="a3"/>
          <w:rFonts w:eastAsia="Calibri"/>
          <w:b w:val="0"/>
          <w:sz w:val="28"/>
          <w:szCs w:val="28"/>
        </w:rPr>
        <w:t>-</w:t>
      </w:r>
      <w:r w:rsidRPr="00C6294F">
        <w:rPr>
          <w:sz w:val="28"/>
          <w:szCs w:val="28"/>
        </w:rPr>
        <w:t xml:space="preserve"> дорожная разметка во дворе детского сада на игровой  площадке</w:t>
      </w:r>
    </w:p>
    <w:p w:rsidR="00E27254" w:rsidRDefault="00A8194B" w:rsidP="00A8194B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64329">
        <w:rPr>
          <w:rStyle w:val="a3"/>
          <w:rFonts w:eastAsia="Calibri"/>
          <w:iCs/>
          <w:sz w:val="28"/>
          <w:szCs w:val="28"/>
        </w:rPr>
        <w:t>Наличие на участке детского сада дополнительного оборудования для БДД</w:t>
      </w:r>
      <w:r>
        <w:rPr>
          <w:rStyle w:val="a3"/>
          <w:rFonts w:eastAsia="Calibri"/>
          <w:b w:val="0"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C6294F">
        <w:rPr>
          <w:sz w:val="28"/>
          <w:szCs w:val="28"/>
        </w:rPr>
        <w:t>игровые ко</w:t>
      </w:r>
      <w:r w:rsidR="00E27254">
        <w:rPr>
          <w:sz w:val="28"/>
          <w:szCs w:val="28"/>
        </w:rPr>
        <w:t>мплексы, модули, дорожные знаки</w:t>
      </w:r>
      <w:r w:rsidRPr="00C6294F">
        <w:rPr>
          <w:sz w:val="28"/>
          <w:szCs w:val="28"/>
        </w:rPr>
        <w:t xml:space="preserve"> </w:t>
      </w:r>
    </w:p>
    <w:p w:rsidR="00A8194B" w:rsidRPr="00BF1D5E" w:rsidRDefault="00A8194B" w:rsidP="00A8194B">
      <w:pPr>
        <w:pStyle w:val="a4"/>
        <w:spacing w:before="0" w:beforeAutospacing="0" w:after="0" w:afterAutospacing="0" w:line="360" w:lineRule="auto"/>
        <w:jc w:val="both"/>
        <w:rPr>
          <w:rStyle w:val="a3"/>
          <w:rFonts w:eastAsia="Calibri"/>
          <w:b w:val="0"/>
          <w:bCs w:val="0"/>
          <w:sz w:val="28"/>
          <w:szCs w:val="28"/>
        </w:rPr>
      </w:pPr>
      <w:r w:rsidRPr="00064329">
        <w:rPr>
          <w:rStyle w:val="a3"/>
          <w:rFonts w:eastAsia="Calibri"/>
          <w:iCs/>
          <w:sz w:val="28"/>
          <w:szCs w:val="28"/>
        </w:rPr>
        <w:t>Наличие предметно-развивающей среды в группах для реализации образовательной области «</w:t>
      </w:r>
      <w:r w:rsidR="00E27254">
        <w:rPr>
          <w:rStyle w:val="a3"/>
          <w:rFonts w:eastAsia="Calibri"/>
          <w:iCs/>
          <w:sz w:val="28"/>
          <w:szCs w:val="28"/>
        </w:rPr>
        <w:t>Социально – коммуникативное развитие</w:t>
      </w:r>
      <w:r w:rsidRPr="00064329">
        <w:rPr>
          <w:rStyle w:val="a3"/>
          <w:rFonts w:eastAsia="Calibri"/>
          <w:iCs/>
          <w:sz w:val="28"/>
          <w:szCs w:val="28"/>
        </w:rPr>
        <w:t>»</w:t>
      </w:r>
      <w:r w:rsidR="00E27254">
        <w:rPr>
          <w:rStyle w:val="a3"/>
          <w:rFonts w:eastAsia="Calibri"/>
          <w:iCs/>
          <w:sz w:val="28"/>
          <w:szCs w:val="28"/>
        </w:rPr>
        <w:t xml:space="preserve"> в части «Безопасность»</w:t>
      </w:r>
      <w:r w:rsidRPr="00064329">
        <w:rPr>
          <w:rStyle w:val="a3"/>
          <w:rFonts w:eastAsia="Calibri"/>
          <w:iCs/>
          <w:sz w:val="28"/>
          <w:szCs w:val="28"/>
        </w:rPr>
        <w:t xml:space="preserve"> в свете требований</w:t>
      </w:r>
      <w:r w:rsidRPr="00C6294F">
        <w:rPr>
          <w:rStyle w:val="a3"/>
          <w:rFonts w:eastAsia="Calibri"/>
          <w:b w:val="0"/>
          <w:iCs/>
          <w:sz w:val="28"/>
          <w:szCs w:val="28"/>
        </w:rPr>
        <w:t xml:space="preserve"> Ф</w:t>
      </w:r>
      <w:r>
        <w:rPr>
          <w:rStyle w:val="a3"/>
          <w:rFonts w:eastAsia="Calibri"/>
          <w:b w:val="0"/>
          <w:iCs/>
          <w:sz w:val="28"/>
          <w:szCs w:val="28"/>
        </w:rPr>
        <w:t>ГОС</w:t>
      </w:r>
      <w:r w:rsidRPr="00C6294F">
        <w:rPr>
          <w:sz w:val="28"/>
          <w:szCs w:val="28"/>
        </w:rPr>
        <w:t xml:space="preserve"> - имеется</w:t>
      </w:r>
    </w:p>
    <w:p w:rsidR="00A8194B" w:rsidRPr="00C6294F" w:rsidRDefault="00A8194B" w:rsidP="00A8194B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64329">
        <w:rPr>
          <w:rStyle w:val="a3"/>
          <w:rFonts w:eastAsia="Calibri"/>
          <w:iCs/>
          <w:sz w:val="28"/>
          <w:szCs w:val="28"/>
        </w:rPr>
        <w:t>Наличие центра безопасности</w:t>
      </w:r>
      <w:r>
        <w:rPr>
          <w:rStyle w:val="a3"/>
          <w:rFonts w:eastAsia="Calibri"/>
          <w:b w:val="0"/>
          <w:iCs/>
          <w:sz w:val="28"/>
          <w:szCs w:val="28"/>
        </w:rPr>
        <w:t xml:space="preserve"> - </w:t>
      </w:r>
      <w:r w:rsidRPr="00C6294F">
        <w:rPr>
          <w:rStyle w:val="aa"/>
          <w:i w:val="0"/>
          <w:sz w:val="28"/>
          <w:szCs w:val="28"/>
        </w:rPr>
        <w:t>имеется.</w:t>
      </w:r>
    </w:p>
    <w:p w:rsidR="00A8194B" w:rsidRPr="00064329" w:rsidRDefault="00A8194B" w:rsidP="00A8194B">
      <w:pPr>
        <w:pStyle w:val="a4"/>
        <w:tabs>
          <w:tab w:val="left" w:pos="3555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64329">
        <w:rPr>
          <w:rStyle w:val="a3"/>
          <w:rFonts w:eastAsia="Calibri"/>
          <w:iCs/>
          <w:sz w:val="28"/>
          <w:szCs w:val="28"/>
        </w:rPr>
        <w:t>Наличие</w:t>
      </w:r>
      <w:r>
        <w:rPr>
          <w:rStyle w:val="a3"/>
          <w:rFonts w:eastAsia="Calibri"/>
          <w:iCs/>
          <w:sz w:val="28"/>
          <w:szCs w:val="28"/>
        </w:rPr>
        <w:tab/>
      </w:r>
    </w:p>
    <w:p w:rsidR="00A8194B" w:rsidRPr="00C6294F" w:rsidRDefault="00A8194B" w:rsidP="00A8194B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6294F">
        <w:rPr>
          <w:sz w:val="28"/>
          <w:szCs w:val="28"/>
        </w:rPr>
        <w:t>центра для игр с транспортными средствами: имеется в каждой группе</w:t>
      </w:r>
    </w:p>
    <w:p w:rsidR="00A8194B" w:rsidRPr="00C6294F" w:rsidRDefault="00A8194B" w:rsidP="00A8194B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6294F">
        <w:rPr>
          <w:sz w:val="28"/>
          <w:szCs w:val="28"/>
        </w:rPr>
        <w:t>центра для игр с правилами: имеется в каждой группе</w:t>
      </w:r>
    </w:p>
    <w:p w:rsidR="00A8194B" w:rsidRPr="00C6294F" w:rsidRDefault="00A8194B" w:rsidP="00A8194B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6294F">
        <w:rPr>
          <w:sz w:val="28"/>
          <w:szCs w:val="28"/>
        </w:rPr>
        <w:t>центра книги: имеется в каждой группе и методическом кабинете</w:t>
      </w:r>
    </w:p>
    <w:p w:rsidR="00A8194B" w:rsidRPr="00C6294F" w:rsidRDefault="00A8194B" w:rsidP="00A8194B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6294F">
        <w:rPr>
          <w:sz w:val="28"/>
          <w:szCs w:val="28"/>
        </w:rPr>
        <w:t>центра строительно-конструктивных игр: имеется в каждой группе</w:t>
      </w:r>
    </w:p>
    <w:p w:rsidR="00A8194B" w:rsidRPr="00C6294F" w:rsidRDefault="00A8194B" w:rsidP="00A8194B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6294F">
        <w:rPr>
          <w:sz w:val="28"/>
          <w:szCs w:val="28"/>
        </w:rPr>
        <w:t>центров изобразительной, конструктивной деятельности: имеется в каждой группе</w:t>
      </w:r>
    </w:p>
    <w:p w:rsidR="00A8194B" w:rsidRPr="00BF1D5E" w:rsidRDefault="00A8194B" w:rsidP="00A8194B">
      <w:pPr>
        <w:pStyle w:val="a4"/>
        <w:spacing w:before="0" w:beforeAutospacing="0" w:after="0" w:afterAutospacing="0" w:line="360" w:lineRule="auto"/>
        <w:jc w:val="both"/>
        <w:rPr>
          <w:rStyle w:val="a3"/>
          <w:rFonts w:eastAsia="Calibri"/>
          <w:b w:val="0"/>
          <w:bCs w:val="0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6294F">
        <w:rPr>
          <w:sz w:val="28"/>
          <w:szCs w:val="28"/>
        </w:rPr>
        <w:t xml:space="preserve">центра труда: имеется </w:t>
      </w:r>
    </w:p>
    <w:p w:rsidR="00A8194B" w:rsidRPr="00BF1D5E" w:rsidRDefault="00A8194B" w:rsidP="00A8194B">
      <w:pPr>
        <w:pStyle w:val="a4"/>
        <w:spacing w:before="0" w:beforeAutospacing="0" w:after="0" w:afterAutospacing="0" w:line="360" w:lineRule="auto"/>
        <w:jc w:val="both"/>
        <w:rPr>
          <w:rStyle w:val="a3"/>
          <w:rFonts w:eastAsia="Calibri"/>
          <w:b w:val="0"/>
          <w:bCs w:val="0"/>
          <w:sz w:val="28"/>
          <w:szCs w:val="28"/>
        </w:rPr>
      </w:pPr>
      <w:r w:rsidRPr="00064329">
        <w:rPr>
          <w:rStyle w:val="a3"/>
          <w:rFonts w:eastAsia="Calibri"/>
          <w:iCs/>
          <w:sz w:val="28"/>
          <w:szCs w:val="28"/>
        </w:rPr>
        <w:t>Наличие методической литературы и наглядных пособий,</w:t>
      </w:r>
      <w:r w:rsidRPr="00C6294F">
        <w:rPr>
          <w:rStyle w:val="a3"/>
          <w:rFonts w:eastAsia="Calibri"/>
          <w:b w:val="0"/>
          <w:iCs/>
          <w:sz w:val="28"/>
          <w:szCs w:val="28"/>
        </w:rPr>
        <w:t xml:space="preserve"> оборудования</w:t>
      </w:r>
      <w:r>
        <w:rPr>
          <w:rStyle w:val="a3"/>
          <w:rFonts w:eastAsia="Calibri"/>
          <w:b w:val="0"/>
          <w:iCs/>
          <w:sz w:val="28"/>
          <w:szCs w:val="28"/>
        </w:rPr>
        <w:t xml:space="preserve"> -</w:t>
      </w:r>
      <w:r w:rsidRPr="00C6294F">
        <w:rPr>
          <w:rStyle w:val="aa"/>
          <w:i w:val="0"/>
          <w:sz w:val="28"/>
          <w:szCs w:val="28"/>
        </w:rPr>
        <w:t>имеется.</w:t>
      </w:r>
    </w:p>
    <w:p w:rsidR="00A8194B" w:rsidRPr="00C6294F" w:rsidRDefault="00A8194B" w:rsidP="00A8194B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64329">
        <w:rPr>
          <w:rStyle w:val="a3"/>
          <w:rFonts w:eastAsia="Calibri"/>
          <w:iCs/>
          <w:sz w:val="28"/>
          <w:szCs w:val="28"/>
        </w:rPr>
        <w:t xml:space="preserve">Наличие раздела «Безопасность» </w:t>
      </w:r>
      <w:proofErr w:type="gramStart"/>
      <w:r w:rsidR="00E27254">
        <w:rPr>
          <w:rStyle w:val="a3"/>
          <w:rFonts w:eastAsia="Calibri"/>
          <w:iCs/>
          <w:sz w:val="28"/>
          <w:szCs w:val="28"/>
        </w:rPr>
        <w:t>в</w:t>
      </w:r>
      <w:proofErr w:type="gramEnd"/>
      <w:r w:rsidR="00E27254">
        <w:rPr>
          <w:rStyle w:val="a3"/>
          <w:rFonts w:eastAsia="Calibri"/>
          <w:iCs/>
          <w:sz w:val="28"/>
          <w:szCs w:val="28"/>
        </w:rPr>
        <w:t xml:space="preserve"> ОП детского сада</w:t>
      </w:r>
      <w:r>
        <w:rPr>
          <w:rStyle w:val="aa"/>
          <w:i w:val="0"/>
          <w:sz w:val="28"/>
          <w:szCs w:val="28"/>
        </w:rPr>
        <w:t xml:space="preserve"> -</w:t>
      </w:r>
      <w:r w:rsidRPr="00C6294F">
        <w:rPr>
          <w:rStyle w:val="aa"/>
          <w:i w:val="0"/>
          <w:sz w:val="28"/>
          <w:szCs w:val="28"/>
        </w:rPr>
        <w:t xml:space="preserve"> имеется.</w:t>
      </w:r>
    </w:p>
    <w:p w:rsidR="00A8194B" w:rsidRPr="00BF1D5E" w:rsidRDefault="00A8194B" w:rsidP="00A8194B">
      <w:pPr>
        <w:pStyle w:val="a4"/>
        <w:spacing w:before="0" w:beforeAutospacing="0" w:after="0" w:afterAutospacing="0" w:line="360" w:lineRule="auto"/>
        <w:jc w:val="both"/>
        <w:rPr>
          <w:rStyle w:val="a3"/>
          <w:rFonts w:eastAsia="Calibri"/>
          <w:b w:val="0"/>
          <w:bCs w:val="0"/>
          <w:sz w:val="28"/>
          <w:szCs w:val="28"/>
        </w:rPr>
      </w:pPr>
      <w:r w:rsidRPr="00064329">
        <w:rPr>
          <w:rStyle w:val="a3"/>
          <w:rFonts w:eastAsia="Calibri"/>
          <w:iCs/>
          <w:sz w:val="28"/>
          <w:szCs w:val="28"/>
        </w:rPr>
        <w:t>Наличие в годовом плане дошкольного учреждения мероприятий с педагогами, взаимодействию с семьей, общественностью по обучению детей БДД</w:t>
      </w:r>
      <w:r>
        <w:rPr>
          <w:rStyle w:val="a3"/>
          <w:rFonts w:eastAsia="Calibri"/>
          <w:b w:val="0"/>
          <w:iCs/>
          <w:sz w:val="28"/>
          <w:szCs w:val="28"/>
        </w:rPr>
        <w:t xml:space="preserve"> - </w:t>
      </w:r>
      <w:r w:rsidRPr="00C6294F">
        <w:rPr>
          <w:rStyle w:val="a3"/>
          <w:rFonts w:eastAsia="Calibri"/>
          <w:b w:val="0"/>
          <w:iCs/>
          <w:sz w:val="28"/>
          <w:szCs w:val="28"/>
        </w:rPr>
        <w:t xml:space="preserve"> </w:t>
      </w:r>
      <w:r>
        <w:rPr>
          <w:rStyle w:val="aa"/>
          <w:i w:val="0"/>
          <w:sz w:val="28"/>
          <w:szCs w:val="28"/>
        </w:rPr>
        <w:t>НОД</w:t>
      </w:r>
      <w:r w:rsidRPr="00C6294F">
        <w:rPr>
          <w:rStyle w:val="aa"/>
          <w:i w:val="0"/>
          <w:sz w:val="28"/>
          <w:szCs w:val="28"/>
        </w:rPr>
        <w:t>, дидактические игры, игры-драматизации, сюжетно-ролевые игры, чтение художественной литературы, наблюдения на прогулках, конкурсы, консультации, праздники, досуги, утренники, сотрудничество с родителями.</w:t>
      </w:r>
    </w:p>
    <w:p w:rsidR="00A8194B" w:rsidRPr="00EC2348" w:rsidRDefault="00A8194B" w:rsidP="00A8194B">
      <w:pPr>
        <w:pStyle w:val="a4"/>
        <w:spacing w:before="0" w:beforeAutospacing="0" w:after="0" w:afterAutospacing="0" w:line="360" w:lineRule="auto"/>
        <w:jc w:val="both"/>
        <w:rPr>
          <w:rStyle w:val="a3"/>
          <w:rFonts w:eastAsia="Calibri"/>
          <w:b w:val="0"/>
          <w:bCs w:val="0"/>
          <w:sz w:val="28"/>
          <w:szCs w:val="28"/>
        </w:rPr>
      </w:pPr>
      <w:r w:rsidRPr="00064329">
        <w:rPr>
          <w:rStyle w:val="a3"/>
          <w:rFonts w:eastAsia="Calibri"/>
          <w:iCs/>
          <w:sz w:val="28"/>
          <w:szCs w:val="28"/>
        </w:rPr>
        <w:lastRenderedPageBreak/>
        <w:t>Реализация программ в режиме дня</w:t>
      </w:r>
      <w:r>
        <w:rPr>
          <w:rStyle w:val="a3"/>
          <w:rFonts w:eastAsia="Calibri"/>
          <w:b w:val="0"/>
          <w:iCs/>
          <w:sz w:val="28"/>
          <w:szCs w:val="28"/>
        </w:rPr>
        <w:t xml:space="preserve"> - </w:t>
      </w:r>
      <w:r w:rsidRPr="00C6294F">
        <w:rPr>
          <w:rStyle w:val="a3"/>
          <w:rFonts w:eastAsia="Calibri"/>
          <w:b w:val="0"/>
          <w:iCs/>
          <w:sz w:val="28"/>
          <w:szCs w:val="28"/>
        </w:rPr>
        <w:t xml:space="preserve"> </w:t>
      </w:r>
      <w:r w:rsidRPr="00C6294F">
        <w:rPr>
          <w:sz w:val="28"/>
          <w:szCs w:val="28"/>
        </w:rPr>
        <w:t>организованная образовательная деятельность, режимные моменты, утренние и вечерние часы.</w:t>
      </w:r>
    </w:p>
    <w:p w:rsidR="00A8194B" w:rsidRPr="00BF1D5E" w:rsidRDefault="00A8194B" w:rsidP="00A8194B">
      <w:pPr>
        <w:pStyle w:val="a4"/>
        <w:spacing w:before="0" w:beforeAutospacing="0" w:after="0" w:afterAutospacing="0" w:line="360" w:lineRule="auto"/>
        <w:jc w:val="both"/>
        <w:rPr>
          <w:rStyle w:val="a3"/>
          <w:rFonts w:eastAsia="Calibri"/>
          <w:b w:val="0"/>
          <w:bCs w:val="0"/>
          <w:sz w:val="28"/>
          <w:szCs w:val="28"/>
        </w:rPr>
      </w:pPr>
      <w:r w:rsidRPr="00064329">
        <w:rPr>
          <w:rStyle w:val="a3"/>
          <w:rFonts w:eastAsia="Calibri"/>
          <w:iCs/>
          <w:sz w:val="28"/>
          <w:szCs w:val="28"/>
        </w:rPr>
        <w:t>В каких возрастных группах проводится организованная образовательная деятельность по БДД</w:t>
      </w:r>
      <w:r>
        <w:rPr>
          <w:rStyle w:val="a3"/>
          <w:rFonts w:eastAsia="Calibri"/>
          <w:b w:val="0"/>
          <w:iCs/>
          <w:sz w:val="28"/>
          <w:szCs w:val="28"/>
        </w:rPr>
        <w:t xml:space="preserve"> </w:t>
      </w:r>
      <w:r w:rsidR="00B107AB">
        <w:rPr>
          <w:rStyle w:val="a3"/>
          <w:rFonts w:eastAsia="Calibri"/>
          <w:b w:val="0"/>
          <w:iCs/>
          <w:sz w:val="28"/>
          <w:szCs w:val="28"/>
        </w:rPr>
        <w:t>–</w:t>
      </w:r>
      <w:r>
        <w:rPr>
          <w:rStyle w:val="a3"/>
          <w:rFonts w:eastAsia="Calibri"/>
          <w:b w:val="0"/>
          <w:iCs/>
          <w:sz w:val="28"/>
          <w:szCs w:val="28"/>
        </w:rPr>
        <w:t xml:space="preserve"> </w:t>
      </w:r>
      <w:r w:rsidR="00B107AB">
        <w:rPr>
          <w:rStyle w:val="a3"/>
          <w:rFonts w:eastAsia="Calibri"/>
          <w:b w:val="0"/>
          <w:iCs/>
          <w:sz w:val="28"/>
          <w:szCs w:val="28"/>
        </w:rPr>
        <w:t xml:space="preserve"> </w:t>
      </w:r>
      <w:r w:rsidRPr="00C6294F">
        <w:rPr>
          <w:sz w:val="28"/>
          <w:szCs w:val="28"/>
        </w:rPr>
        <w:t xml:space="preserve"> </w:t>
      </w:r>
      <w:r w:rsidR="00B107AB">
        <w:rPr>
          <w:sz w:val="28"/>
          <w:szCs w:val="28"/>
        </w:rPr>
        <w:t>группы</w:t>
      </w:r>
      <w:r w:rsidR="00E27254">
        <w:rPr>
          <w:sz w:val="28"/>
          <w:szCs w:val="28"/>
        </w:rPr>
        <w:t xml:space="preserve"> раннего возраста, группа кратковременного пребывания,</w:t>
      </w:r>
      <w:r w:rsidR="007236E4">
        <w:rPr>
          <w:sz w:val="28"/>
          <w:szCs w:val="28"/>
        </w:rPr>
        <w:t xml:space="preserve"> </w:t>
      </w:r>
      <w:r w:rsidR="00E27254">
        <w:rPr>
          <w:sz w:val="28"/>
          <w:szCs w:val="28"/>
        </w:rPr>
        <w:t>группы детей 4-7 года жизни</w:t>
      </w:r>
    </w:p>
    <w:p w:rsidR="00A8194B" w:rsidRPr="00BF1D5E" w:rsidRDefault="00A8194B" w:rsidP="00A8194B">
      <w:pPr>
        <w:pStyle w:val="a4"/>
        <w:spacing w:before="0" w:beforeAutospacing="0" w:after="0" w:afterAutospacing="0" w:line="360" w:lineRule="auto"/>
        <w:jc w:val="both"/>
        <w:rPr>
          <w:rStyle w:val="a3"/>
          <w:rFonts w:eastAsia="Calibri"/>
          <w:b w:val="0"/>
          <w:bCs w:val="0"/>
          <w:sz w:val="28"/>
          <w:szCs w:val="28"/>
        </w:rPr>
      </w:pPr>
      <w:r w:rsidRPr="00064329">
        <w:rPr>
          <w:rStyle w:val="a3"/>
          <w:rFonts w:eastAsia="Calibri"/>
          <w:iCs/>
          <w:sz w:val="28"/>
          <w:szCs w:val="28"/>
        </w:rPr>
        <w:t>Охват детей обучением ПБДД</w:t>
      </w:r>
      <w:r w:rsidR="00E27254">
        <w:rPr>
          <w:rStyle w:val="a3"/>
          <w:rFonts w:eastAsia="Calibri"/>
          <w:b w:val="0"/>
          <w:iCs/>
          <w:sz w:val="28"/>
          <w:szCs w:val="28"/>
        </w:rPr>
        <w:t xml:space="preserve"> – </w:t>
      </w:r>
      <w:r w:rsidR="00F67300">
        <w:rPr>
          <w:rStyle w:val="a3"/>
          <w:rFonts w:eastAsia="Calibri"/>
          <w:b w:val="0"/>
          <w:iCs/>
          <w:sz w:val="28"/>
          <w:szCs w:val="28"/>
        </w:rPr>
        <w:t>90</w:t>
      </w:r>
      <w:r>
        <w:rPr>
          <w:rStyle w:val="a3"/>
          <w:rFonts w:eastAsia="Calibri"/>
          <w:b w:val="0"/>
          <w:iCs/>
          <w:sz w:val="28"/>
          <w:szCs w:val="28"/>
        </w:rPr>
        <w:t>.</w:t>
      </w:r>
    </w:p>
    <w:p w:rsidR="00A8194B" w:rsidRPr="00C6294F" w:rsidRDefault="00A8194B" w:rsidP="00A8194B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64329">
        <w:rPr>
          <w:rStyle w:val="a3"/>
          <w:rFonts w:eastAsia="Calibri"/>
          <w:iCs/>
          <w:sz w:val="28"/>
          <w:szCs w:val="28"/>
        </w:rPr>
        <w:t>Наличие в планировании воспитательно-образовательной работы с детьми работы по предупреждению ДДТТ</w:t>
      </w:r>
      <w:r>
        <w:rPr>
          <w:rStyle w:val="a3"/>
          <w:rFonts w:eastAsia="Calibri"/>
          <w:b w:val="0"/>
          <w:iCs/>
          <w:sz w:val="28"/>
          <w:szCs w:val="28"/>
        </w:rPr>
        <w:t xml:space="preserve"> – </w:t>
      </w:r>
      <w:r w:rsidRPr="00C6294F">
        <w:rPr>
          <w:sz w:val="28"/>
          <w:szCs w:val="28"/>
        </w:rPr>
        <w:t>имеется</w:t>
      </w:r>
      <w:r>
        <w:rPr>
          <w:sz w:val="28"/>
          <w:szCs w:val="28"/>
        </w:rPr>
        <w:t>.</w:t>
      </w:r>
    </w:p>
    <w:p w:rsidR="00A8194B" w:rsidRPr="00BF1D5E" w:rsidRDefault="00A8194B" w:rsidP="00A8194B">
      <w:pPr>
        <w:pStyle w:val="a4"/>
        <w:spacing w:before="0" w:beforeAutospacing="0" w:after="0" w:afterAutospacing="0"/>
        <w:jc w:val="both"/>
        <w:rPr>
          <w:rStyle w:val="a3"/>
          <w:rFonts w:eastAsia="Calibri"/>
          <w:b w:val="0"/>
          <w:bCs w:val="0"/>
          <w:sz w:val="28"/>
          <w:szCs w:val="28"/>
        </w:rPr>
      </w:pPr>
      <w:r w:rsidRPr="00E6616B">
        <w:rPr>
          <w:rStyle w:val="a3"/>
          <w:rFonts w:eastAsia="Calibri"/>
          <w:iCs/>
          <w:sz w:val="28"/>
          <w:szCs w:val="28"/>
        </w:rPr>
        <w:t>Формы работы с детьми:</w:t>
      </w:r>
      <w:r>
        <w:rPr>
          <w:rStyle w:val="a3"/>
          <w:rFonts w:eastAsia="Calibri"/>
          <w:b w:val="0"/>
          <w:iCs/>
          <w:sz w:val="28"/>
          <w:szCs w:val="28"/>
        </w:rPr>
        <w:t xml:space="preserve"> - </w:t>
      </w:r>
      <w:r w:rsidRPr="00C6294F">
        <w:rPr>
          <w:rStyle w:val="a3"/>
          <w:rFonts w:eastAsia="Calibri"/>
          <w:b w:val="0"/>
          <w:iCs/>
          <w:sz w:val="28"/>
          <w:szCs w:val="28"/>
        </w:rPr>
        <w:t xml:space="preserve"> </w:t>
      </w:r>
      <w:r>
        <w:rPr>
          <w:sz w:val="28"/>
          <w:szCs w:val="28"/>
        </w:rPr>
        <w:t>НОД</w:t>
      </w:r>
      <w:r w:rsidRPr="00C6294F">
        <w:rPr>
          <w:sz w:val="28"/>
          <w:szCs w:val="28"/>
        </w:rPr>
        <w:t>, беседы, целевые прогулки, экскурсии, игры, праздники, досуги, развлечения, встречи с работниками ГИБДД, конкурсы, городские акции, просмотр диафильмов, фильмов, прослушивание аудиозаписей, театрализованные представления.</w:t>
      </w:r>
    </w:p>
    <w:p w:rsidR="00A8194B" w:rsidRPr="00BF1D5E" w:rsidRDefault="00A8194B" w:rsidP="00A8194B">
      <w:pPr>
        <w:pStyle w:val="a4"/>
        <w:spacing w:before="0" w:beforeAutospacing="0" w:after="0" w:afterAutospacing="0" w:line="360" w:lineRule="auto"/>
        <w:jc w:val="both"/>
        <w:rPr>
          <w:rStyle w:val="a3"/>
          <w:rFonts w:eastAsia="Calibri"/>
          <w:b w:val="0"/>
          <w:bCs w:val="0"/>
          <w:sz w:val="28"/>
          <w:szCs w:val="28"/>
        </w:rPr>
      </w:pPr>
      <w:r w:rsidRPr="00E6616B">
        <w:rPr>
          <w:rStyle w:val="a3"/>
          <w:rFonts w:eastAsia="Calibri"/>
          <w:iCs/>
          <w:sz w:val="28"/>
          <w:szCs w:val="28"/>
        </w:rPr>
        <w:t>Проведение ежедневных пятиминуток-напоминаний по БДД</w:t>
      </w:r>
      <w:r>
        <w:rPr>
          <w:rStyle w:val="a3"/>
          <w:rFonts w:eastAsia="Calibri"/>
          <w:b w:val="0"/>
          <w:iCs/>
          <w:sz w:val="28"/>
          <w:szCs w:val="28"/>
        </w:rPr>
        <w:t xml:space="preserve"> -</w:t>
      </w:r>
      <w:r w:rsidRPr="00C6294F">
        <w:rPr>
          <w:sz w:val="28"/>
          <w:szCs w:val="28"/>
        </w:rPr>
        <w:t xml:space="preserve"> проводятся</w:t>
      </w:r>
    </w:p>
    <w:p w:rsidR="00A8194B" w:rsidRPr="00BF1D5E" w:rsidRDefault="00A8194B" w:rsidP="00A8194B">
      <w:pPr>
        <w:pStyle w:val="a4"/>
        <w:spacing w:before="0" w:beforeAutospacing="0" w:after="0" w:afterAutospacing="0" w:line="360" w:lineRule="auto"/>
        <w:jc w:val="both"/>
        <w:rPr>
          <w:rStyle w:val="a3"/>
          <w:rFonts w:eastAsia="Calibri"/>
          <w:b w:val="0"/>
          <w:bCs w:val="0"/>
          <w:sz w:val="28"/>
          <w:szCs w:val="28"/>
        </w:rPr>
      </w:pPr>
      <w:r w:rsidRPr="00E6616B">
        <w:rPr>
          <w:rStyle w:val="a3"/>
          <w:rFonts w:eastAsia="Calibri"/>
          <w:iCs/>
          <w:sz w:val="28"/>
          <w:szCs w:val="28"/>
        </w:rPr>
        <w:t>Формы работы по взаимодействию с семьей</w:t>
      </w:r>
      <w:r>
        <w:rPr>
          <w:rStyle w:val="a3"/>
          <w:rFonts w:eastAsia="Calibri"/>
          <w:b w:val="0"/>
          <w:iCs/>
          <w:sz w:val="28"/>
          <w:szCs w:val="28"/>
        </w:rPr>
        <w:t xml:space="preserve"> -</w:t>
      </w:r>
      <w:r w:rsidRPr="00C6294F">
        <w:rPr>
          <w:sz w:val="28"/>
          <w:szCs w:val="28"/>
        </w:rPr>
        <w:t xml:space="preserve"> беседы, консультации, информационные стенды, досуги, конкурсы.</w:t>
      </w:r>
    </w:p>
    <w:p w:rsidR="00A8194B" w:rsidRPr="00BF1D5E" w:rsidRDefault="00A8194B" w:rsidP="00A8194B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6616B">
        <w:rPr>
          <w:rStyle w:val="a3"/>
          <w:rFonts w:eastAsia="Calibri"/>
          <w:iCs/>
          <w:sz w:val="28"/>
          <w:szCs w:val="28"/>
        </w:rPr>
        <w:t xml:space="preserve">Формы взаимодействия МДОУ с МОУ </w:t>
      </w:r>
      <w:r w:rsidRPr="001D4384">
        <w:rPr>
          <w:rStyle w:val="a3"/>
          <w:rFonts w:eastAsia="Calibri"/>
          <w:iCs/>
          <w:sz w:val="28"/>
          <w:szCs w:val="28"/>
        </w:rPr>
        <w:t>СОШ</w:t>
      </w:r>
      <w:r w:rsidR="00E27254">
        <w:rPr>
          <w:rStyle w:val="a3"/>
          <w:rFonts w:eastAsia="Calibri"/>
          <w:iCs/>
          <w:sz w:val="28"/>
          <w:szCs w:val="28"/>
        </w:rPr>
        <w:t xml:space="preserve"> №3</w:t>
      </w:r>
      <w:r>
        <w:rPr>
          <w:rStyle w:val="a3"/>
          <w:rFonts w:eastAsia="Calibri"/>
          <w:b w:val="0"/>
          <w:iCs/>
          <w:sz w:val="28"/>
          <w:szCs w:val="28"/>
        </w:rPr>
        <w:t xml:space="preserve"> -</w:t>
      </w:r>
      <w:r w:rsidRPr="00C6294F">
        <w:rPr>
          <w:rStyle w:val="a3"/>
          <w:rFonts w:eastAsia="Calibri"/>
          <w:b w:val="0"/>
          <w:iCs/>
          <w:sz w:val="28"/>
          <w:szCs w:val="28"/>
        </w:rPr>
        <w:t xml:space="preserve"> </w:t>
      </w:r>
      <w:r w:rsidRPr="00C6294F">
        <w:rPr>
          <w:sz w:val="28"/>
          <w:szCs w:val="28"/>
        </w:rPr>
        <w:t>встречи, экскурсии, досуги, родительские собрания.</w:t>
      </w:r>
    </w:p>
    <w:p w:rsidR="00A8194B" w:rsidRDefault="00A8194B" w:rsidP="00A8194B">
      <w:pPr>
        <w:pStyle w:val="a4"/>
        <w:spacing w:before="0" w:beforeAutospacing="0" w:after="0" w:afterAutospacing="0"/>
        <w:jc w:val="center"/>
        <w:rPr>
          <w:rStyle w:val="a3"/>
          <w:rFonts w:eastAsia="Calibri"/>
          <w:sz w:val="28"/>
          <w:szCs w:val="28"/>
        </w:rPr>
      </w:pPr>
    </w:p>
    <w:p w:rsidR="00E27254" w:rsidRDefault="009A39CF" w:rsidP="009A39CF">
      <w:pPr>
        <w:pStyle w:val="a4"/>
        <w:spacing w:before="0" w:beforeAutospacing="0" w:after="0" w:afterAutospacing="0"/>
        <w:rPr>
          <w:rStyle w:val="a3"/>
          <w:rFonts w:eastAsia="Calibri"/>
          <w:sz w:val="28"/>
          <w:szCs w:val="28"/>
        </w:rPr>
      </w:pPr>
      <w:r>
        <w:rPr>
          <w:rStyle w:val="a3"/>
          <w:rFonts w:eastAsia="Calibri"/>
          <w:sz w:val="28"/>
          <w:szCs w:val="28"/>
        </w:rPr>
        <w:t>Время работы Детского сада №12</w:t>
      </w:r>
      <w:proofErr w:type="gramStart"/>
      <w:r>
        <w:rPr>
          <w:rStyle w:val="a3"/>
          <w:rFonts w:eastAsia="Calibri"/>
          <w:sz w:val="28"/>
          <w:szCs w:val="28"/>
        </w:rPr>
        <w:t xml:space="preserve"> :</w:t>
      </w:r>
      <w:proofErr w:type="gramEnd"/>
      <w:r>
        <w:rPr>
          <w:rStyle w:val="a3"/>
          <w:rFonts w:eastAsia="Calibri"/>
          <w:sz w:val="28"/>
          <w:szCs w:val="28"/>
        </w:rPr>
        <w:t xml:space="preserve"> с 7.00ч. до 19.00ч.</w:t>
      </w:r>
    </w:p>
    <w:p w:rsidR="00E27254" w:rsidRDefault="00E27254" w:rsidP="009A39CF">
      <w:pPr>
        <w:pStyle w:val="a4"/>
        <w:spacing w:before="0" w:beforeAutospacing="0" w:after="0" w:afterAutospacing="0"/>
        <w:rPr>
          <w:rStyle w:val="a3"/>
          <w:rFonts w:eastAsia="Calibri"/>
          <w:sz w:val="28"/>
          <w:szCs w:val="28"/>
        </w:rPr>
      </w:pPr>
    </w:p>
    <w:p w:rsidR="00E27254" w:rsidRDefault="00E27254" w:rsidP="00A8194B">
      <w:pPr>
        <w:pStyle w:val="a4"/>
        <w:spacing w:before="0" w:beforeAutospacing="0" w:after="0" w:afterAutospacing="0"/>
        <w:jc w:val="center"/>
        <w:rPr>
          <w:rStyle w:val="a3"/>
          <w:rFonts w:eastAsia="Calibri"/>
          <w:sz w:val="28"/>
          <w:szCs w:val="28"/>
        </w:rPr>
      </w:pPr>
    </w:p>
    <w:p w:rsidR="00E27254" w:rsidRDefault="00E27254" w:rsidP="00A8194B">
      <w:pPr>
        <w:pStyle w:val="a4"/>
        <w:spacing w:before="0" w:beforeAutospacing="0" w:after="0" w:afterAutospacing="0"/>
        <w:jc w:val="center"/>
        <w:rPr>
          <w:rStyle w:val="a3"/>
          <w:rFonts w:eastAsia="Calibri"/>
          <w:sz w:val="28"/>
          <w:szCs w:val="28"/>
        </w:rPr>
      </w:pPr>
    </w:p>
    <w:p w:rsidR="00E27254" w:rsidRDefault="00E27254" w:rsidP="00A8194B">
      <w:pPr>
        <w:pStyle w:val="a4"/>
        <w:spacing w:before="0" w:beforeAutospacing="0" w:after="0" w:afterAutospacing="0"/>
        <w:jc w:val="center"/>
        <w:rPr>
          <w:rStyle w:val="a3"/>
          <w:rFonts w:eastAsia="Calibri"/>
          <w:sz w:val="28"/>
          <w:szCs w:val="28"/>
        </w:rPr>
      </w:pPr>
    </w:p>
    <w:p w:rsidR="00E27254" w:rsidRDefault="00E27254" w:rsidP="00A8194B">
      <w:pPr>
        <w:pStyle w:val="a4"/>
        <w:spacing w:before="0" w:beforeAutospacing="0" w:after="0" w:afterAutospacing="0"/>
        <w:jc w:val="center"/>
        <w:rPr>
          <w:rStyle w:val="a3"/>
          <w:rFonts w:eastAsia="Calibri"/>
          <w:sz w:val="28"/>
          <w:szCs w:val="28"/>
        </w:rPr>
      </w:pPr>
    </w:p>
    <w:p w:rsidR="00E27254" w:rsidRDefault="00E27254" w:rsidP="00A8194B">
      <w:pPr>
        <w:pStyle w:val="a4"/>
        <w:spacing w:before="0" w:beforeAutospacing="0" w:after="0" w:afterAutospacing="0"/>
        <w:jc w:val="center"/>
        <w:rPr>
          <w:rStyle w:val="a3"/>
          <w:rFonts w:eastAsia="Calibri"/>
          <w:sz w:val="28"/>
          <w:szCs w:val="28"/>
        </w:rPr>
      </w:pPr>
    </w:p>
    <w:p w:rsidR="00E27254" w:rsidRDefault="00E27254" w:rsidP="00A8194B">
      <w:pPr>
        <w:pStyle w:val="a4"/>
        <w:spacing w:before="0" w:beforeAutospacing="0" w:after="0" w:afterAutospacing="0"/>
        <w:jc w:val="center"/>
        <w:rPr>
          <w:rStyle w:val="a3"/>
          <w:rFonts w:eastAsia="Calibri"/>
          <w:sz w:val="28"/>
          <w:szCs w:val="28"/>
        </w:rPr>
      </w:pPr>
    </w:p>
    <w:p w:rsidR="00E27254" w:rsidRDefault="00E27254" w:rsidP="00A8194B">
      <w:pPr>
        <w:pStyle w:val="a4"/>
        <w:spacing w:before="0" w:beforeAutospacing="0" w:after="0" w:afterAutospacing="0"/>
        <w:jc w:val="center"/>
        <w:rPr>
          <w:rStyle w:val="a3"/>
          <w:rFonts w:eastAsia="Calibri"/>
          <w:sz w:val="28"/>
          <w:szCs w:val="28"/>
        </w:rPr>
      </w:pPr>
    </w:p>
    <w:p w:rsidR="00E27254" w:rsidRDefault="00E27254" w:rsidP="00A8194B">
      <w:pPr>
        <w:pStyle w:val="a4"/>
        <w:spacing w:before="0" w:beforeAutospacing="0" w:after="0" w:afterAutospacing="0"/>
        <w:jc w:val="center"/>
        <w:rPr>
          <w:rStyle w:val="a3"/>
          <w:rFonts w:eastAsia="Calibri"/>
          <w:sz w:val="28"/>
          <w:szCs w:val="28"/>
        </w:rPr>
      </w:pPr>
    </w:p>
    <w:p w:rsidR="00E27254" w:rsidRDefault="00E27254" w:rsidP="00A8194B">
      <w:pPr>
        <w:pStyle w:val="a4"/>
        <w:spacing w:before="0" w:beforeAutospacing="0" w:after="0" w:afterAutospacing="0"/>
        <w:jc w:val="center"/>
        <w:rPr>
          <w:rStyle w:val="a3"/>
          <w:rFonts w:eastAsia="Calibri"/>
          <w:sz w:val="28"/>
          <w:szCs w:val="28"/>
        </w:rPr>
      </w:pPr>
    </w:p>
    <w:p w:rsidR="00E27254" w:rsidRDefault="00E27254" w:rsidP="00A8194B">
      <w:pPr>
        <w:pStyle w:val="a4"/>
        <w:spacing w:before="0" w:beforeAutospacing="0" w:after="0" w:afterAutospacing="0"/>
        <w:jc w:val="center"/>
        <w:rPr>
          <w:rStyle w:val="a3"/>
          <w:rFonts w:eastAsia="Calibri"/>
          <w:sz w:val="28"/>
          <w:szCs w:val="28"/>
        </w:rPr>
      </w:pPr>
    </w:p>
    <w:p w:rsidR="00E27254" w:rsidRDefault="00E27254" w:rsidP="00A8194B">
      <w:pPr>
        <w:pStyle w:val="a4"/>
        <w:spacing w:before="0" w:beforeAutospacing="0" w:after="0" w:afterAutospacing="0"/>
        <w:jc w:val="center"/>
        <w:rPr>
          <w:rStyle w:val="a3"/>
          <w:rFonts w:eastAsia="Calibri"/>
          <w:sz w:val="28"/>
          <w:szCs w:val="28"/>
        </w:rPr>
      </w:pPr>
    </w:p>
    <w:p w:rsidR="00D97117" w:rsidRDefault="00D97117" w:rsidP="00A8194B">
      <w:pPr>
        <w:pStyle w:val="a4"/>
        <w:spacing w:before="0" w:beforeAutospacing="0" w:after="0" w:afterAutospacing="0"/>
        <w:jc w:val="center"/>
        <w:rPr>
          <w:rStyle w:val="a3"/>
          <w:rFonts w:eastAsia="Calibri"/>
          <w:sz w:val="28"/>
          <w:szCs w:val="28"/>
        </w:rPr>
      </w:pPr>
    </w:p>
    <w:p w:rsidR="00D97117" w:rsidRDefault="00D97117" w:rsidP="00A8194B">
      <w:pPr>
        <w:pStyle w:val="a4"/>
        <w:spacing w:before="0" w:beforeAutospacing="0" w:after="0" w:afterAutospacing="0"/>
        <w:jc w:val="center"/>
        <w:rPr>
          <w:rStyle w:val="a3"/>
          <w:rFonts w:eastAsia="Calibri"/>
          <w:sz w:val="28"/>
          <w:szCs w:val="28"/>
        </w:rPr>
      </w:pPr>
    </w:p>
    <w:p w:rsidR="00D97117" w:rsidRDefault="00D97117" w:rsidP="00A8194B">
      <w:pPr>
        <w:pStyle w:val="a4"/>
        <w:spacing w:before="0" w:beforeAutospacing="0" w:after="0" w:afterAutospacing="0"/>
        <w:jc w:val="center"/>
        <w:rPr>
          <w:rStyle w:val="a3"/>
          <w:rFonts w:eastAsia="Calibri"/>
          <w:sz w:val="28"/>
          <w:szCs w:val="28"/>
        </w:rPr>
      </w:pPr>
    </w:p>
    <w:p w:rsidR="00D97117" w:rsidRDefault="00D97117" w:rsidP="00A8194B">
      <w:pPr>
        <w:pStyle w:val="a4"/>
        <w:spacing w:before="0" w:beforeAutospacing="0" w:after="0" w:afterAutospacing="0"/>
        <w:jc w:val="center"/>
        <w:rPr>
          <w:rStyle w:val="a3"/>
          <w:rFonts w:eastAsia="Calibri"/>
          <w:sz w:val="28"/>
          <w:szCs w:val="28"/>
        </w:rPr>
      </w:pPr>
    </w:p>
    <w:p w:rsidR="00D97117" w:rsidRDefault="00D97117" w:rsidP="00A8194B">
      <w:pPr>
        <w:pStyle w:val="a4"/>
        <w:spacing w:before="0" w:beforeAutospacing="0" w:after="0" w:afterAutospacing="0"/>
        <w:jc w:val="center"/>
        <w:rPr>
          <w:rStyle w:val="a3"/>
          <w:rFonts w:eastAsia="Calibri"/>
          <w:sz w:val="28"/>
          <w:szCs w:val="28"/>
        </w:rPr>
      </w:pPr>
    </w:p>
    <w:p w:rsidR="00D97117" w:rsidRDefault="00D97117" w:rsidP="00A8194B">
      <w:pPr>
        <w:pStyle w:val="a4"/>
        <w:spacing w:before="0" w:beforeAutospacing="0" w:after="0" w:afterAutospacing="0"/>
        <w:jc w:val="center"/>
        <w:rPr>
          <w:rStyle w:val="a3"/>
          <w:rFonts w:eastAsia="Calibri"/>
          <w:sz w:val="28"/>
          <w:szCs w:val="28"/>
        </w:rPr>
      </w:pPr>
    </w:p>
    <w:p w:rsidR="00D97117" w:rsidRDefault="00D97117" w:rsidP="00A8194B">
      <w:pPr>
        <w:pStyle w:val="a4"/>
        <w:spacing w:before="0" w:beforeAutospacing="0" w:after="0" w:afterAutospacing="0"/>
        <w:jc w:val="center"/>
        <w:rPr>
          <w:rStyle w:val="a3"/>
          <w:rFonts w:eastAsia="Calibri"/>
          <w:sz w:val="28"/>
          <w:szCs w:val="28"/>
        </w:rPr>
      </w:pPr>
    </w:p>
    <w:p w:rsidR="00D97117" w:rsidRDefault="00D97117" w:rsidP="00A8194B">
      <w:pPr>
        <w:pStyle w:val="a4"/>
        <w:spacing w:before="0" w:beforeAutospacing="0" w:after="0" w:afterAutospacing="0"/>
        <w:jc w:val="center"/>
        <w:rPr>
          <w:rStyle w:val="a3"/>
          <w:rFonts w:eastAsia="Calibri"/>
          <w:sz w:val="28"/>
          <w:szCs w:val="28"/>
        </w:rPr>
      </w:pPr>
    </w:p>
    <w:p w:rsidR="00E27254" w:rsidRDefault="00E27254" w:rsidP="00473647">
      <w:pPr>
        <w:pStyle w:val="a4"/>
        <w:spacing w:before="0" w:beforeAutospacing="0" w:after="0" w:afterAutospacing="0"/>
        <w:rPr>
          <w:rStyle w:val="a3"/>
          <w:rFonts w:eastAsia="Calibri"/>
          <w:sz w:val="28"/>
          <w:szCs w:val="28"/>
        </w:rPr>
      </w:pPr>
    </w:p>
    <w:p w:rsidR="00E27254" w:rsidRDefault="00E27254" w:rsidP="00991F80">
      <w:pPr>
        <w:pStyle w:val="a4"/>
        <w:spacing w:before="0" w:beforeAutospacing="0" w:after="0" w:afterAutospacing="0"/>
        <w:rPr>
          <w:rStyle w:val="a3"/>
          <w:rFonts w:eastAsia="Calibri"/>
          <w:sz w:val="28"/>
          <w:szCs w:val="28"/>
        </w:rPr>
      </w:pPr>
    </w:p>
    <w:p w:rsidR="00001EA0" w:rsidRDefault="00001EA0" w:rsidP="00991F80">
      <w:pPr>
        <w:pStyle w:val="a4"/>
        <w:spacing w:before="0" w:beforeAutospacing="0" w:after="0" w:afterAutospacing="0"/>
        <w:rPr>
          <w:rStyle w:val="a3"/>
          <w:rFonts w:eastAsia="Calibri"/>
          <w:sz w:val="28"/>
          <w:szCs w:val="28"/>
        </w:rPr>
      </w:pPr>
    </w:p>
    <w:p w:rsidR="00D97117" w:rsidRPr="00F9189C" w:rsidRDefault="00D97117" w:rsidP="00D9711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  <w:r w:rsidRPr="00B820EA">
        <w:rPr>
          <w:noProof/>
          <w:lang w:eastAsia="ru-RU"/>
        </w:rPr>
        <w:pict>
          <v:line id="_x0000_s1170" style="position:absolute;left:0;text-align:left;flip:x;z-index:251807744" from="410.85pt,23pt" to="411.85pt,50.55pt" strokecolor="red">
            <v:stroke endarrow="block"/>
          </v:line>
        </w:pict>
      </w:r>
      <w:r>
        <w:rPr>
          <w:rFonts w:ascii="Times New Roman" w:hAnsi="Times New Roman" w:cs="Times New Roman"/>
          <w:b/>
          <w:bCs/>
          <w:lang w:eastAsia="ru-RU"/>
        </w:rPr>
        <w:t>План – схема расположения Детского сада №12, пути движения транспортных средств и воспитанников.</w:t>
      </w:r>
    </w:p>
    <w:p w:rsidR="00D97117" w:rsidRDefault="00D97117" w:rsidP="00D97117">
      <w:pPr>
        <w:tabs>
          <w:tab w:val="left" w:pos="1290"/>
        </w:tabs>
        <w:rPr>
          <w:lang w:eastAsia="ru-RU"/>
        </w:rPr>
      </w:pPr>
      <w:r>
        <w:rPr>
          <w:noProof/>
          <w:lang w:eastAsia="ru-RU"/>
        </w:rPr>
        <w:pict>
          <v:rect id="_x0000_s1114" style="position:absolute;margin-left:205.5pt;margin-top:43.05pt;width:86.2pt;height:27.05pt;z-index:251750400" fillcolor="#548dd4">
            <v:textbox style="mso-next-textbox:#_x0000_s1114">
              <w:txbxContent>
                <w:p w:rsidR="00D97117" w:rsidRDefault="00D97117" w:rsidP="00D97117">
                  <w:r>
                    <w:t>Д.76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65" style="position:absolute;margin-left:189pt;margin-top:26.6pt;width:12.6pt;height:88.15pt;z-index:251802624" fillcolor="#d8d8d8 [2732]"/>
        </w:pict>
      </w:r>
      <w:r>
        <w:rPr>
          <w:noProof/>
          <w:lang w:eastAsia="ru-RU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495935</wp:posOffset>
            </wp:positionV>
            <wp:extent cx="228600" cy="228600"/>
            <wp:effectExtent l="0" t="0" r="0" b="0"/>
            <wp:wrapTight wrapText="bothSides">
              <wp:wrapPolygon edited="0">
                <wp:start x="0" y="0"/>
                <wp:lineTo x="0" y="19800"/>
                <wp:lineTo x="19800" y="19800"/>
                <wp:lineTo x="21600" y="14400"/>
                <wp:lineTo x="21600" y="3600"/>
                <wp:lineTo x="19800" y="0"/>
                <wp:lineTo x="0" y="0"/>
              </wp:wrapPolygon>
            </wp:wrapTight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163" style="position:absolute;margin-left:292.5pt;margin-top:25.8pt;width:12.6pt;height:88.15pt;z-index:251800576;mso-position-horizontal-relative:text;mso-position-vertical-relative:text" fillcolor="#d8d8d8 [2732]"/>
        </w:pict>
      </w:r>
      <w:r>
        <w:rPr>
          <w:noProof/>
          <w:lang w:eastAsia="ru-RU"/>
        </w:rPr>
        <w:pict>
          <v:line id="_x0000_s1159" style="position:absolute;flip:x;z-index:251796480;mso-position-horizontal-relative:text;mso-position-vertical-relative:text" from="427.05pt,36.3pt" to="462.15pt,36.3pt" strokecolor="red">
            <v:stroke endarrow="block"/>
          </v:line>
        </w:pict>
      </w:r>
      <w:r>
        <w:rPr>
          <w:noProof/>
          <w:lang w:eastAsia="ru-RU"/>
        </w:rPr>
        <w:pict>
          <v:line id="_x0000_s1158" style="position:absolute;z-index:251795456;mso-position-horizontal-relative:text;mso-position-vertical-relative:text" from="6in,43.05pt" to="461.15pt,43.05pt" strokecolor="red">
            <v:stroke endarrow="block"/>
          </v:line>
        </w:pict>
      </w:r>
      <w:r>
        <w:rPr>
          <w:noProof/>
          <w:lang w:eastAsia="ru-RU"/>
        </w:rPr>
        <w:pict>
          <v:rect id="_x0000_s1152" style="position:absolute;margin-left:118pt;margin-top:36.3pt;width:58.05pt;height:18pt;z-index:251789312;mso-position-horizontal-relative:text;mso-position-vertical-relative:text" fillcolor="#548dd4" strokecolor="#0d0d0d [3069]">
            <v:stroke dashstyle="1 1"/>
            <v:textbox style="mso-next-textbox:#_x0000_s1152">
              <w:txbxContent>
                <w:p w:rsidR="00D97117" w:rsidRDefault="00D97117" w:rsidP="00D97117">
                  <w:r>
                    <w:t>д. 43</w:t>
                  </w:r>
                </w:p>
                <w:p w:rsidR="00D97117" w:rsidRDefault="00D97117" w:rsidP="00D97117"/>
              </w:txbxContent>
            </v:textbox>
          </v:rect>
        </w:pict>
      </w:r>
      <w:r>
        <w:rPr>
          <w:noProof/>
          <w:lang w:eastAsia="ru-RU"/>
        </w:rPr>
        <w:pict>
          <v:rect id="_x0000_s1151" style="position:absolute;margin-left:49.95pt;margin-top:36.3pt;width:58.05pt;height:18pt;z-index:251788288;mso-position-horizontal-relative:text;mso-position-vertical-relative:text" fillcolor="#548dd4" strokecolor="#0d0d0d [3069]">
            <v:stroke dashstyle="1 1"/>
            <v:textbox style="mso-next-textbox:#_x0000_s1151">
              <w:txbxContent>
                <w:p w:rsidR="00D97117" w:rsidRDefault="00D97117" w:rsidP="00D97117">
                  <w:r>
                    <w:t>д. 41</w:t>
                  </w:r>
                </w:p>
                <w:p w:rsidR="00D97117" w:rsidRDefault="00D97117" w:rsidP="00D97117"/>
              </w:txbxContent>
            </v:textbox>
          </v:rect>
        </w:pict>
      </w:r>
      <w:r>
        <w:rPr>
          <w:noProof/>
          <w:lang w:eastAsia="ru-RU"/>
        </w:rPr>
        <w:pict>
          <v:line id="_x0000_s1157" style="position:absolute;flip:x y;z-index:251794432;mso-position-horizontal-relative:text;mso-position-vertical-relative:text" from="138pt,13.8pt" to="389.9pt,13.8pt">
            <v:stroke endarrow="block"/>
          </v:line>
        </w:pict>
      </w: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5106035</wp:posOffset>
            </wp:positionH>
            <wp:positionV relativeFrom="paragraph">
              <wp:posOffset>24130</wp:posOffset>
            </wp:positionV>
            <wp:extent cx="317500" cy="296545"/>
            <wp:effectExtent l="19050" t="0" r="6350" b="0"/>
            <wp:wrapSquare wrapText="bothSides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margin-left:-18pt;margin-top:3.05pt;width:7in;height:22.75pt;z-index:251715584;mso-position-horizontal-relative:text;mso-position-vertical-relative:text" fillcolor="gray" strokecolor="gray">
            <v:textbox style="layout-flow:vertical;mso-layout-flow-alt:bottom-to-top;mso-next-textbox:#_x0000_s1080" inset="1.5mm,.3mm,1.5mm,.3mm">
              <w:txbxContent>
                <w:p w:rsidR="00D97117" w:rsidRPr="003C26E8" w:rsidRDefault="00D97117" w:rsidP="00D9711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5725" cy="361950"/>
                        <wp:effectExtent l="0" t="0" r="9525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ул. Пушкина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margin-left:-18pt;margin-top:25.25pt;width:36pt;height:539pt;z-index:251688960;mso-position-horizontal-relative:text;mso-position-vertical-relative:text" fillcolor="gray" strokecolor="gray">
            <v:textbox style="layout-flow:vertical;mso-layout-flow-alt:bottom-to-top;mso-next-textbox:#_x0000_s1054" inset="1.5mm,.3mm,1.5mm,.3mm">
              <w:txbxContent>
                <w:p w:rsidR="00D97117" w:rsidRPr="00874E7E" w:rsidRDefault="00D97117" w:rsidP="00D97117">
                  <w:pPr>
                    <w:rPr>
                      <w:rFonts w:ascii="Verdana" w:hAnsi="Verdana" w:cs="Verdana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Verdana" w:hAnsi="Verdana" w:cs="Verdana"/>
                      <w:b/>
                      <w:bCs/>
                      <w:sz w:val="16"/>
                      <w:szCs w:val="16"/>
                    </w:rPr>
                    <w:t xml:space="preserve">Ул. </w:t>
                  </w:r>
                  <w:proofErr w:type="spellStart"/>
                  <w:r>
                    <w:rPr>
                      <w:rFonts w:ascii="Verdana" w:hAnsi="Verdana" w:cs="Verdana"/>
                      <w:b/>
                      <w:bCs/>
                      <w:sz w:val="16"/>
                      <w:szCs w:val="16"/>
                    </w:rPr>
                    <w:t>Собина</w:t>
                  </w:r>
                  <w:proofErr w:type="spellEnd"/>
                </w:p>
                <w:p w:rsidR="00D97117" w:rsidRPr="00874E7E" w:rsidRDefault="00D97117" w:rsidP="00D97117">
                  <w:pPr>
                    <w:rPr>
                      <w:rFonts w:ascii="Verdana" w:hAnsi="Verdana" w:cs="Verdana"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6" type="#_x0000_t202" style="position:absolute;margin-left:423pt;margin-top:19.5pt;width:45pt;height:517.75pt;z-index:251711488;mso-position-horizontal-relative:text;mso-position-vertical-relative:text" fillcolor="gray" strokecolor="gray">
            <v:textbox style="layout-flow:vertical;mso-layout-flow-alt:bottom-to-top;mso-next-textbox:#_x0000_s1076" inset="1.5mm,.3mm,1.5mm,.3mm">
              <w:txbxContent>
                <w:p w:rsidR="00D97117" w:rsidRPr="00400573" w:rsidRDefault="00D97117" w:rsidP="00D97117">
                  <w:pPr>
                    <w:jc w:val="center"/>
                    <w:rPr>
                      <w:rFonts w:ascii="Verdana" w:hAnsi="Verdana" w:cs="Verdana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Verdana" w:hAnsi="Verdana" w:cs="Verdana"/>
                      <w:b/>
                      <w:bCs/>
                      <w:sz w:val="16"/>
                      <w:szCs w:val="16"/>
                    </w:rPr>
                    <w:t>Ул. Маяковского</w:t>
                  </w:r>
                </w:p>
                <w:p w:rsidR="00D97117" w:rsidRPr="00400573" w:rsidRDefault="00D97117" w:rsidP="00D97117">
                  <w:pPr>
                    <w:rPr>
                      <w:rFonts w:ascii="Verdana" w:hAnsi="Verdana" w:cs="Verdana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Verdana" w:hAnsi="Verdana" w:cs="Verdana"/>
                      <w:noProof/>
                      <w:color w:val="FF000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85725" cy="5153025"/>
                        <wp:effectExtent l="0" t="0" r="9525" b="0"/>
                        <wp:docPr id="3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" cy="5153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line id="_x0000_s1078" style="position:absolute;z-index:251713536;mso-position-horizontal-relative:text;mso-position-vertical-relative:text" from="441pt,3.05pt" to="441pt,408.05pt">
            <v:stroke endarrow="block"/>
          </v:line>
        </w:pict>
      </w:r>
    </w:p>
    <w:p w:rsidR="00D97117" w:rsidRDefault="00D97117" w:rsidP="00D97117">
      <w:pPr>
        <w:tabs>
          <w:tab w:val="left" w:pos="1290"/>
        </w:tabs>
        <w:rPr>
          <w:lang w:eastAsia="ru-RU"/>
        </w:rPr>
      </w:pPr>
      <w:r>
        <w:rPr>
          <w:noProof/>
          <w:lang w:eastAsia="ru-RU"/>
        </w:rPr>
        <w:pict>
          <v:rect id="_x0000_s1156" style="position:absolute;margin-left:205.5pt;margin-top:38.3pt;width:81.45pt;height:32.6pt;rotation:180;z-index:251793408" fillcolor="#d6e3bc [1302]">
            <v:textbox style="mso-next-textbox:#_x0000_s1156">
              <w:txbxContent>
                <w:p w:rsidR="00D97117" w:rsidRPr="00615689" w:rsidRDefault="00D97117" w:rsidP="00D9711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парковка</w:t>
                  </w:r>
                </w:p>
                <w:p w:rsidR="00D97117" w:rsidRDefault="00D97117" w:rsidP="00D97117"/>
              </w:txbxContent>
            </v:textbox>
          </v:rect>
        </w:pict>
      </w:r>
      <w:r>
        <w:rPr>
          <w:noProof/>
          <w:lang w:eastAsia="ru-RU"/>
        </w:rPr>
        <w:pict>
          <v:line id="_x0000_s1166" style="position:absolute;flip:x;z-index:251803648" from="193.7pt,22.65pt" to="194.7pt,50.2pt" strokecolor="red">
            <v:stroke endarrow="block"/>
          </v:line>
        </w:pict>
      </w:r>
      <w:r>
        <w:rPr>
          <w:noProof/>
          <w:lang w:eastAsia="ru-RU"/>
        </w:rPr>
        <w:pict>
          <v:line id="_x0000_s1164" style="position:absolute;z-index:251801600" from="298.8pt,19.75pt" to="298.8pt,59.75pt" strokecolor="red">
            <v:stroke endarrow="block"/>
          </v:line>
        </w:pict>
      </w:r>
      <w:r>
        <w:rPr>
          <w:noProof/>
          <w:lang w:eastAsia="ru-RU"/>
        </w:rPr>
        <w:pict>
          <v:line id="_x0000_s1154" style="position:absolute;z-index:251791360" from="96.85pt,22.15pt" to="126pt,22.15pt" strokecolor="red">
            <v:stroke endarrow="block"/>
          </v:line>
        </w:pict>
      </w:r>
      <w:r>
        <w:rPr>
          <w:noProof/>
          <w:lang w:eastAsia="ru-RU"/>
        </w:rPr>
        <w:pict>
          <v:rect id="_x0000_s1115" style="position:absolute;margin-left:322.05pt;margin-top:11.25pt;width:71.95pt;height:27.05pt;z-index:251751424" fillcolor="#548dd4">
            <v:textbox style="mso-next-textbox:#_x0000_s1115">
              <w:txbxContent>
                <w:p w:rsidR="00D97117" w:rsidRDefault="00D97117" w:rsidP="00D97117">
                  <w:r>
                    <w:t>д.88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line id="_x0000_s1155" style="position:absolute;z-index:251792384" from="219pt,119.15pt" to="246pt,138.15pt" strokecolor="red">
            <v:stroke endarrow="block"/>
          </v:line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8" type="#_x0000_t32" style="position:absolute;margin-left:182.75pt;margin-top:22.6pt;width:.05pt;height:.05pt;z-index:251764736" o:connectortype="straight" strokecolor="#0d0d0d [3069]"/>
        </w:pict>
      </w:r>
      <w:r>
        <w:rPr>
          <w:noProof/>
          <w:lang w:eastAsia="ru-RU"/>
        </w:rPr>
        <w:pict>
          <v:shape id="_x0000_s1127" type="#_x0000_t32" style="position:absolute;margin-left:182.7pt;margin-top:18.4pt;width:.05pt;height:.05pt;z-index:251763712" o:connectortype="straight" strokecolor="#0d0d0d [3069]"/>
        </w:pict>
      </w:r>
      <w:r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5182235</wp:posOffset>
            </wp:positionH>
            <wp:positionV relativeFrom="paragraph">
              <wp:posOffset>57785</wp:posOffset>
            </wp:positionV>
            <wp:extent cx="165735" cy="165735"/>
            <wp:effectExtent l="19050" t="0" r="5715" b="0"/>
            <wp:wrapSquare wrapText="bothSides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401320</wp:posOffset>
            </wp:positionV>
            <wp:extent cx="165735" cy="165735"/>
            <wp:effectExtent l="19050" t="0" r="5715" b="0"/>
            <wp:wrapSquare wrapText="bothSides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5340350</wp:posOffset>
            </wp:positionH>
            <wp:positionV relativeFrom="paragraph">
              <wp:posOffset>4445</wp:posOffset>
            </wp:positionV>
            <wp:extent cx="624205" cy="317500"/>
            <wp:effectExtent l="19050" t="0" r="4445" b="0"/>
            <wp:wrapSquare wrapText="bothSides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line id="_x0000_s1056" style="position:absolute;flip:x y;z-index:251691008;mso-position-horizontal-relative:text;mso-position-vertical-relative:text" from="9pt,18.4pt" to="9pt,459.4pt">
            <v:stroke endarrow="block"/>
          </v:line>
        </w:pict>
      </w:r>
      <w:r>
        <w:rPr>
          <w:noProof/>
          <w:lang w:eastAsia="ru-RU"/>
        </w:rPr>
        <w:pict>
          <v:line id="_x0000_s1055" style="position:absolute;z-index:251689984;mso-position-horizontal-relative:text;mso-position-vertical-relative:text" from="0,9.4pt" to="0,378.4pt">
            <v:stroke endarrow="block"/>
          </v:line>
        </w:pict>
      </w:r>
      <w:r>
        <w:rPr>
          <w:noProof/>
          <w:lang w:eastAsia="ru-RU"/>
        </w:rPr>
        <w:pict>
          <v:line id="_x0000_s1081" style="position:absolute;flip:y;z-index:251716608;mso-position-horizontal-relative:text;mso-position-vertical-relative:text" from="450pt,22.6pt" to="450pt,373.6pt">
            <v:stroke endarrow="block"/>
          </v:line>
        </w:pict>
      </w:r>
    </w:p>
    <w:p w:rsidR="00D97117" w:rsidRPr="003367F2" w:rsidRDefault="00D97117" w:rsidP="00D97117">
      <w:pPr>
        <w:rPr>
          <w:sz w:val="18"/>
          <w:szCs w:val="18"/>
        </w:rPr>
      </w:pPr>
      <w:r w:rsidRPr="00B820EA">
        <w:rPr>
          <w:noProof/>
          <w:lang w:eastAsia="ru-RU"/>
        </w:rPr>
        <w:pict>
          <v:oval id="_x0000_s1148" style="position:absolute;margin-left:315.4pt;margin-top:4.8pt;width:7.1pt;height:7.1pt;z-index:251785216" fillcolor="#f60" strokecolor="#f60"/>
        </w:pict>
      </w:r>
      <w:r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5898515</wp:posOffset>
            </wp:positionH>
            <wp:positionV relativeFrom="paragraph">
              <wp:posOffset>243840</wp:posOffset>
            </wp:positionV>
            <wp:extent cx="228600" cy="228600"/>
            <wp:effectExtent l="19050" t="0" r="0" b="0"/>
            <wp:wrapSquare wrapText="bothSides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820EA">
        <w:rPr>
          <w:noProof/>
          <w:lang w:eastAsia="ru-RU"/>
        </w:rPr>
        <w:pict>
          <v:shape id="_x0000_s1031" type="#_x0000_t202" style="position:absolute;margin-left:22.95pt;margin-top:18.4pt;width:394.75pt;height:18pt;z-index:251665408;mso-position-horizontal-relative:text;mso-position-vertical-relative:text" fillcolor="gray" strokecolor="gray">
            <v:textbox style="layout-flow:vertical;mso-layout-flow-alt:bottom-to-top;mso-next-textbox:#_x0000_s1031" inset="1.5mm,.3mm,1.5mm,.3mm">
              <w:txbxContent>
                <w:p w:rsidR="00D97117" w:rsidRPr="003C26E8" w:rsidRDefault="00D97117" w:rsidP="00D97117"/>
              </w:txbxContent>
            </v:textbox>
          </v:shape>
        </w:pict>
      </w:r>
      <w:r w:rsidRPr="00B820EA">
        <w:rPr>
          <w:noProof/>
          <w:lang w:eastAsia="ru-RU"/>
        </w:rPr>
        <w:pict>
          <v:shape id="_x0000_s1027" type="#_x0000_t202" style="position:absolute;margin-left:117.1pt;margin-top:11.9pt;width:27pt;height:314.05pt;z-index:251661312;mso-position-horizontal-relative:text;mso-position-vertical-relative:text" fillcolor="gray" strokecolor="gray">
            <v:textbox style="layout-flow:vertical;mso-layout-flow-alt:bottom-to-top;mso-next-textbox:#_x0000_s1027" inset="1.5mm,.3mm,1.5mm,.3mm">
              <w:txbxContent>
                <w:p w:rsidR="00D97117" w:rsidRPr="00874E7E" w:rsidRDefault="00D97117" w:rsidP="00D97117">
                  <w:pPr>
                    <w:rPr>
                      <w:rFonts w:ascii="Verdana" w:hAnsi="Verdana" w:cs="Verdana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Verdana" w:hAnsi="Verdana" w:cs="Verdana"/>
                      <w:b/>
                      <w:bCs/>
                      <w:sz w:val="16"/>
                      <w:szCs w:val="16"/>
                    </w:rPr>
                    <w:t xml:space="preserve">Ул. </w:t>
                  </w:r>
                  <w:proofErr w:type="spellStart"/>
                  <w:r>
                    <w:rPr>
                      <w:rFonts w:ascii="Verdana" w:hAnsi="Verdana" w:cs="Verdana"/>
                      <w:b/>
                      <w:bCs/>
                      <w:sz w:val="16"/>
                      <w:szCs w:val="16"/>
                    </w:rPr>
                    <w:t>Горовая</w:t>
                  </w:r>
                  <w:proofErr w:type="spellEnd"/>
                </w:p>
              </w:txbxContent>
            </v:textbox>
          </v:shape>
        </w:pict>
      </w:r>
      <w:r w:rsidRPr="003367F2">
        <w:rPr>
          <w:sz w:val="18"/>
          <w:szCs w:val="18"/>
        </w:rPr>
        <w:t>Д.90</w:t>
      </w:r>
    </w:p>
    <w:p w:rsidR="00D97117" w:rsidRDefault="00D97117" w:rsidP="00D97117">
      <w:pPr>
        <w:tabs>
          <w:tab w:val="left" w:pos="1290"/>
        </w:tabs>
        <w:rPr>
          <w:lang w:eastAsia="ru-RU"/>
        </w:rPr>
      </w:pPr>
      <w:r>
        <w:rPr>
          <w:noProof/>
          <w:lang w:eastAsia="ru-RU"/>
        </w:rPr>
        <w:pict>
          <v:line id="_x0000_s1119" style="position:absolute;flip:x y;z-index:251755520" from="2in,4.65pt" to="395.9pt,4.65pt">
            <v:stroke endarrow="block"/>
          </v:line>
        </w:pict>
      </w:r>
      <w:r>
        <w:rPr>
          <w:noProof/>
          <w:lang w:eastAsia="ru-RU"/>
        </w:rPr>
        <w:pict>
          <v:rect id="_x0000_s1129" style="position:absolute;margin-left:151.1pt;margin-top:14.55pt;width:73.9pt;height:36.45pt;z-index:251765760" fillcolor="#d6e3bc [1302]">
            <v:textbox style="mso-next-textbox:#_x0000_s1129">
              <w:txbxContent>
                <w:p w:rsidR="00D97117" w:rsidRPr="00615689" w:rsidRDefault="00D97117" w:rsidP="00D9711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парковка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30" style="position:absolute;margin-left:247.95pt;margin-top:13.75pt;width:157.05pt;height:17.15pt;z-index:251766784" fillcolor="#d8d8d8 [2732]"/>
        </w:pict>
      </w:r>
      <w:r>
        <w:rPr>
          <w:noProof/>
          <w:lang w:eastAsia="ru-RU"/>
        </w:rPr>
        <w:pict>
          <v:line id="_x0000_s1118" style="position:absolute;flip:x;z-index:251754496" from="292.5pt,20pt" to="396pt,20pt" strokecolor="red">
            <v:stroke endarrow="block"/>
          </v:line>
        </w:pict>
      </w:r>
      <w:proofErr w:type="spellStart"/>
      <w:r>
        <w:rPr>
          <w:lang w:eastAsia="ru-RU"/>
        </w:rPr>
        <w:t>Ттто</w:t>
      </w:r>
      <w:proofErr w:type="spellEnd"/>
      <w:r>
        <w:rPr>
          <w:lang w:eastAsia="ru-RU"/>
        </w:rPr>
        <w:t xml:space="preserve">                                                                                                                                              </w:t>
      </w:r>
    </w:p>
    <w:p w:rsidR="00D97117" w:rsidRPr="003C26E8" w:rsidRDefault="00D97117" w:rsidP="00D97117">
      <w:pPr>
        <w:rPr>
          <w:lang w:eastAsia="ru-RU"/>
        </w:rPr>
      </w:pPr>
      <w:r>
        <w:rPr>
          <w:noProof/>
          <w:lang w:eastAsia="ru-RU"/>
        </w:rPr>
        <w:pict>
          <v:line id="_x0000_s1168" style="position:absolute;flip:x y;z-index:251805696" from="404.95pt,25.8pt" to="404.95pt,75.1pt" strokecolor="red">
            <v:stroke endarrow="block"/>
          </v:line>
        </w:pict>
      </w:r>
      <w:r>
        <w:rPr>
          <w:noProof/>
          <w:lang w:eastAsia="ru-RU"/>
        </w:rPr>
        <w:pict>
          <v:rect id="_x0000_s1167" style="position:absolute;margin-left:395.9pt;margin-top:5.5pt;width:14.95pt;height:82.65pt;z-index:251804672" fillcolor="#d8d8d8 [2732]"/>
        </w:pict>
      </w:r>
      <w:r>
        <w:rPr>
          <w:noProof/>
          <w:lang w:eastAsia="ru-RU"/>
        </w:rPr>
        <w:pict>
          <v:rect id="_x0000_s1112" style="position:absolute;margin-left:5in;margin-top:6.3pt;width:27pt;height:74.55pt;z-index:251748352" fillcolor="#548dd4">
            <v:textbox style="layout-flow:vertical;mso-layout-flow-alt:bottom-to-top;mso-next-textbox:#_x0000_s1112">
              <w:txbxContent>
                <w:p w:rsidR="00D97117" w:rsidRDefault="00D97117" w:rsidP="00D97117">
                  <w:r>
                    <w:t>Д.92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6" style="position:absolute;margin-left:157.95pt;margin-top:30.65pt;width:110.15pt;height:67.15pt;z-index:251660288" strokeweight="3pt">
            <v:stroke dashstyle="1 1"/>
          </v:rect>
        </w:pict>
      </w:r>
      <w:r>
        <w:rPr>
          <w:noProof/>
          <w:lang w:eastAsia="ru-RU"/>
        </w:rPr>
        <w:pict>
          <v:line id="_x0000_s1153" style="position:absolute;flip:x y;z-index:251790336" from="342pt,32.95pt" to="342pt,82.25pt" strokecolor="red">
            <v:stroke endarrow="block"/>
          </v:line>
        </w:pict>
      </w:r>
      <w:r>
        <w:rPr>
          <w:noProof/>
          <w:lang w:eastAsia="ru-RU"/>
        </w:rPr>
        <w:pict>
          <v:rect id="_x0000_s1143" style="position:absolute;margin-left:333pt;margin-top:13.65pt;width:18.65pt;height:74.5pt;z-index:251780096" fillcolor="#d8d8d8 [2732]"/>
        </w:pict>
      </w:r>
      <w:r>
        <w:rPr>
          <w:noProof/>
          <w:lang w:eastAsia="ru-RU"/>
        </w:rPr>
        <w:pict>
          <v:rect id="_x0000_s1113" style="position:absolute;margin-left:286.95pt;margin-top:10.55pt;width:27pt;height:74.55pt;z-index:251749376" fillcolor="#548dd4">
            <v:textbox style="layout-flow:vertical;mso-layout-flow-alt:bottom-to-top;mso-next-textbox:#_x0000_s1113">
              <w:txbxContent>
                <w:p w:rsidR="00D97117" w:rsidRDefault="00D97117" w:rsidP="00D97117">
                  <w:r>
                    <w:t>Д.92А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347980</wp:posOffset>
            </wp:positionV>
            <wp:extent cx="165735" cy="165735"/>
            <wp:effectExtent l="19050" t="0" r="5715" b="0"/>
            <wp:wrapSquare wrapText="bothSides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oval id="_x0000_s1147" style="position:absolute;margin-left:262.45pt;margin-top:10.55pt;width:7.1pt;height:7.1pt;z-index:251784192;mso-position-horizontal-relative:text;mso-position-vertical-relative:text" fillcolor="#f60" strokecolor="#f60"/>
        </w:pict>
      </w:r>
      <w:r>
        <w:rPr>
          <w:noProof/>
          <w:lang w:eastAsia="ru-RU"/>
        </w:rPr>
        <w:pict>
          <v:line id="_x0000_s1142" style="position:absolute;flip:x;z-index:251779072;mso-position-horizontal-relative:text;mso-position-vertical-relative:text" from="292.5pt,-.4pt" to="396pt,-.4pt" strokecolor="red">
            <v:stroke endarrow="block"/>
          </v:line>
        </w:pict>
      </w: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382270</wp:posOffset>
            </wp:positionV>
            <wp:extent cx="165735" cy="165735"/>
            <wp:effectExtent l="19050" t="0" r="5715" b="0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7117" w:rsidRPr="003C26E8" w:rsidRDefault="00D97117" w:rsidP="00D97117">
      <w:pPr>
        <w:rPr>
          <w:lang w:eastAsia="ru-RU"/>
        </w:rPr>
      </w:pPr>
      <w:r>
        <w:rPr>
          <w:noProof/>
          <w:lang w:eastAsia="ru-RU"/>
        </w:rPr>
        <w:pict>
          <v:line id="_x0000_s1161" style="position:absolute;z-index:251798528" from="433pt,40.65pt" to="462.15pt,40.65pt" strokecolor="red">
            <v:stroke endarrow="block"/>
          </v:line>
        </w:pict>
      </w:r>
      <w:r>
        <w:rPr>
          <w:noProof/>
          <w:lang w:eastAsia="ru-RU"/>
        </w:rPr>
        <w:pict>
          <v:line id="_x0000_s1160" style="position:absolute;flip:x;z-index:251797504" from="429.35pt,29.75pt" to="464.45pt,29.75pt" strokecolor="red">
            <v:stroke endarrow="block"/>
          </v:line>
        </w:pict>
      </w:r>
      <w:r>
        <w:rPr>
          <w:noProof/>
          <w:lang w:eastAsia="ru-RU"/>
        </w:rPr>
        <w:pict>
          <v:rect id="_x0000_s1039" style="position:absolute;margin-left:196.7pt;margin-top:-8pt;width:40.05pt;height:91.45pt;rotation:90;z-index:251673600;visibility:visible;v-text-anchor:middle" fillcolor="#c6d9f1" strokecolor="#385d8a" strokeweight="2pt">
            <v:textbox style="layout-flow:vertical;mso-layout-flow-alt:bottom-to-top;mso-next-textbox:#_x0000_s1039">
              <w:txbxContent>
                <w:p w:rsidR="00D97117" w:rsidRDefault="00D97117" w:rsidP="00D97117">
                  <w:pPr>
                    <w:jc w:val="center"/>
                  </w:pPr>
                  <w:r>
                    <w:t>Детский сад №12</w:t>
                  </w:r>
                </w:p>
                <w:p w:rsidR="00D97117" w:rsidRDefault="00D97117" w:rsidP="00D97117"/>
              </w:txbxContent>
            </v:textbox>
          </v:rect>
        </w:pict>
      </w:r>
      <w:r>
        <w:t>12</w:t>
      </w:r>
      <w:r>
        <w:rPr>
          <w:noProof/>
          <w:lang w:eastAsia="ru-RU"/>
        </w:rPr>
        <w:pict>
          <v:rect id="_x0000_s1050" style="position:absolute;margin-left:21.5pt;margin-top:64.15pt;width:61.5pt;height:14.45pt;rotation:90;z-index:251684864;visibility:visible;mso-position-horizontal-relative:text;mso-position-vertical-relative:text;v-text-anchor:middle" fillcolor="#4f81bd" strokecolor="#385d8a" strokeweight="2pt"/>
        </w:pict>
      </w:r>
      <w:r>
        <w:rPr>
          <w:noProof/>
          <w:lang w:eastAsia="ru-RU"/>
        </w:rPr>
        <w:pict>
          <v:oval id="_x0000_s1072" style="position:absolute;margin-left:414pt;margin-top:22.65pt;width:7.1pt;height:7.1pt;z-index:251707392;mso-position-horizontal-relative:text;mso-position-vertical-relative:text" fillcolor="#f60" strokecolor="#f60"/>
        </w:pict>
      </w: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287655</wp:posOffset>
            </wp:positionV>
            <wp:extent cx="624205" cy="317500"/>
            <wp:effectExtent l="19050" t="0" r="4445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7117" w:rsidRPr="003C26E8" w:rsidRDefault="00D97117" w:rsidP="00D97117">
      <w:pPr>
        <w:rPr>
          <w:lang w:eastAsia="ru-RU"/>
        </w:rPr>
      </w:pPr>
      <w:r>
        <w:rPr>
          <w:noProof/>
          <w:lang w:eastAsia="ru-RU"/>
        </w:rPr>
        <w:pict>
          <v:rect id="_x0000_s1133" style="position:absolute;margin-left:369pt;margin-top:20pt;width:18.35pt;height:190.6pt;z-index:251769856" fillcolor="#d8d8d8 [2732]"/>
        </w:pict>
      </w:r>
      <w:r>
        <w:rPr>
          <w:noProof/>
          <w:lang w:eastAsia="ru-RU"/>
        </w:rPr>
        <w:pict>
          <v:line id="_x0000_s1141" style="position:absolute;flip:x;z-index:251778048" from="300.8pt,2pt" to="384.5pt,2pt" strokecolor="red">
            <v:stroke endarrow="block"/>
          </v:line>
        </w:pict>
      </w:r>
      <w:r>
        <w:rPr>
          <w:noProof/>
          <w:lang w:eastAsia="ru-RU"/>
        </w:rPr>
        <w:pict>
          <v:rect id="_x0000_s1140" style="position:absolute;margin-left:234pt;margin-top:0;width:151.1pt;height:11.95pt;z-index:251777024" fillcolor="#d8d8d8 [2732]"/>
        </w:pict>
      </w:r>
      <w:r>
        <w:rPr>
          <w:noProof/>
          <w:lang w:eastAsia="ru-RU"/>
        </w:rPr>
        <w:pict>
          <v:line id="_x0000_s1105" style="position:absolute;flip:x;z-index:251741184" from="-54pt,9.65pt" to="-27pt,9.65pt" strokecolor="red">
            <v:stroke endarrow="block"/>
          </v:line>
        </w:pict>
      </w:r>
      <w:r>
        <w:rPr>
          <w:noProof/>
          <w:lang w:eastAsia="ru-RU"/>
        </w:rPr>
        <w:pict>
          <v:line id="_x0000_s1106" style="position:absolute;flip:y;z-index:251742208" from="-58.05pt,2pt" to="-13.05pt,2pt" strokecolor="red">
            <v:stroke endarrow="block"/>
          </v:line>
        </w:pict>
      </w:r>
      <w:r>
        <w:rPr>
          <w:noProof/>
          <w:lang w:eastAsia="ru-RU"/>
        </w:rPr>
        <w:pict>
          <v:line id="_x0000_s1110" style="position:absolute;flip:x y;z-index:251746304" from="99pt,-9.9pt" to="99pt,107.1pt">
            <v:stroke endarrow="block"/>
          </v:line>
        </w:pict>
      </w: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542290</wp:posOffset>
            </wp:positionV>
            <wp:extent cx="228600" cy="203200"/>
            <wp:effectExtent l="19050" t="0" r="0" b="0"/>
            <wp:wrapSquare wrapText="bothSides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313690</wp:posOffset>
            </wp:positionV>
            <wp:extent cx="165735" cy="165735"/>
            <wp:effectExtent l="19050" t="0" r="5715" b="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40" type="#_x0000_t202" style="position:absolute;margin-left:103.95pt;margin-top:11.95pt;width:319.05pt;height:9pt;z-index:251674624;mso-position-horizontal-relative:text;mso-position-vertical-relative:text" fillcolor="gray" strokecolor="gray">
            <v:textbox style="layout-flow:vertical;mso-layout-flow-alt:bottom-to-top;mso-next-textbox:#_x0000_s1040" inset="1.5mm,.3mm,1.5mm,.3mm">
              <w:txbxContent>
                <w:p w:rsidR="00D97117" w:rsidRPr="00874E7E" w:rsidRDefault="00D97117" w:rsidP="00D97117">
                  <w:pPr>
                    <w:rPr>
                      <w:rFonts w:ascii="Verdana" w:hAnsi="Verdana" w:cs="Verdana"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51" style="position:absolute;margin-left:21pt;margin-top:21.95pt;width:48.85pt;height:45pt;rotation:90;z-index:251685888;visibility:visible;mso-position-horizontal-relative:text;mso-position-vertical-relative:text;v-text-anchor:middle" fillcolor="#4f81bd" strokecolor="#385d8a" strokeweight="2pt">
            <v:textbox style="layout-flow:vertical;mso-layout-flow-alt:bottom-to-top;mso-next-textbox:#_x0000_s1051">
              <w:txbxContent>
                <w:p w:rsidR="00D97117" w:rsidRDefault="00D97117" w:rsidP="00D97117">
                  <w:pPr>
                    <w:jc w:val="center"/>
                  </w:pPr>
                  <w:r>
                    <w:t>Школа №3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oval id="_x0000_s1070" style="position:absolute;margin-left:-13.05pt;margin-top:2pt;width:7.1pt;height:7.1pt;z-index:251705344;mso-position-horizontal-relative:text;mso-position-vertical-relative:text" fillcolor="#f60" strokecolor="#f60"/>
        </w:pict>
      </w: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25400</wp:posOffset>
            </wp:positionV>
            <wp:extent cx="165735" cy="165735"/>
            <wp:effectExtent l="19050" t="0" r="5715" b="0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7117" w:rsidRPr="003C26E8" w:rsidRDefault="00D97117" w:rsidP="00D97117">
      <w:pPr>
        <w:rPr>
          <w:lang w:eastAsia="ru-RU"/>
        </w:rPr>
      </w:pPr>
      <w:r>
        <w:rPr>
          <w:noProof/>
          <w:lang w:eastAsia="ru-RU"/>
        </w:rPr>
        <w:pict>
          <v:line id="_x0000_s1139" style="position:absolute;flip:x y;z-index:251776000" from="413.65pt,18.2pt" to="414pt,167.25pt" strokecolor="red">
            <v:stroke endarrow="block"/>
          </v:line>
        </w:pict>
      </w:r>
      <w:r>
        <w:rPr>
          <w:noProof/>
          <w:lang w:eastAsia="ru-RU"/>
        </w:rPr>
        <w:pict>
          <v:rect id="_x0000_s1037" style="position:absolute;margin-left:327.7pt;margin-top:58.45pt;width:117pt;height:19.4pt;rotation:90;z-index:251671552;visibility:visible;v-text-anchor:middle" fillcolor="#4f81bd" strokecolor="#385d8a" strokeweight="2pt">
            <v:textbox style="layout-flow:vertical;mso-layout-flow-alt:bottom-to-top;mso-next-textbox:#_x0000_s1037">
              <w:txbxContent>
                <w:p w:rsidR="00D97117" w:rsidRPr="003367F2" w:rsidRDefault="00D97117" w:rsidP="00D97117">
                  <w:pPr>
                    <w:rPr>
                      <w:sz w:val="18"/>
                      <w:szCs w:val="18"/>
                    </w:rPr>
                  </w:pPr>
                  <w:r w:rsidRPr="003367F2">
                    <w:rPr>
                      <w:sz w:val="18"/>
                      <w:szCs w:val="18"/>
                    </w:rPr>
                    <w:t>Д.9</w:t>
                  </w:r>
                  <w:r>
                    <w:rPr>
                      <w:sz w:val="18"/>
                      <w:szCs w:val="18"/>
                    </w:rPr>
                    <w:t>4</w:t>
                  </w:r>
                </w:p>
                <w:p w:rsidR="00D97117" w:rsidRDefault="00D97117" w:rsidP="00D97117"/>
              </w:txbxContent>
            </v:textbox>
          </v:rect>
        </w:pict>
      </w:r>
      <w:r>
        <w:rPr>
          <w:noProof/>
          <w:lang w:eastAsia="ru-RU"/>
        </w:rPr>
        <w:pict>
          <v:rect id="_x0000_s1038" style="position:absolute;margin-left:289.9pt;margin-top:56.55pt;width:117pt;height:23.2pt;rotation:90;z-index:251672576;visibility:visible;v-text-anchor:middle" fillcolor="#4f81bd" strokecolor="#385d8a" strokeweight="2pt">
            <v:textbox style="layout-flow:vertical;mso-layout-flow-alt:bottom-to-top;mso-next-textbox:#_x0000_s1038">
              <w:txbxContent>
                <w:p w:rsidR="00D97117" w:rsidRPr="003367F2" w:rsidRDefault="00D97117" w:rsidP="00D97117">
                  <w:pPr>
                    <w:rPr>
                      <w:sz w:val="18"/>
                      <w:szCs w:val="18"/>
                    </w:rPr>
                  </w:pPr>
                  <w:r w:rsidRPr="003367F2">
                    <w:rPr>
                      <w:sz w:val="18"/>
                      <w:szCs w:val="18"/>
                    </w:rPr>
                    <w:t>Д.</w:t>
                  </w:r>
                  <w:r>
                    <w:rPr>
                      <w:sz w:val="18"/>
                      <w:szCs w:val="18"/>
                    </w:rPr>
                    <w:t>92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730885</wp:posOffset>
            </wp:positionV>
            <wp:extent cx="228600" cy="228600"/>
            <wp:effectExtent l="19050" t="0" r="0" b="0"/>
            <wp:wrapTight wrapText="bothSides">
              <wp:wrapPolygon edited="0">
                <wp:start x="-1800" y="0"/>
                <wp:lineTo x="-1800" y="19800"/>
                <wp:lineTo x="21600" y="19800"/>
                <wp:lineTo x="21600" y="0"/>
                <wp:lineTo x="-1800" y="0"/>
              </wp:wrapPolygon>
            </wp:wrapTight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502285</wp:posOffset>
            </wp:positionV>
            <wp:extent cx="228600" cy="195580"/>
            <wp:effectExtent l="19050" t="0" r="0" b="0"/>
            <wp:wrapTight wrapText="bothSides">
              <wp:wrapPolygon edited="0">
                <wp:start x="-1800" y="0"/>
                <wp:lineTo x="-1800" y="18935"/>
                <wp:lineTo x="21600" y="18935"/>
                <wp:lineTo x="21600" y="0"/>
                <wp:lineTo x="-1800" y="0"/>
              </wp:wrapPolygon>
            </wp:wrapTight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57150</wp:posOffset>
            </wp:positionV>
            <wp:extent cx="571500" cy="317500"/>
            <wp:effectExtent l="1905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7117" w:rsidRPr="003C26E8" w:rsidRDefault="00D97117" w:rsidP="00D97117">
      <w:pPr>
        <w:rPr>
          <w:lang w:eastAsia="ru-RU"/>
        </w:rPr>
      </w:pPr>
      <w:r>
        <w:rPr>
          <w:noProof/>
          <w:lang w:eastAsia="ru-RU"/>
        </w:rPr>
        <w:pict>
          <v:rect id="_x0000_s1045" style="position:absolute;margin-left:207.4pt;margin-top:14.15pt;width:108pt;height:68.85pt;z-index:251679744" fillcolor="#ddd" strokecolor="navy" strokeweight="1.75pt">
            <v:textbox style="mso-next-textbox:#_x0000_s1045">
              <w:txbxContent>
                <w:p w:rsidR="00D97117" w:rsidRDefault="00D97117" w:rsidP="00D97117"/>
                <w:p w:rsidR="00D97117" w:rsidRDefault="00D97117" w:rsidP="00D97117">
                  <w:pPr>
                    <w:jc w:val="center"/>
                  </w:pPr>
                  <w:r>
                    <w:t>Детский сад №11</w:t>
                  </w:r>
                </w:p>
                <w:p w:rsidR="00D97117" w:rsidRDefault="00D97117" w:rsidP="00D97117">
                  <w:pPr>
                    <w:jc w:val="center"/>
                  </w:pPr>
                  <w:r>
                    <w:t>Ул. Маяковского, 118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9" style="position:absolute;margin-left:12.5pt;margin-top:36.05pt;width:61.5pt;height:14.45pt;rotation:90;z-index:251683840;visibility:visible;v-text-anchor:middle" fillcolor="#4f81bd" strokecolor="#385d8a" strokeweight="2pt"/>
        </w:pict>
      </w:r>
      <w:r>
        <w:rPr>
          <w:noProof/>
          <w:lang w:eastAsia="ru-RU"/>
        </w:rPr>
        <w:pict>
          <v:rect id="_x0000_s1044" style="position:absolute;margin-left:126pt;margin-top:41.1pt;width:99pt;height:27pt;rotation:90;z-index:251678720;visibility:visible;v-text-anchor:middle" fillcolor="#4f81bd" strokecolor="#385d8a" strokeweight="2pt">
            <v:textbox style="layout-flow:vertical;mso-layout-flow-alt:bottom-to-top;mso-next-textbox:#_x0000_s1044">
              <w:txbxContent>
                <w:p w:rsidR="00D97117" w:rsidRDefault="00D97117" w:rsidP="00D97117">
                  <w:r>
                    <w:t>Д.3а</w:t>
                  </w:r>
                </w:p>
              </w:txbxContent>
            </v:textbox>
          </v:rect>
        </w:pict>
      </w:r>
    </w:p>
    <w:p w:rsidR="00D97117" w:rsidRPr="003C26E8" w:rsidRDefault="00D97117" w:rsidP="00D97117">
      <w:pPr>
        <w:rPr>
          <w:lang w:eastAsia="ru-RU"/>
        </w:rPr>
      </w:pPr>
    </w:p>
    <w:p w:rsidR="00D97117" w:rsidRDefault="00D97117" w:rsidP="00D97117">
      <w:pPr>
        <w:rPr>
          <w:lang w:eastAsia="ru-RU"/>
        </w:rPr>
      </w:pPr>
    </w:p>
    <w:p w:rsidR="00D97117" w:rsidRDefault="00D97117" w:rsidP="00D97117">
      <w:pPr>
        <w:tabs>
          <w:tab w:val="left" w:pos="8385"/>
        </w:tabs>
        <w:rPr>
          <w:lang w:eastAsia="ru-RU"/>
        </w:rPr>
      </w:pPr>
      <w:r>
        <w:rPr>
          <w:noProof/>
          <w:lang w:eastAsia="ru-RU"/>
        </w:rPr>
        <w:pict>
          <v:oval id="_x0000_s1071" style="position:absolute;margin-left:261pt;margin-top:10.75pt;width:7.1pt;height:7.1pt;z-index:251706368" fillcolor="#f60" strokecolor="#f60"/>
        </w:pict>
      </w:r>
    </w:p>
    <w:p w:rsidR="00D97117" w:rsidRPr="006E4669" w:rsidRDefault="00D97117" w:rsidP="00D97117">
      <w:pPr>
        <w:rPr>
          <w:lang w:eastAsia="ru-RU"/>
        </w:rPr>
      </w:pPr>
      <w:r>
        <w:rPr>
          <w:noProof/>
          <w:lang w:eastAsia="ru-RU"/>
        </w:rPr>
        <w:pict>
          <v:shape id="_x0000_s1029" type="#_x0000_t202" style="position:absolute;margin-left:225pt;margin-top:21.3pt;width:27pt;height:165.75pt;z-index:251663360" fillcolor="gray" strokecolor="gray">
            <v:textbox style="layout-flow:vertical;mso-layout-flow-alt:bottom-to-top;mso-next-textbox:#_x0000_s1029" inset="1.5mm,.3mm,1.5mm,.3mm">
              <w:txbxContent>
                <w:p w:rsidR="00D97117" w:rsidRPr="003367F2" w:rsidRDefault="00D97117" w:rsidP="00D97117">
                  <w:pPr>
                    <w:rPr>
                      <w:rFonts w:ascii="Verdana" w:hAnsi="Verdana" w:cs="Verdana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Verdana" w:hAnsi="Verdana" w:cs="Verdana"/>
                      <w:noProof/>
                      <w:color w:val="FF000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14300" cy="38100"/>
                        <wp:effectExtent l="1905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" cy="38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oval id="_x0000_s1100" style="position:absolute;margin-left:414pt;margin-top:11.35pt;width:7.1pt;height:7.1pt;z-index:251736064" fillcolor="#f60" strokecolor="#f60"/>
        </w:pict>
      </w:r>
      <w:r>
        <w:rPr>
          <w:noProof/>
          <w:lang w:eastAsia="ru-RU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29845</wp:posOffset>
            </wp:positionV>
            <wp:extent cx="228600" cy="228600"/>
            <wp:effectExtent l="0" t="0" r="0" b="0"/>
            <wp:wrapTight wrapText="bothSides">
              <wp:wrapPolygon edited="0">
                <wp:start x="0" y="0"/>
                <wp:lineTo x="0" y="19800"/>
                <wp:lineTo x="19800" y="19800"/>
                <wp:lineTo x="21600" y="14400"/>
                <wp:lineTo x="21600" y="3600"/>
                <wp:lineTo x="19800" y="0"/>
                <wp:lineTo x="0" y="0"/>
              </wp:wrapPolygon>
            </wp:wrapTight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28" type="#_x0000_t202" style="position:absolute;margin-left:2in;margin-top:21.3pt;width:88.2pt;height:18pt;z-index:251662336;mso-position-horizontal-relative:text;mso-position-vertical-relative:text" fillcolor="gray" strokecolor="gray">
            <v:textbox style="layout-flow:vertical;mso-layout-flow-alt:bottom-to-top;mso-next-textbox:#_x0000_s1028" inset="1.5mm,.3mm,1.5mm,.3mm">
              <w:txbxContent>
                <w:p w:rsidR="00D97117" w:rsidRPr="00874E7E" w:rsidRDefault="00D97117" w:rsidP="00D97117">
                  <w:pPr>
                    <w:rPr>
                      <w:rFonts w:ascii="Verdana" w:hAnsi="Verdana" w:cs="Verdana"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27pt;margin-top:21.3pt;width:117pt;height:18pt;z-index:251680768;mso-position-horizontal-relative:text;mso-position-vertical-relative:text" fillcolor="gray" strokecolor="gray">
            <v:textbox style="layout-flow:vertical;mso-layout-flow-alt:bottom-to-top;mso-next-textbox:#_x0000_s1046" inset="1.5mm,.3mm,1.5mm,.3mm">
              <w:txbxContent>
                <w:p w:rsidR="00D97117" w:rsidRPr="00874E7E" w:rsidRDefault="00D97117" w:rsidP="00D97117">
                  <w:pPr>
                    <w:rPr>
                      <w:rFonts w:ascii="Verdana" w:hAnsi="Verdana" w:cs="Verdana"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D97117" w:rsidRPr="006E4669" w:rsidRDefault="00D97117" w:rsidP="00D97117">
      <w:pPr>
        <w:rPr>
          <w:lang w:eastAsia="ru-RU"/>
        </w:rPr>
      </w:pPr>
      <w:r>
        <w:rPr>
          <w:noProof/>
          <w:lang w:eastAsia="ru-RU"/>
        </w:rPr>
        <w:pict>
          <v:line id="_x0000_s1111" style="position:absolute;flip:x y;z-index:251747328" from="45pt,.8pt" to="189pt,.8pt">
            <v:stroke endarrow="block"/>
          </v:line>
        </w:pict>
      </w:r>
      <w:r>
        <w:rPr>
          <w:noProof/>
          <w:lang w:eastAsia="ru-RU"/>
        </w:rPr>
        <w:pict>
          <v:rect id="_x0000_s1042" style="position:absolute;margin-left:234pt;margin-top:8.6pt;width:61.5pt;height:22.35pt;z-index:251676672;visibility:visible;v-text-anchor:middle" fillcolor="#4f81bd" strokecolor="#385d8a" strokeweight="2pt">
            <v:textbox style="mso-next-textbox:#_x0000_s1042">
              <w:txbxContent>
                <w:p w:rsidR="00D97117" w:rsidRDefault="00D97117" w:rsidP="00D97117">
                  <w:r>
                    <w:t>Д.112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278130</wp:posOffset>
            </wp:positionV>
            <wp:extent cx="228600" cy="228600"/>
            <wp:effectExtent l="19050" t="0" r="0" b="0"/>
            <wp:wrapSquare wrapText="bothSides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047" style="position:absolute;margin-left:-23.55pt;margin-top:45.4pt;width:61.5pt;height:14.45pt;rotation:90;z-index:251681792;visibility:visible;mso-position-horizontal-relative:text;mso-position-vertical-relative:text;v-text-anchor:middle" fillcolor="#4f81bd" strokecolor="#385d8a" strokeweight="2pt"/>
        </w:pict>
      </w:r>
      <w:r>
        <w:rPr>
          <w:noProof/>
          <w:lang w:eastAsia="ru-RU"/>
        </w:rPr>
        <w:pict>
          <v:shape id="_x0000_s1041" type="#_x0000_t202" style="position:absolute;margin-left:333pt;margin-top:13.85pt;width:90pt;height:18pt;z-index:251675648;mso-position-horizontal-relative:text;mso-position-vertical-relative:text" fillcolor="gray" strokecolor="gray">
            <v:textbox style="layout-flow:vertical;mso-layout-flow-alt:bottom-to-top;mso-next-textbox:#_x0000_s1041" inset="1.5mm,.3mm,1.5mm,.3mm">
              <w:txbxContent>
                <w:p w:rsidR="00D97117" w:rsidRPr="00874E7E" w:rsidRDefault="00D97117" w:rsidP="00D97117">
                  <w:pPr>
                    <w:rPr>
                      <w:rFonts w:ascii="Verdana" w:hAnsi="Verdana" w:cs="Verdana"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D97117" w:rsidRPr="006E4669" w:rsidRDefault="00D97117" w:rsidP="00D97117">
      <w:pPr>
        <w:tabs>
          <w:tab w:val="right" w:pos="9354"/>
        </w:tabs>
        <w:rPr>
          <w:lang w:eastAsia="ru-RU"/>
        </w:rPr>
      </w:pPr>
      <w:r>
        <w:rPr>
          <w:noProof/>
          <w:lang w:eastAsia="ru-RU"/>
        </w:rPr>
        <w:pict>
          <v:rect id="_x0000_s1162" style="position:absolute;margin-left:374.85pt;margin-top:5.45pt;width:9.65pt;height:123.8pt;z-index:251799552" fillcolor="#d8d8d8 [2732]"/>
        </w:pict>
      </w:r>
      <w:r>
        <w:rPr>
          <w:noProof/>
          <w:lang w:eastAsia="ru-RU"/>
        </w:rPr>
        <w:pict>
          <v:line id="_x0000_s1138" style="position:absolute;flip:y;z-index:251774976" from="381.7pt,15.4pt" to="381.7pt,120.95pt" strokecolor="red">
            <v:stroke endarrow="block"/>
          </v:line>
        </w:pict>
      </w:r>
      <w:r>
        <w:rPr>
          <w:noProof/>
          <w:lang w:eastAsia="ru-RU"/>
        </w:rPr>
        <w:pict>
          <v:rect id="_x0000_s1134" style="position:absolute;margin-left:374.85pt;margin-top:5.45pt;width:9.65pt;height:123.8pt;z-index:251770880" fillcolor="#d8d8d8 [2732]"/>
        </w:pict>
      </w:r>
      <w:r>
        <w:rPr>
          <w:noProof/>
          <w:lang w:eastAsia="ru-RU"/>
        </w:rPr>
        <w:pict>
          <v:line id="_x0000_s1108" style="position:absolute;flip:x y;z-index:251744256" from="198pt,10.15pt" to="198pt,127.15pt">
            <v:stroke endarrow="block"/>
          </v:line>
        </w:pict>
      </w:r>
      <w:r>
        <w:rPr>
          <w:noProof/>
          <w:lang w:eastAsia="ru-RU"/>
        </w:rPr>
        <w:pict>
          <v:rect id="_x0000_s1043" style="position:absolute;margin-left:234pt;margin-top:19.15pt;width:63pt;height:27pt;z-index:251677696;visibility:visible;v-text-anchor:middle" fillcolor="#4f81bd" strokecolor="#385d8a" strokeweight="2pt">
            <v:textbox style="mso-next-textbox:#_x0000_s1043">
              <w:txbxContent>
                <w:p w:rsidR="00D97117" w:rsidRDefault="00D97117" w:rsidP="00D97117">
                  <w:r>
                    <w:t>Д.114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07" style="position:absolute;margin-left:314.95pt;margin-top:46.2pt;width:81pt;height:27pt;rotation:90;z-index:251743232;visibility:visible;v-text-anchor:middle" fillcolor="#4f81bd" strokecolor="#385d8a" strokeweight="2pt">
            <v:textbox style="layout-flow:vertical;mso-layout-flow-alt:bottom-to-top;mso-next-textbox:#_x0000_s1107">
              <w:txbxContent>
                <w:p w:rsidR="00D97117" w:rsidRDefault="00D97117" w:rsidP="00D97117">
                  <w:r>
                    <w:t>Д.96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oval id="_x0000_s1073" style="position:absolute;margin-left:414pt;margin-top:24.4pt;width:7.1pt;height:7.1pt;z-index:251708416" fillcolor="#f60" strokecolor="#f60"/>
        </w:pict>
      </w:r>
      <w:r>
        <w:rPr>
          <w:noProof/>
          <w:lang w:eastAsia="ru-RU"/>
        </w:rPr>
        <w:pict>
          <v:rect id="_x0000_s1036" style="position:absolute;margin-left:363.5pt;margin-top:38.9pt;width:61.5pt;height:14.45pt;rotation:90;z-index:251670528;visibility:visible;v-text-anchor:middle" fillcolor="#4f81bd" strokecolor="#385d8a" strokeweight="2pt"/>
        </w:pict>
      </w:r>
      <w:r>
        <w:rPr>
          <w:lang w:eastAsia="ru-RU"/>
        </w:rPr>
        <w:tab/>
      </w:r>
    </w:p>
    <w:p w:rsidR="00D97117" w:rsidRPr="006E4669" w:rsidRDefault="00D97117" w:rsidP="00D97117">
      <w:pPr>
        <w:rPr>
          <w:lang w:eastAsia="ru-RU"/>
        </w:rPr>
      </w:pPr>
      <w:r>
        <w:rPr>
          <w:noProof/>
          <w:lang w:eastAsia="ru-RU"/>
        </w:rPr>
        <w:pict>
          <v:line id="_x0000_s1169" style="position:absolute;flip:x y;z-index:251806720" from="416.35pt,8.95pt" to="416.35pt,58.25pt" strokecolor="red">
            <v:stroke endarrow="block"/>
          </v:line>
        </w:pict>
      </w: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179070</wp:posOffset>
            </wp:positionV>
            <wp:extent cx="229870" cy="229870"/>
            <wp:effectExtent l="19050" t="0" r="0" b="0"/>
            <wp:wrapSquare wrapText="bothSides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329673" flipV="1">
                      <a:off x="0" y="0"/>
                      <a:ext cx="22987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oval id="_x0000_s1069" style="position:absolute;margin-left:27pt;margin-top:7pt;width:7.1pt;height:7.1pt;z-index:251704320;mso-position-horizontal-relative:text;mso-position-vertical-relative:text" fillcolor="#f60" strokecolor="#f60"/>
        </w:pict>
      </w:r>
    </w:p>
    <w:p w:rsidR="00D97117" w:rsidRPr="006E4669" w:rsidRDefault="00D97117" w:rsidP="00D97117">
      <w:pPr>
        <w:rPr>
          <w:lang w:eastAsia="ru-RU"/>
        </w:rPr>
      </w:pPr>
      <w:r>
        <w:rPr>
          <w:noProof/>
          <w:lang w:eastAsia="ru-RU"/>
        </w:rPr>
        <w:pict>
          <v:rect id="_x0000_s1032" style="position:absolute;margin-left:261pt;margin-top:22.1pt;width:61.5pt;height:27pt;z-index:251666432;visibility:visible;v-text-anchor:middle" fillcolor="#4f81bd" strokecolor="#385d8a" strokeweight="2pt">
            <v:textbox style="mso-next-textbox:#_x0000_s1032">
              <w:txbxContent>
                <w:p w:rsidR="00D97117" w:rsidRPr="003367F2" w:rsidRDefault="00D97117" w:rsidP="00D97117">
                  <w:pPr>
                    <w:rPr>
                      <w:sz w:val="16"/>
                      <w:szCs w:val="16"/>
                    </w:rPr>
                  </w:pPr>
                  <w:r w:rsidRPr="003367F2">
                    <w:rPr>
                      <w:sz w:val="16"/>
                      <w:szCs w:val="16"/>
                    </w:rPr>
                    <w:t>Д.7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3" style="position:absolute;margin-left:171pt;margin-top:22.1pt;width:34.5pt;height:28.1pt;z-index:251667456;visibility:visible;v-text-anchor:middle" fillcolor="#4f81bd" strokecolor="#385d8a" strokeweight="2pt">
            <v:textbox style="mso-next-textbox:#_x0000_s1033">
              <w:txbxContent>
                <w:p w:rsidR="00D97117" w:rsidRDefault="00D97117" w:rsidP="00D97117">
                  <w:r>
                    <w:t>Д.5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4" style="position:absolute;margin-left:108pt;margin-top:22.1pt;width:34.5pt;height:27pt;z-index:251668480;visibility:visible;v-text-anchor:middle" fillcolor="#4f81bd" strokecolor="#385d8a" strokeweight="2pt">
            <v:textbox style="mso-next-textbox:#_x0000_s1034">
              <w:txbxContent>
                <w:p w:rsidR="00D97117" w:rsidRDefault="00D97117" w:rsidP="00D97117">
                  <w:r>
                    <w:t>Д.3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8" style="position:absolute;margin-left:54pt;margin-top:22.1pt;width:34.5pt;height:28.1pt;z-index:251682816;visibility:visible;v-text-anchor:middle" fillcolor="#4f81bd" strokecolor="#385d8a" strokeweight="2pt">
            <v:textbox style="mso-next-textbox:#_x0000_s1048">
              <w:txbxContent>
                <w:p w:rsidR="00D97117" w:rsidRDefault="00D97117" w:rsidP="00D97117">
                  <w:r>
                    <w:t>Д.1</w:t>
                  </w:r>
                </w:p>
              </w:txbxContent>
            </v:textbox>
          </v:rect>
        </w:pict>
      </w:r>
    </w:p>
    <w:p w:rsidR="00D97117" w:rsidRPr="006E4669" w:rsidRDefault="00D97117" w:rsidP="00D97117">
      <w:pPr>
        <w:rPr>
          <w:lang w:eastAsia="ru-RU"/>
        </w:rPr>
      </w:pPr>
      <w:r>
        <w:rPr>
          <w:noProof/>
          <w:lang w:eastAsia="ru-RU"/>
        </w:rPr>
        <w:pict>
          <v:oval id="_x0000_s1068" style="position:absolute;margin-left:96.85pt;margin-top:7.55pt;width:7.1pt;height:7.1pt;z-index:251703296" fillcolor="#f60" strokecolor="#f60"/>
        </w:pict>
      </w:r>
      <w:r>
        <w:rPr>
          <w:noProof/>
          <w:lang w:eastAsia="ru-RU"/>
        </w:rPr>
        <w:pict>
          <v:rect id="_x0000_s1035" style="position:absolute;margin-left:342pt;margin-top:5.9pt;width:34.5pt;height:14.45pt;z-index:251669504;visibility:visible;v-text-anchor:middle" fillcolor="#4f81bd" strokecolor="#385d8a" strokeweight="2pt"/>
        </w:pict>
      </w: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186055</wp:posOffset>
            </wp:positionV>
            <wp:extent cx="228600" cy="228600"/>
            <wp:effectExtent l="19050" t="0" r="0" b="0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1375" flipV="1"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7117" w:rsidRPr="006E4669" w:rsidRDefault="00D97117" w:rsidP="00D97117">
      <w:pPr>
        <w:rPr>
          <w:lang w:eastAsia="ru-RU"/>
        </w:rPr>
      </w:pPr>
      <w:r>
        <w:rPr>
          <w:noProof/>
          <w:lang w:eastAsia="ru-RU"/>
        </w:rPr>
        <w:pict>
          <v:line id="_x0000_s1137" style="position:absolute;z-index:251773952" from="257.45pt,19.2pt" to="402.05pt,19.2pt" strokecolor="red">
            <v:stroke endarrow="block"/>
          </v:line>
        </w:pict>
      </w:r>
      <w:r>
        <w:rPr>
          <w:noProof/>
          <w:lang w:eastAsia="ru-RU"/>
        </w:rPr>
        <w:pict>
          <v:rect id="_x0000_s1136" style="position:absolute;margin-left:21.7pt;margin-top:7.2pt;width:43.55pt;height:18.2pt;z-index:251772928" fillcolor="#fbd4b4 [1305]"/>
        </w:pict>
      </w:r>
      <w:r>
        <w:rPr>
          <w:noProof/>
          <w:lang w:eastAsia="ru-RU"/>
        </w:rPr>
        <w:pict>
          <v:rect id="_x0000_s1131" style="position:absolute;margin-left:65.25pt;margin-top:14.3pt;width:162.75pt;height:10.9pt;z-index:251767808" fillcolor="#d8d8d8 [2732]"/>
        </w:pict>
      </w:r>
      <w:r>
        <w:rPr>
          <w:noProof/>
          <w:lang w:eastAsia="ru-RU"/>
        </w:rPr>
        <w:pict>
          <v:line id="_x0000_s1135" style="position:absolute;z-index:251771904" from="48pt,19.2pt" to="228pt,19.2pt" strokecolor="red">
            <v:stroke endarrow="block"/>
          </v:line>
        </w:pict>
      </w:r>
      <w:r>
        <w:rPr>
          <w:noProof/>
          <w:lang w:eastAsia="ru-RU"/>
        </w:rPr>
        <w:pict>
          <v:rect id="_x0000_s1132" style="position:absolute;margin-left:252pt;margin-top:17.1pt;width:169.1pt;height:8.1pt;z-index:251768832" fillcolor="#d8d8d8 [2732]"/>
        </w:pict>
      </w:r>
      <w:r>
        <w:rPr>
          <w:noProof/>
          <w:lang w:eastAsia="ru-RU"/>
        </w:rPr>
        <w:pict>
          <v:line id="_x0000_s1102" style="position:absolute;flip:x;z-index:251738112" from="6in,4.4pt" to="459pt,4.4pt" strokecolor="red">
            <v:stroke endarrow="block"/>
          </v:line>
        </w:pict>
      </w:r>
      <w:r>
        <w:rPr>
          <w:noProof/>
          <w:lang w:eastAsia="ru-RU"/>
        </w:rPr>
        <w:pict>
          <v:line id="_x0000_s1101" style="position:absolute;flip:y;z-index:251737088" from="423pt,13.4pt" to="468pt,13.4pt" strokecolor="red">
            <v:stroke endarrow="block"/>
          </v:line>
        </w:pict>
      </w:r>
      <w:r>
        <w:rPr>
          <w:noProof/>
          <w:lang w:eastAsia="ru-RU"/>
        </w:rPr>
        <w:pict>
          <v:line id="_x0000_s1095" style="position:absolute;flip:y;z-index:251730944" from="126pt,13.4pt" to="126pt,58.4pt" strokecolor="red">
            <v:stroke endarrow="block"/>
          </v:line>
        </w:pict>
      </w:r>
      <w:r>
        <w:rPr>
          <w:noProof/>
          <w:lang w:eastAsia="ru-RU"/>
        </w:rPr>
        <w:pict>
          <v:line id="_x0000_s1098" style="position:absolute;z-index:251734016" from="117pt,13.4pt" to="117pt,67.4pt" strokecolor="red">
            <v:stroke endarrow="block"/>
          </v:line>
        </w:pict>
      </w:r>
      <w:r>
        <w:rPr>
          <w:noProof/>
          <w:lang w:eastAsia="ru-RU"/>
        </w:rPr>
        <w:pict>
          <v:line id="_x0000_s1096" style="position:absolute;flip:y;z-index:251731968" from="387pt,13.4pt" to="387pt,60.45pt" strokecolor="red">
            <v:stroke endarrow="block"/>
          </v:line>
        </w:pict>
      </w:r>
      <w:r>
        <w:rPr>
          <w:noProof/>
          <w:lang w:eastAsia="ru-RU"/>
        </w:rPr>
        <w:pict>
          <v:line id="_x0000_s1097" style="position:absolute;z-index:251732992" from="378pt,13.4pt" to="378pt,67.4pt" strokecolor="red">
            <v:stroke endarrow="block"/>
          </v:line>
        </w:pict>
      </w:r>
      <w:r>
        <w:rPr>
          <w:noProof/>
          <w:lang w:eastAsia="ru-RU"/>
        </w:rPr>
        <w:pict>
          <v:shape id="_x0000_s1030" type="#_x0000_t202" style="position:absolute;margin-left:-18pt;margin-top:25.2pt;width:513pt;height:45pt;z-index:251664384" fillcolor="gray" strokecolor="gray">
            <v:textbox style="mso-next-textbox:#_x0000_s1030" inset="1.5mm,.3mm,1.5mm,.3mm">
              <w:txbxContent>
                <w:p w:rsidR="00D97117" w:rsidRPr="00874E7E" w:rsidRDefault="00D97117" w:rsidP="00D97117">
                  <w:pPr>
                    <w:jc w:val="center"/>
                    <w:rPr>
                      <w:rFonts w:ascii="Verdana" w:hAnsi="Verdana" w:cs="Verdana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Verdana" w:hAnsi="Verdana" w:cs="Verdana"/>
                      <w:b/>
                      <w:bCs/>
                      <w:sz w:val="16"/>
                      <w:szCs w:val="16"/>
                    </w:rPr>
                    <w:t>Ул. Мостовая</w:t>
                  </w:r>
                </w:p>
                <w:p w:rsidR="00D97117" w:rsidRPr="003C26E8" w:rsidRDefault="00D97117" w:rsidP="00D97117"/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320040</wp:posOffset>
            </wp:positionV>
            <wp:extent cx="228600" cy="228600"/>
            <wp:effectExtent l="19050" t="0" r="0" b="0"/>
            <wp:wrapSquare wrapText="bothSides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6172200</wp:posOffset>
            </wp:positionH>
            <wp:positionV relativeFrom="paragraph">
              <wp:posOffset>320040</wp:posOffset>
            </wp:positionV>
            <wp:extent cx="227965" cy="227965"/>
            <wp:effectExtent l="19050" t="19050" r="635" b="635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177409" flipV="1">
                      <a:off x="0" y="0"/>
                      <a:ext cx="22796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91440</wp:posOffset>
            </wp:positionV>
            <wp:extent cx="311150" cy="257810"/>
            <wp:effectExtent l="19050" t="0" r="0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25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oval id="_x0000_s1067" style="position:absolute;margin-left:315pt;margin-top:7.2pt;width:7.1pt;height:7.1pt;z-index:251702272;mso-position-horizontal-relative:text;mso-position-vertical-relative:text" fillcolor="#f60" strokecolor="#f60"/>
        </w:pict>
      </w: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91440</wp:posOffset>
            </wp:positionV>
            <wp:extent cx="624205" cy="317500"/>
            <wp:effectExtent l="19050" t="0" r="4445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17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1980"/>
        <w:gridCol w:w="720"/>
        <w:gridCol w:w="2340"/>
        <w:gridCol w:w="540"/>
        <w:gridCol w:w="1800"/>
      </w:tblGrid>
      <w:tr w:rsidR="00D97117" w:rsidRPr="00096348" w:rsidTr="00D97117">
        <w:tc>
          <w:tcPr>
            <w:tcW w:w="828" w:type="dxa"/>
          </w:tcPr>
          <w:p w:rsidR="00D97117" w:rsidRPr="00096348" w:rsidRDefault="00D97117" w:rsidP="00D97117">
            <w:pPr>
              <w:rPr>
                <w:sz w:val="18"/>
                <w:szCs w:val="18"/>
                <w:lang w:eastAsia="ru-RU"/>
              </w:rPr>
            </w:pPr>
            <w:r w:rsidRPr="00B820EA">
              <w:rPr>
                <w:noProof/>
                <w:lang w:eastAsia="ru-RU"/>
              </w:rPr>
              <w:pict>
                <v:shape id="_x0000_s1183" type="#_x0000_t202" style="position:absolute;margin-left:0;margin-top:7.8pt;width:36.1pt;height:8.95pt;z-index:251658240" fillcolor="gray" strokecolor="gray">
                  <v:textbox style="layout-flow:vertical;mso-layout-flow-alt:bottom-to-top;mso-next-textbox:#_x0000_s1183" inset="1.5mm,.3mm,1.5mm,.3mm">
                    <w:txbxContent>
                      <w:p w:rsidR="00D97117" w:rsidRPr="00874E7E" w:rsidRDefault="00D97117" w:rsidP="00D97117">
                        <w:pPr>
                          <w:rPr>
                            <w:rFonts w:ascii="Verdana" w:hAnsi="Verdana" w:cs="Verdana"/>
                            <w:color w:val="FF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1980" w:type="dxa"/>
          </w:tcPr>
          <w:p w:rsidR="00D97117" w:rsidRPr="00096348" w:rsidRDefault="00D97117" w:rsidP="00D97117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096348">
              <w:rPr>
                <w:sz w:val="18"/>
                <w:szCs w:val="18"/>
                <w:lang w:eastAsia="ru-RU"/>
              </w:rPr>
              <w:t>Проезжая часть</w:t>
            </w:r>
          </w:p>
        </w:tc>
        <w:tc>
          <w:tcPr>
            <w:tcW w:w="720" w:type="dxa"/>
          </w:tcPr>
          <w:p w:rsidR="00D97117" w:rsidRPr="00096348" w:rsidRDefault="00D97117" w:rsidP="00D97117">
            <w:pPr>
              <w:spacing w:after="0" w:line="240" w:lineRule="auto"/>
              <w:ind w:left="-108" w:firstLine="108"/>
              <w:rPr>
                <w:sz w:val="18"/>
                <w:szCs w:val="18"/>
                <w:lang w:eastAsia="ru-RU"/>
              </w:rPr>
            </w:pPr>
            <w:r w:rsidRPr="00B820EA">
              <w:rPr>
                <w:noProof/>
                <w:lang w:eastAsia="ru-RU"/>
              </w:rPr>
              <w:pict>
                <v:line id="_x0000_s1181" style="position:absolute;left:0;text-align:left;flip:y;z-index:251658240;mso-position-horizontal-relative:text;mso-position-vertical-relative:text" from="3.6pt,9.4pt" to="30.6pt,9.4pt" strokecolor="red">
                  <v:stroke endarrow="block"/>
                </v:line>
              </w:pict>
            </w:r>
          </w:p>
        </w:tc>
        <w:tc>
          <w:tcPr>
            <w:tcW w:w="2340" w:type="dxa"/>
          </w:tcPr>
          <w:p w:rsidR="00D97117" w:rsidRPr="00096348" w:rsidRDefault="00D97117" w:rsidP="00D97117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096348">
              <w:rPr>
                <w:sz w:val="18"/>
                <w:szCs w:val="18"/>
                <w:lang w:eastAsia="ru-RU"/>
              </w:rPr>
              <w:t>Движение пешеходов</w:t>
            </w:r>
          </w:p>
        </w:tc>
        <w:tc>
          <w:tcPr>
            <w:tcW w:w="540" w:type="dxa"/>
          </w:tcPr>
          <w:p w:rsidR="00D97117" w:rsidRPr="00096348" w:rsidRDefault="00D97117" w:rsidP="00D97117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B820EA">
              <w:rPr>
                <w:noProof/>
                <w:lang w:eastAsia="ru-RU"/>
              </w:rPr>
              <w:pict>
                <v:oval id="_x0000_s1185" style="position:absolute;margin-left:3.6pt;margin-top:7.8pt;width:7.1pt;height:7.1pt;z-index:251658240;mso-position-horizontal-relative:text;mso-position-vertical-relative:text" fillcolor="#f60" strokecolor="#f60"/>
              </w:pict>
            </w:r>
          </w:p>
        </w:tc>
        <w:tc>
          <w:tcPr>
            <w:tcW w:w="1800" w:type="dxa"/>
          </w:tcPr>
          <w:p w:rsidR="00D97117" w:rsidRPr="00096348" w:rsidRDefault="00D97117" w:rsidP="00D97117">
            <w:pPr>
              <w:spacing w:after="0" w:line="240" w:lineRule="auto"/>
              <w:rPr>
                <w:noProof/>
                <w:sz w:val="18"/>
                <w:szCs w:val="18"/>
                <w:lang w:eastAsia="ru-RU"/>
              </w:rPr>
            </w:pPr>
            <w:r w:rsidRPr="00B820EA">
              <w:rPr>
                <w:noProof/>
                <w:lang w:eastAsia="ru-RU"/>
              </w:rPr>
              <w:pict>
                <v:shape id="_x0000_s1186" type="#_x0000_t202" style="position:absolute;margin-left:102.6pt;margin-top:1.9pt;width:45pt;height:36pt;z-index:251658240;mso-position-horizontal-relative:text;mso-position-vertical-relative:text" fillcolor="gray" strokecolor="gray">
                  <v:textbox style="layout-flow:vertical;mso-layout-flow-alt:bottom-to-top;mso-next-textbox:#_x0000_s1186" inset="1.5mm,.3mm,1.5mm,.3mm">
                    <w:txbxContent>
                      <w:p w:rsidR="00D97117" w:rsidRPr="00400573" w:rsidRDefault="00D97117" w:rsidP="00D97117"/>
                    </w:txbxContent>
                  </v:textbox>
                </v:shape>
              </w:pict>
            </w:r>
            <w:r w:rsidRPr="00096348">
              <w:rPr>
                <w:noProof/>
                <w:sz w:val="18"/>
                <w:szCs w:val="18"/>
                <w:lang w:eastAsia="ru-RU"/>
              </w:rPr>
              <w:t>Искуственное освещение</w:t>
            </w:r>
          </w:p>
        </w:tc>
      </w:tr>
      <w:tr w:rsidR="00D97117" w:rsidRPr="00096348" w:rsidTr="00D97117">
        <w:tc>
          <w:tcPr>
            <w:tcW w:w="828" w:type="dxa"/>
          </w:tcPr>
          <w:p w:rsidR="00D97117" w:rsidRPr="00096348" w:rsidRDefault="00D97117" w:rsidP="00D97117">
            <w:pPr>
              <w:rPr>
                <w:sz w:val="18"/>
                <w:szCs w:val="18"/>
                <w:lang w:eastAsia="ru-RU"/>
              </w:rPr>
            </w:pPr>
            <w:r w:rsidRPr="00B820EA">
              <w:rPr>
                <w:noProof/>
                <w:lang w:eastAsia="ru-RU"/>
              </w:rPr>
              <w:pict>
                <v:line id="_x0000_s1182" style="position:absolute;z-index:251658240;mso-position-horizontal-relative:text;mso-position-vertical-relative:text" from="0,10.45pt" to="27pt,10.45pt">
                  <v:stroke endarrow="block"/>
                </v:line>
              </w:pict>
            </w:r>
          </w:p>
        </w:tc>
        <w:tc>
          <w:tcPr>
            <w:tcW w:w="1980" w:type="dxa"/>
          </w:tcPr>
          <w:p w:rsidR="00D97117" w:rsidRPr="00096348" w:rsidRDefault="00D97117" w:rsidP="00D97117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096348">
              <w:rPr>
                <w:sz w:val="18"/>
                <w:szCs w:val="18"/>
                <w:lang w:eastAsia="ru-RU"/>
              </w:rPr>
              <w:t>Движение транспорта</w:t>
            </w:r>
          </w:p>
        </w:tc>
        <w:tc>
          <w:tcPr>
            <w:tcW w:w="720" w:type="dxa"/>
          </w:tcPr>
          <w:p w:rsidR="00D97117" w:rsidRPr="00096348" w:rsidRDefault="00D97117" w:rsidP="00D97117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B820EA">
              <w:rPr>
                <w:noProof/>
                <w:lang w:eastAsia="ru-RU"/>
              </w:rPr>
              <w:pict>
                <v:rect id="_x0000_s1184" style="position:absolute;margin-left:-5.15pt;margin-top:1.9pt;width:34.5pt;height:8.95pt;z-index:251658240;visibility:visible;mso-position-horizontal-relative:text;mso-position-vertical-relative:text;v-text-anchor:middle" fillcolor="#4f81bd" strokecolor="#385d8a" strokeweight="2pt"/>
              </w:pict>
            </w:r>
          </w:p>
        </w:tc>
        <w:tc>
          <w:tcPr>
            <w:tcW w:w="2340" w:type="dxa"/>
          </w:tcPr>
          <w:p w:rsidR="00D97117" w:rsidRPr="00096348" w:rsidRDefault="00D97117" w:rsidP="00D97117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096348">
              <w:rPr>
                <w:sz w:val="18"/>
                <w:szCs w:val="18"/>
                <w:lang w:eastAsia="ru-RU"/>
              </w:rPr>
              <w:t>Жилая зона</w:t>
            </w:r>
          </w:p>
        </w:tc>
        <w:tc>
          <w:tcPr>
            <w:tcW w:w="540" w:type="dxa"/>
          </w:tcPr>
          <w:p w:rsidR="00D97117" w:rsidRPr="00096348" w:rsidRDefault="00D97117" w:rsidP="00D97117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>
              <w:rPr>
                <w:noProof/>
                <w:sz w:val="18"/>
                <w:szCs w:val="18"/>
                <w:lang w:eastAsia="ru-RU"/>
              </w:rPr>
              <w:pict>
                <v:rect id="_x0000_s1187" style="position:absolute;margin-left:3.6pt;margin-top:1.9pt;width:7.15pt;height:12.85pt;z-index:251658240;mso-position-horizontal-relative:text;mso-position-vertical-relative:text" fillcolor="#fbd4b4 [1305]"/>
              </w:pict>
            </w:r>
          </w:p>
        </w:tc>
        <w:tc>
          <w:tcPr>
            <w:tcW w:w="1800" w:type="dxa"/>
          </w:tcPr>
          <w:p w:rsidR="00D97117" w:rsidRPr="00096348" w:rsidRDefault="00D97117" w:rsidP="00D97117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Остановка</w:t>
            </w:r>
          </w:p>
        </w:tc>
      </w:tr>
      <w:tr w:rsidR="00D97117" w:rsidRPr="00096348" w:rsidTr="00D97117">
        <w:tc>
          <w:tcPr>
            <w:tcW w:w="828" w:type="dxa"/>
          </w:tcPr>
          <w:p w:rsidR="00D97117" w:rsidRPr="00EC0A9E" w:rsidRDefault="00D97117" w:rsidP="00D9711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_x0000_s1188" style="position:absolute;margin-left:6.55pt;margin-top:9.5pt;width:21.7pt;height:12.75pt;z-index:251658240;mso-position-horizontal-relative:text;mso-position-vertical-relative:text" strokeweight="1pt">
                  <v:stroke dashstyle="dashDot"/>
                </v:rect>
              </w:pict>
            </w:r>
          </w:p>
        </w:tc>
        <w:tc>
          <w:tcPr>
            <w:tcW w:w="1980" w:type="dxa"/>
          </w:tcPr>
          <w:p w:rsidR="00D97117" w:rsidRPr="00096348" w:rsidRDefault="00D97117" w:rsidP="00D97117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ограждение</w:t>
            </w:r>
          </w:p>
        </w:tc>
        <w:tc>
          <w:tcPr>
            <w:tcW w:w="720" w:type="dxa"/>
          </w:tcPr>
          <w:p w:rsidR="00D97117" w:rsidRPr="00EC0A9E" w:rsidRDefault="00D97117" w:rsidP="00D97117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_x0000_s1189" style="position:absolute;margin-left:3.6pt;margin-top:9.5pt;width:19.25pt;height:8.25pt;z-index:251658240;mso-position-horizontal-relative:text;mso-position-vertical-relative:text" fillcolor="#d6e3bc [1302]"/>
              </w:pict>
            </w:r>
          </w:p>
        </w:tc>
        <w:tc>
          <w:tcPr>
            <w:tcW w:w="2340" w:type="dxa"/>
          </w:tcPr>
          <w:p w:rsidR="00D97117" w:rsidRPr="00096348" w:rsidRDefault="00D97117" w:rsidP="00D97117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Парковка</w:t>
            </w:r>
          </w:p>
        </w:tc>
        <w:tc>
          <w:tcPr>
            <w:tcW w:w="540" w:type="dxa"/>
          </w:tcPr>
          <w:p w:rsidR="00D97117" w:rsidRDefault="00D97117" w:rsidP="00D97117">
            <w:pPr>
              <w:spacing w:after="0" w:line="240" w:lineRule="auto"/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sz w:val="18"/>
                <w:szCs w:val="18"/>
                <w:lang w:eastAsia="ru-RU"/>
              </w:rPr>
              <w:pict>
                <v:rect id="_x0000_s1190" style="position:absolute;margin-left:-1.15pt;margin-top:9.5pt;width:7.35pt;height:12.75pt;z-index:251658240;mso-position-horizontal-relative:text;mso-position-vertical-relative:text" fillcolor="#d8d8d8 [2732]"/>
              </w:pict>
            </w:r>
          </w:p>
        </w:tc>
        <w:tc>
          <w:tcPr>
            <w:tcW w:w="1800" w:type="dxa"/>
          </w:tcPr>
          <w:p w:rsidR="00D97117" w:rsidRDefault="00D97117" w:rsidP="00D97117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Тротуар</w:t>
            </w:r>
          </w:p>
        </w:tc>
      </w:tr>
    </w:tbl>
    <w:p w:rsidR="00D97117" w:rsidRPr="006E4669" w:rsidRDefault="00D97117" w:rsidP="00D97117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5394960</wp:posOffset>
            </wp:positionH>
            <wp:positionV relativeFrom="paragraph">
              <wp:posOffset>578485</wp:posOffset>
            </wp:positionV>
            <wp:extent cx="624205" cy="317500"/>
            <wp:effectExtent l="19050" t="0" r="4445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line id="_x0000_s1052" style="position:absolute;z-index:251686912;mso-position-horizontal-relative:text;mso-position-vertical-relative:text" from="9pt,28.45pt" to="441pt,28.45pt">
            <v:stroke endarrow="block"/>
          </v:line>
        </w:pict>
      </w: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454025</wp:posOffset>
            </wp:positionV>
            <wp:extent cx="228600" cy="228600"/>
            <wp:effectExtent l="19050" t="0" r="0" b="0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1375" flipV="1"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line id="_x0000_s1053" style="position:absolute;flip:x;z-index:251687936;mso-position-horizontal-relative:text;mso-position-vertical-relative:text" from="18pt,17.75pt" to="486pt,17.75pt">
            <v:stroke endarrow="block"/>
          </v:line>
        </w:pict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66040</wp:posOffset>
            </wp:positionV>
            <wp:extent cx="317500" cy="571500"/>
            <wp:effectExtent l="19050" t="0" r="635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66040</wp:posOffset>
            </wp:positionV>
            <wp:extent cx="317500" cy="509905"/>
            <wp:effectExtent l="19050" t="0" r="635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50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7117" w:rsidRDefault="00D97117" w:rsidP="00D97117">
      <w:pPr>
        <w:rPr>
          <w:lang w:eastAsia="ru-RU"/>
        </w:rPr>
      </w:pPr>
      <w:r>
        <w:rPr>
          <w:noProof/>
          <w:lang w:eastAsia="ru-RU"/>
        </w:rPr>
        <w:pict>
          <v:line id="_x0000_s1104" style="position:absolute;flip:x;z-index:251740160" from="435.7pt,28.35pt" to="462.7pt,28.35pt" strokecolor="red">
            <v:stroke endarrow="block"/>
          </v:line>
        </w:pict>
      </w:r>
      <w:r>
        <w:rPr>
          <w:noProof/>
          <w:lang w:eastAsia="ru-RU"/>
        </w:rPr>
        <w:pict>
          <v:line id="_x0000_s1103" style="position:absolute;flip:y;z-index:251739136" from="421.1pt,15.1pt" to="466.1pt,15.1pt" strokecolor="red">
            <v:stroke endarrow="block"/>
          </v:line>
        </w:pict>
      </w: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17145</wp:posOffset>
            </wp:positionV>
            <wp:extent cx="228600" cy="228600"/>
            <wp:effectExtent l="19050" t="0" r="0" b="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1375" flipV="1"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17145</wp:posOffset>
            </wp:positionV>
            <wp:extent cx="228600" cy="228600"/>
            <wp:effectExtent l="19050" t="0" r="0" b="0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17145</wp:posOffset>
            </wp:positionV>
            <wp:extent cx="215265" cy="215265"/>
            <wp:effectExtent l="19050" t="0" r="0" b="0"/>
            <wp:wrapSquare wrapText="bothSides"/>
            <wp:docPr id="7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360045</wp:posOffset>
            </wp:positionV>
            <wp:extent cx="227965" cy="227965"/>
            <wp:effectExtent l="19050" t="0" r="635" b="635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49855" flipV="1">
                      <a:off x="0" y="0"/>
                      <a:ext cx="22796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6057900</wp:posOffset>
            </wp:positionH>
            <wp:positionV relativeFrom="paragraph">
              <wp:posOffset>131445</wp:posOffset>
            </wp:positionV>
            <wp:extent cx="257810" cy="311150"/>
            <wp:effectExtent l="19050" t="0" r="8890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131445</wp:posOffset>
            </wp:positionV>
            <wp:extent cx="311150" cy="257810"/>
            <wp:effectExtent l="1905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25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0A16" w:rsidRDefault="009D0A16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0A16" w:rsidRDefault="009D0A16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0A16" w:rsidRDefault="009D0A16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0A16" w:rsidRDefault="009D0A16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0A16" w:rsidRDefault="009D0A16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0A16" w:rsidRDefault="009D0A16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0A16" w:rsidRDefault="009D0A16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0A16" w:rsidRDefault="009D0A16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117" w:rsidRDefault="00D97117" w:rsidP="00D9711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  <w:r w:rsidRPr="00A0564E">
        <w:rPr>
          <w:noProof/>
          <w:lang w:eastAsia="ru-RU"/>
        </w:rPr>
        <w:pict>
          <v:line id="_x0000_s1328" style="position:absolute;left:0;text-align:left;flip:x;z-index:251950080" from="410.85pt,23pt" to="411.85pt,50.55pt" strokecolor="red">
            <v:stroke endarrow="block"/>
          </v:line>
        </w:pict>
      </w:r>
      <w:r>
        <w:rPr>
          <w:rFonts w:ascii="Times New Roman" w:hAnsi="Times New Roman" w:cs="Times New Roman"/>
          <w:b/>
          <w:bCs/>
          <w:lang w:eastAsia="ru-RU"/>
        </w:rPr>
        <w:t xml:space="preserve">Схема организации дорожного движения в непосредственной близости </w:t>
      </w:r>
      <w:proofErr w:type="gramStart"/>
      <w:r>
        <w:rPr>
          <w:rFonts w:ascii="Times New Roman" w:hAnsi="Times New Roman" w:cs="Times New Roman"/>
          <w:b/>
          <w:bCs/>
          <w:lang w:eastAsia="ru-RU"/>
        </w:rPr>
        <w:t>о</w:t>
      </w:r>
      <w:proofErr w:type="gramEnd"/>
      <w:r>
        <w:rPr>
          <w:rFonts w:ascii="Times New Roman" w:hAnsi="Times New Roman" w:cs="Times New Roman"/>
          <w:b/>
          <w:bCs/>
          <w:lang w:eastAsia="ru-RU"/>
        </w:rPr>
        <w:t xml:space="preserve"> Детского сада №12</w:t>
      </w:r>
    </w:p>
    <w:p w:rsidR="00D97117" w:rsidRPr="00F9189C" w:rsidRDefault="00D97117" w:rsidP="00D9711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  <w:r>
        <w:rPr>
          <w:rFonts w:ascii="Times New Roman" w:hAnsi="Times New Roman" w:cs="Times New Roman"/>
          <w:b/>
          <w:bCs/>
          <w:lang w:eastAsia="ru-RU"/>
        </w:rPr>
        <w:t>.</w:t>
      </w:r>
    </w:p>
    <w:p w:rsidR="00D97117" w:rsidRDefault="00D97117" w:rsidP="00D97117">
      <w:pPr>
        <w:tabs>
          <w:tab w:val="left" w:pos="1290"/>
        </w:tabs>
        <w:rPr>
          <w:lang w:eastAsia="ru-RU"/>
        </w:rPr>
      </w:pPr>
      <w:r>
        <w:rPr>
          <w:noProof/>
          <w:lang w:eastAsia="ru-RU"/>
        </w:rPr>
        <w:pict>
          <v:rect id="_x0000_s1279" style="position:absolute;margin-left:205.5pt;margin-top:43.05pt;width:86.2pt;height:27.05pt;z-index:251899904" fillcolor="#548dd4">
            <v:textbox style="mso-next-textbox:#_x0000_s1279">
              <w:txbxContent>
                <w:p w:rsidR="00D97117" w:rsidRDefault="00D97117" w:rsidP="00D97117">
                  <w:r>
                    <w:t>Д.76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325" style="position:absolute;margin-left:189pt;margin-top:26.6pt;width:12.6pt;height:88.15pt;z-index:251947008" fillcolor="#d8d8d8 [2732]"/>
        </w:pict>
      </w:r>
      <w:r>
        <w:rPr>
          <w:noProof/>
          <w:lang w:eastAsia="ru-RU"/>
        </w:rPr>
        <w:drawing>
          <wp:anchor distT="0" distB="0" distL="114300" distR="114300" simplePos="0" relativeHeight="251909120" behindDoc="1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495935</wp:posOffset>
            </wp:positionV>
            <wp:extent cx="228600" cy="228600"/>
            <wp:effectExtent l="0" t="0" r="0" b="0"/>
            <wp:wrapTight wrapText="bothSides">
              <wp:wrapPolygon edited="0">
                <wp:start x="0" y="0"/>
                <wp:lineTo x="0" y="19800"/>
                <wp:lineTo x="19800" y="19800"/>
                <wp:lineTo x="21600" y="14400"/>
                <wp:lineTo x="21600" y="3600"/>
                <wp:lineTo x="19800" y="0"/>
                <wp:lineTo x="0" y="0"/>
              </wp:wrapPolygon>
            </wp:wrapTight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324" style="position:absolute;margin-left:292.5pt;margin-top:25.8pt;width:12.6pt;height:88.15pt;z-index:251945984;mso-position-horizontal-relative:text;mso-position-vertical-relative:text" fillcolor="#d8d8d8 [2732]"/>
        </w:pict>
      </w:r>
      <w:r>
        <w:rPr>
          <w:noProof/>
          <w:lang w:eastAsia="ru-RU"/>
        </w:rPr>
        <w:pict>
          <v:line id="_x0000_s1320" style="position:absolute;flip:x;z-index:251941888;mso-position-horizontal-relative:text;mso-position-vertical-relative:text" from="427.05pt,36.3pt" to="462.15pt,36.3pt" strokecolor="red">
            <v:stroke endarrow="block"/>
          </v:line>
        </w:pict>
      </w:r>
      <w:r>
        <w:rPr>
          <w:noProof/>
          <w:lang w:eastAsia="ru-RU"/>
        </w:rPr>
        <w:pict>
          <v:line id="_x0000_s1319" style="position:absolute;z-index:251940864;mso-position-horizontal-relative:text;mso-position-vertical-relative:text" from="6in,43.05pt" to="461.15pt,43.05pt" strokecolor="red">
            <v:stroke endarrow="block"/>
          </v:line>
        </w:pict>
      </w:r>
      <w:r>
        <w:rPr>
          <w:noProof/>
          <w:lang w:eastAsia="ru-RU"/>
        </w:rPr>
        <w:pict>
          <v:rect id="_x0000_s1314" style="position:absolute;margin-left:118pt;margin-top:36.3pt;width:58.05pt;height:18pt;z-index:251935744;mso-position-horizontal-relative:text;mso-position-vertical-relative:text" fillcolor="#548dd4" strokecolor="#0d0d0d [3069]">
            <v:stroke dashstyle="1 1"/>
            <v:textbox style="mso-next-textbox:#_x0000_s1314">
              <w:txbxContent>
                <w:p w:rsidR="00D97117" w:rsidRDefault="00D97117" w:rsidP="00D97117">
                  <w:r>
                    <w:t>д. 43</w:t>
                  </w:r>
                </w:p>
                <w:p w:rsidR="00D97117" w:rsidRDefault="00D97117" w:rsidP="00D97117"/>
              </w:txbxContent>
            </v:textbox>
          </v:rect>
        </w:pict>
      </w:r>
      <w:r>
        <w:rPr>
          <w:noProof/>
          <w:lang w:eastAsia="ru-RU"/>
        </w:rPr>
        <w:pict>
          <v:rect id="_x0000_s1313" style="position:absolute;margin-left:49.95pt;margin-top:36.3pt;width:58.05pt;height:18pt;z-index:251934720;mso-position-horizontal-relative:text;mso-position-vertical-relative:text" fillcolor="#548dd4" strokecolor="#0d0d0d [3069]">
            <v:stroke dashstyle="1 1"/>
            <v:textbox style="mso-next-textbox:#_x0000_s1313">
              <w:txbxContent>
                <w:p w:rsidR="00D97117" w:rsidRDefault="00D97117" w:rsidP="00D97117">
                  <w:r>
                    <w:t>д. 41</w:t>
                  </w:r>
                </w:p>
                <w:p w:rsidR="00D97117" w:rsidRDefault="00D97117" w:rsidP="00D97117"/>
              </w:txbxContent>
            </v:textbox>
          </v:rect>
        </w:pict>
      </w:r>
      <w:r>
        <w:rPr>
          <w:noProof/>
          <w:lang w:eastAsia="ru-RU"/>
        </w:rPr>
        <w:pict>
          <v:line id="_x0000_s1318" style="position:absolute;flip:x y;z-index:251939840;mso-position-horizontal-relative:text;mso-position-vertical-relative:text" from="138pt,13.8pt" to="389.9pt,13.8pt">
            <v:stroke endarrow="block"/>
          </v:line>
        </w:pict>
      </w:r>
      <w:r>
        <w:rPr>
          <w:noProof/>
          <w:lang w:eastAsia="ru-RU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5106035</wp:posOffset>
            </wp:positionH>
            <wp:positionV relativeFrom="paragraph">
              <wp:posOffset>24130</wp:posOffset>
            </wp:positionV>
            <wp:extent cx="317500" cy="296545"/>
            <wp:effectExtent l="19050" t="0" r="6350" b="0"/>
            <wp:wrapSquare wrapText="bothSides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245" type="#_x0000_t202" style="position:absolute;margin-left:-18pt;margin-top:3.05pt;width:7in;height:22.75pt;z-index:251865088;mso-position-horizontal-relative:text;mso-position-vertical-relative:text" fillcolor="gray" strokecolor="gray">
            <v:textbox style="layout-flow:vertical;mso-layout-flow-alt:bottom-to-top;mso-next-textbox:#_x0000_s1245" inset="1.5mm,.3mm,1.5mm,.3mm">
              <w:txbxContent>
                <w:p w:rsidR="00D97117" w:rsidRPr="003C26E8" w:rsidRDefault="00D97117" w:rsidP="00D9711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5725" cy="361950"/>
                        <wp:effectExtent l="0" t="0" r="9525" b="0"/>
                        <wp:docPr id="4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ул. Пушкина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19" type="#_x0000_t202" style="position:absolute;margin-left:-18pt;margin-top:25.25pt;width:36pt;height:539pt;z-index:251838464;mso-position-horizontal-relative:text;mso-position-vertical-relative:text" fillcolor="gray" strokecolor="gray">
            <v:textbox style="layout-flow:vertical;mso-layout-flow-alt:bottom-to-top;mso-next-textbox:#_x0000_s1219" inset="1.5mm,.3mm,1.5mm,.3mm">
              <w:txbxContent>
                <w:p w:rsidR="00D97117" w:rsidRPr="00874E7E" w:rsidRDefault="00D97117" w:rsidP="00D97117">
                  <w:pPr>
                    <w:rPr>
                      <w:rFonts w:ascii="Verdana" w:hAnsi="Verdana" w:cs="Verdana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Verdana" w:hAnsi="Verdana" w:cs="Verdana"/>
                      <w:b/>
                      <w:bCs/>
                      <w:sz w:val="16"/>
                      <w:szCs w:val="16"/>
                    </w:rPr>
                    <w:t xml:space="preserve">Ул. </w:t>
                  </w:r>
                  <w:proofErr w:type="spellStart"/>
                  <w:r>
                    <w:rPr>
                      <w:rFonts w:ascii="Verdana" w:hAnsi="Verdana" w:cs="Verdana"/>
                      <w:b/>
                      <w:bCs/>
                      <w:sz w:val="16"/>
                      <w:szCs w:val="16"/>
                    </w:rPr>
                    <w:t>Собина</w:t>
                  </w:r>
                  <w:proofErr w:type="spellEnd"/>
                </w:p>
                <w:p w:rsidR="00D97117" w:rsidRPr="00874E7E" w:rsidRDefault="00D97117" w:rsidP="00D97117">
                  <w:pPr>
                    <w:rPr>
                      <w:rFonts w:ascii="Verdana" w:hAnsi="Verdana" w:cs="Verdana"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41" type="#_x0000_t202" style="position:absolute;margin-left:423pt;margin-top:19.5pt;width:45pt;height:517.75pt;z-index:251860992;mso-position-horizontal-relative:text;mso-position-vertical-relative:text" fillcolor="gray" strokecolor="gray">
            <v:textbox style="layout-flow:vertical;mso-layout-flow-alt:bottom-to-top;mso-next-textbox:#_x0000_s1241" inset="1.5mm,.3mm,1.5mm,.3mm">
              <w:txbxContent>
                <w:p w:rsidR="00D97117" w:rsidRPr="00400573" w:rsidRDefault="00D97117" w:rsidP="00D97117">
                  <w:pPr>
                    <w:jc w:val="center"/>
                    <w:rPr>
                      <w:rFonts w:ascii="Verdana" w:hAnsi="Verdana" w:cs="Verdana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Verdana" w:hAnsi="Verdana" w:cs="Verdana"/>
                      <w:b/>
                      <w:bCs/>
                      <w:sz w:val="16"/>
                      <w:szCs w:val="16"/>
                    </w:rPr>
                    <w:t>Ул. Маяковского</w:t>
                  </w:r>
                </w:p>
                <w:p w:rsidR="00D97117" w:rsidRPr="00400573" w:rsidRDefault="00D97117" w:rsidP="00D97117">
                  <w:pPr>
                    <w:rPr>
                      <w:rFonts w:ascii="Verdana" w:hAnsi="Verdana" w:cs="Verdana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Verdana" w:hAnsi="Verdana" w:cs="Verdana"/>
                      <w:noProof/>
                      <w:color w:val="FF000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85725" cy="5153025"/>
                        <wp:effectExtent l="0" t="0" r="9525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" cy="5153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line id="_x0000_s1243" style="position:absolute;z-index:251863040;mso-position-horizontal-relative:text;mso-position-vertical-relative:text" from="441pt,3.05pt" to="441pt,408.05pt">
            <v:stroke endarrow="block"/>
          </v:line>
        </w:pict>
      </w:r>
    </w:p>
    <w:p w:rsidR="00D97117" w:rsidRDefault="00D97117" w:rsidP="00D97117">
      <w:pPr>
        <w:tabs>
          <w:tab w:val="left" w:pos="1290"/>
        </w:tabs>
        <w:rPr>
          <w:lang w:eastAsia="ru-RU"/>
        </w:rPr>
      </w:pPr>
      <w:r>
        <w:rPr>
          <w:noProof/>
          <w:lang w:eastAsia="ru-RU"/>
        </w:rPr>
        <w:pict>
          <v:rect id="_x0000_s1317" style="position:absolute;margin-left:205.5pt;margin-top:38.3pt;width:81.45pt;height:32.6pt;rotation:180;z-index:251938816" fillcolor="#d6e3bc [1302]">
            <v:textbox style="mso-next-textbox:#_x0000_s1317">
              <w:txbxContent>
                <w:p w:rsidR="00D97117" w:rsidRPr="00615689" w:rsidRDefault="00D97117" w:rsidP="00D9711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парковка</w:t>
                  </w:r>
                </w:p>
                <w:p w:rsidR="00D97117" w:rsidRDefault="00D97117" w:rsidP="00D97117"/>
              </w:txbxContent>
            </v:textbox>
          </v:rect>
        </w:pict>
      </w:r>
      <w:r>
        <w:rPr>
          <w:noProof/>
          <w:lang w:eastAsia="ru-RU"/>
        </w:rPr>
        <w:pict>
          <v:line id="_x0000_s1315" style="position:absolute;z-index:251936768" from="96.85pt,22.15pt" to="126pt,22.15pt" strokecolor="red">
            <v:stroke endarrow="block"/>
          </v:line>
        </w:pict>
      </w:r>
      <w:r>
        <w:rPr>
          <w:noProof/>
          <w:lang w:eastAsia="ru-RU"/>
        </w:rPr>
        <w:pict>
          <v:rect id="_x0000_s1280" style="position:absolute;margin-left:322.05pt;margin-top:11.25pt;width:71.95pt;height:27.05pt;z-index:251900928" fillcolor="#548dd4">
            <v:textbox style="mso-next-textbox:#_x0000_s1280">
              <w:txbxContent>
                <w:p w:rsidR="00D97117" w:rsidRDefault="00D97117" w:rsidP="00D97117">
                  <w:r>
                    <w:t>д.88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line id="_x0000_s1316" style="position:absolute;z-index:251937792" from="219pt,119.15pt" to="246pt,138.15pt" strokecolor="red">
            <v:stroke endarrow="block"/>
          </v:line>
        </w:pict>
      </w:r>
      <w:r>
        <w:rPr>
          <w:noProof/>
          <w:lang w:eastAsia="ru-RU"/>
        </w:rPr>
        <w:pict>
          <v:shape id="_x0000_s1293" type="#_x0000_t32" style="position:absolute;margin-left:182.75pt;margin-top:22.6pt;width:.05pt;height:.05pt;z-index:251914240" o:connectortype="straight" strokecolor="#0d0d0d [3069]"/>
        </w:pict>
      </w:r>
      <w:r>
        <w:rPr>
          <w:noProof/>
          <w:lang w:eastAsia="ru-RU"/>
        </w:rPr>
        <w:pict>
          <v:shape id="_x0000_s1292" type="#_x0000_t32" style="position:absolute;margin-left:182.7pt;margin-top:18.4pt;width:.05pt;height:.05pt;z-index:251913216" o:connectortype="straight" strokecolor="#0d0d0d [3069]"/>
        </w:pict>
      </w:r>
      <w:r>
        <w:rPr>
          <w:noProof/>
          <w:lang w:eastAsia="ru-RU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5182235</wp:posOffset>
            </wp:positionH>
            <wp:positionV relativeFrom="paragraph">
              <wp:posOffset>57785</wp:posOffset>
            </wp:positionV>
            <wp:extent cx="165735" cy="165735"/>
            <wp:effectExtent l="19050" t="0" r="5715" b="0"/>
            <wp:wrapSquare wrapText="bothSides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401320</wp:posOffset>
            </wp:positionV>
            <wp:extent cx="165735" cy="165735"/>
            <wp:effectExtent l="19050" t="0" r="5715" b="0"/>
            <wp:wrapSquare wrapText="bothSides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5340350</wp:posOffset>
            </wp:positionH>
            <wp:positionV relativeFrom="paragraph">
              <wp:posOffset>4445</wp:posOffset>
            </wp:positionV>
            <wp:extent cx="624205" cy="317500"/>
            <wp:effectExtent l="19050" t="0" r="4445" b="0"/>
            <wp:wrapSquare wrapText="bothSides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line id="_x0000_s1221" style="position:absolute;flip:x y;z-index:251840512;mso-position-horizontal-relative:text;mso-position-vertical-relative:text" from="9pt,18.4pt" to="9pt,459.4pt">
            <v:stroke endarrow="block"/>
          </v:line>
        </w:pict>
      </w:r>
      <w:r>
        <w:rPr>
          <w:noProof/>
          <w:lang w:eastAsia="ru-RU"/>
        </w:rPr>
        <w:pict>
          <v:line id="_x0000_s1220" style="position:absolute;z-index:251839488;mso-position-horizontal-relative:text;mso-position-vertical-relative:text" from="0,9.4pt" to="0,378.4pt">
            <v:stroke endarrow="block"/>
          </v:line>
        </w:pict>
      </w:r>
      <w:r>
        <w:rPr>
          <w:noProof/>
          <w:lang w:eastAsia="ru-RU"/>
        </w:rPr>
        <w:pict>
          <v:line id="_x0000_s1246" style="position:absolute;flip:y;z-index:251866112;mso-position-horizontal-relative:text;mso-position-vertical-relative:text" from="450pt,22.6pt" to="450pt,373.6pt">
            <v:stroke endarrow="block"/>
          </v:line>
        </w:pict>
      </w:r>
    </w:p>
    <w:p w:rsidR="00D97117" w:rsidRPr="003367F2" w:rsidRDefault="00D97117" w:rsidP="00D97117">
      <w:pPr>
        <w:rPr>
          <w:sz w:val="18"/>
          <w:szCs w:val="18"/>
        </w:rPr>
      </w:pPr>
      <w:r w:rsidRPr="00A0564E">
        <w:rPr>
          <w:noProof/>
          <w:lang w:eastAsia="ru-RU"/>
        </w:rPr>
        <w:pict>
          <v:oval id="_x0000_s1310" style="position:absolute;margin-left:315.4pt;margin-top:4.8pt;width:7.1pt;height:7.1pt;z-index:251931648" fillcolor="#f60" strokecolor="#f60"/>
        </w:pict>
      </w:r>
      <w:r>
        <w:rPr>
          <w:noProof/>
          <w:lang w:eastAsia="ru-RU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5898515</wp:posOffset>
            </wp:positionH>
            <wp:positionV relativeFrom="paragraph">
              <wp:posOffset>243840</wp:posOffset>
            </wp:positionV>
            <wp:extent cx="228600" cy="228600"/>
            <wp:effectExtent l="19050" t="0" r="0" b="0"/>
            <wp:wrapSquare wrapText="bothSides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0564E">
        <w:rPr>
          <w:noProof/>
          <w:lang w:eastAsia="ru-RU"/>
        </w:rPr>
        <w:pict>
          <v:shape id="_x0000_s1196" type="#_x0000_t202" style="position:absolute;margin-left:22.95pt;margin-top:18.4pt;width:394.75pt;height:18pt;z-index:251814912;mso-position-horizontal-relative:text;mso-position-vertical-relative:text" fillcolor="gray" strokecolor="gray">
            <v:textbox style="layout-flow:vertical;mso-layout-flow-alt:bottom-to-top;mso-next-textbox:#_x0000_s1196" inset="1.5mm,.3mm,1.5mm,.3mm">
              <w:txbxContent>
                <w:p w:rsidR="00D97117" w:rsidRPr="003C26E8" w:rsidRDefault="00D97117" w:rsidP="00D97117"/>
              </w:txbxContent>
            </v:textbox>
          </v:shape>
        </w:pict>
      </w:r>
      <w:r w:rsidRPr="00A0564E">
        <w:rPr>
          <w:noProof/>
          <w:lang w:eastAsia="ru-RU"/>
        </w:rPr>
        <w:pict>
          <v:shape id="_x0000_s1192" type="#_x0000_t202" style="position:absolute;margin-left:117.1pt;margin-top:11.9pt;width:27pt;height:314.05pt;z-index:251810816;mso-position-horizontal-relative:text;mso-position-vertical-relative:text" fillcolor="gray" strokecolor="gray">
            <v:textbox style="layout-flow:vertical;mso-layout-flow-alt:bottom-to-top;mso-next-textbox:#_x0000_s1192" inset="1.5mm,.3mm,1.5mm,.3mm">
              <w:txbxContent>
                <w:p w:rsidR="00D97117" w:rsidRPr="00874E7E" w:rsidRDefault="00D97117" w:rsidP="00D97117">
                  <w:pPr>
                    <w:rPr>
                      <w:rFonts w:ascii="Verdana" w:hAnsi="Verdana" w:cs="Verdana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Verdana" w:hAnsi="Verdana" w:cs="Verdana"/>
                      <w:b/>
                      <w:bCs/>
                      <w:sz w:val="16"/>
                      <w:szCs w:val="16"/>
                    </w:rPr>
                    <w:t xml:space="preserve">Ул. </w:t>
                  </w:r>
                  <w:proofErr w:type="spellStart"/>
                  <w:r>
                    <w:rPr>
                      <w:rFonts w:ascii="Verdana" w:hAnsi="Verdana" w:cs="Verdana"/>
                      <w:b/>
                      <w:bCs/>
                      <w:sz w:val="16"/>
                      <w:szCs w:val="16"/>
                    </w:rPr>
                    <w:t>Горовая</w:t>
                  </w:r>
                  <w:proofErr w:type="spellEnd"/>
                </w:p>
              </w:txbxContent>
            </v:textbox>
          </v:shape>
        </w:pict>
      </w:r>
      <w:r w:rsidRPr="003367F2">
        <w:rPr>
          <w:sz w:val="18"/>
          <w:szCs w:val="18"/>
        </w:rPr>
        <w:t>Д.90</w:t>
      </w:r>
    </w:p>
    <w:p w:rsidR="00D97117" w:rsidRDefault="00D97117" w:rsidP="00D97117">
      <w:pPr>
        <w:tabs>
          <w:tab w:val="left" w:pos="1290"/>
        </w:tabs>
        <w:rPr>
          <w:lang w:eastAsia="ru-RU"/>
        </w:rPr>
      </w:pPr>
      <w:r>
        <w:rPr>
          <w:noProof/>
          <w:lang w:eastAsia="ru-RU"/>
        </w:rPr>
        <w:pict>
          <v:line id="_x0000_s1284" style="position:absolute;flip:x y;z-index:251905024" from="2in,4.65pt" to="395.9pt,4.65pt">
            <v:stroke endarrow="block"/>
          </v:line>
        </w:pict>
      </w:r>
      <w:r>
        <w:rPr>
          <w:noProof/>
          <w:lang w:eastAsia="ru-RU"/>
        </w:rPr>
        <w:pict>
          <v:rect id="_x0000_s1294" style="position:absolute;margin-left:151.1pt;margin-top:14.55pt;width:73.9pt;height:36.45pt;z-index:251915264" fillcolor="#d6e3bc [1302]">
            <v:textbox style="mso-next-textbox:#_x0000_s1294">
              <w:txbxContent>
                <w:p w:rsidR="00D97117" w:rsidRPr="00615689" w:rsidRDefault="00D97117" w:rsidP="00D9711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парковка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295" style="position:absolute;margin-left:247.95pt;margin-top:13.75pt;width:157.05pt;height:17.15pt;z-index:251916288" fillcolor="#d8d8d8 [2732]"/>
        </w:pict>
      </w:r>
      <w:r>
        <w:rPr>
          <w:noProof/>
          <w:lang w:eastAsia="ru-RU"/>
        </w:rPr>
        <w:pict>
          <v:line id="_x0000_s1283" style="position:absolute;flip:x;z-index:251904000" from="292.5pt,20pt" to="396pt,20pt" strokecolor="red">
            <v:stroke endarrow="block"/>
          </v:line>
        </w:pict>
      </w:r>
      <w:proofErr w:type="spellStart"/>
      <w:r>
        <w:rPr>
          <w:lang w:eastAsia="ru-RU"/>
        </w:rPr>
        <w:t>Ттто</w:t>
      </w:r>
      <w:proofErr w:type="spellEnd"/>
      <w:r>
        <w:rPr>
          <w:lang w:eastAsia="ru-RU"/>
        </w:rPr>
        <w:t xml:space="preserve">                                                                                                                                              </w:t>
      </w:r>
    </w:p>
    <w:p w:rsidR="00D97117" w:rsidRPr="003C26E8" w:rsidRDefault="00D97117" w:rsidP="00D97117">
      <w:pPr>
        <w:rPr>
          <w:lang w:eastAsia="ru-RU"/>
        </w:rPr>
      </w:pPr>
      <w:r>
        <w:rPr>
          <w:noProof/>
          <w:lang w:eastAsia="ru-RU"/>
        </w:rPr>
        <w:pict>
          <v:rect id="_x0000_s1326" style="position:absolute;margin-left:395.9pt;margin-top:5.5pt;width:14.95pt;height:82.65pt;z-index:251948032" fillcolor="#d8d8d8 [2732]"/>
        </w:pict>
      </w:r>
      <w:r>
        <w:rPr>
          <w:noProof/>
          <w:lang w:eastAsia="ru-RU"/>
        </w:rPr>
        <w:pict>
          <v:rect id="_x0000_s1277" style="position:absolute;margin-left:5in;margin-top:6.3pt;width:27pt;height:74.55pt;z-index:251897856" fillcolor="#548dd4">
            <v:textbox style="layout-flow:vertical;mso-layout-flow-alt:bottom-to-top;mso-next-textbox:#_x0000_s1277">
              <w:txbxContent>
                <w:p w:rsidR="00D97117" w:rsidRDefault="00D97117" w:rsidP="00D97117">
                  <w:r>
                    <w:t>Д.92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91" style="position:absolute;margin-left:157.95pt;margin-top:30.65pt;width:110.15pt;height:67.15pt;z-index:251809792" strokeweight="3pt">
            <v:stroke dashstyle="1 1"/>
          </v:rect>
        </w:pict>
      </w:r>
      <w:r>
        <w:rPr>
          <w:noProof/>
          <w:lang w:eastAsia="ru-RU"/>
        </w:rPr>
        <w:pict>
          <v:rect id="_x0000_s1305" style="position:absolute;margin-left:333pt;margin-top:13.65pt;width:18.65pt;height:74.5pt;z-index:251926528" fillcolor="#d8d8d8 [2732]"/>
        </w:pict>
      </w:r>
      <w:r>
        <w:rPr>
          <w:noProof/>
          <w:lang w:eastAsia="ru-RU"/>
        </w:rPr>
        <w:pict>
          <v:rect id="_x0000_s1278" style="position:absolute;margin-left:286.95pt;margin-top:10.55pt;width:27pt;height:74.55pt;z-index:251898880" fillcolor="#548dd4">
            <v:textbox style="layout-flow:vertical;mso-layout-flow-alt:bottom-to-top;mso-next-textbox:#_x0000_s1278">
              <w:txbxContent>
                <w:p w:rsidR="00D97117" w:rsidRDefault="00D97117" w:rsidP="00D97117">
                  <w:r>
                    <w:t>Д.92А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347980</wp:posOffset>
            </wp:positionV>
            <wp:extent cx="165735" cy="165735"/>
            <wp:effectExtent l="19050" t="0" r="5715" b="0"/>
            <wp:wrapSquare wrapText="bothSides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oval id="_x0000_s1309" style="position:absolute;margin-left:262.45pt;margin-top:10.55pt;width:7.1pt;height:7.1pt;z-index:251930624;mso-position-horizontal-relative:text;mso-position-vertical-relative:text" fillcolor="#f60" strokecolor="#f60"/>
        </w:pict>
      </w:r>
      <w:r>
        <w:rPr>
          <w:noProof/>
          <w:lang w:eastAsia="ru-RU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382270</wp:posOffset>
            </wp:positionV>
            <wp:extent cx="165735" cy="165735"/>
            <wp:effectExtent l="19050" t="0" r="5715" b="0"/>
            <wp:wrapSquare wrapText="bothSides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7117" w:rsidRPr="003C26E8" w:rsidRDefault="00D97117" w:rsidP="00D97117">
      <w:pPr>
        <w:rPr>
          <w:lang w:eastAsia="ru-RU"/>
        </w:rPr>
      </w:pPr>
      <w:r>
        <w:rPr>
          <w:noProof/>
          <w:lang w:eastAsia="ru-RU"/>
        </w:rPr>
        <w:pict>
          <v:line id="_x0000_s1322" style="position:absolute;z-index:251943936" from="433pt,40.65pt" to="462.15pt,40.65pt" strokecolor="red">
            <v:stroke endarrow="block"/>
          </v:line>
        </w:pict>
      </w:r>
      <w:r>
        <w:rPr>
          <w:noProof/>
          <w:lang w:eastAsia="ru-RU"/>
        </w:rPr>
        <w:pict>
          <v:line id="_x0000_s1321" style="position:absolute;flip:x;z-index:251942912" from="429.35pt,29.75pt" to="464.45pt,29.75pt" strokecolor="red">
            <v:stroke endarrow="block"/>
          </v:line>
        </w:pict>
      </w:r>
      <w:r>
        <w:rPr>
          <w:noProof/>
          <w:lang w:eastAsia="ru-RU"/>
        </w:rPr>
        <w:pict>
          <v:rect id="_x0000_s1204" style="position:absolute;margin-left:196.7pt;margin-top:-8pt;width:40.05pt;height:91.45pt;rotation:90;z-index:251823104;visibility:visible;v-text-anchor:middle" fillcolor="#c6d9f1" strokecolor="#385d8a" strokeweight="2pt">
            <v:textbox style="layout-flow:vertical;mso-layout-flow-alt:bottom-to-top;mso-next-textbox:#_x0000_s1204">
              <w:txbxContent>
                <w:p w:rsidR="00D97117" w:rsidRDefault="00D97117" w:rsidP="00D97117">
                  <w:pPr>
                    <w:jc w:val="center"/>
                  </w:pPr>
                  <w:r>
                    <w:t>Детский сад №12</w:t>
                  </w:r>
                </w:p>
                <w:p w:rsidR="00D97117" w:rsidRDefault="00D97117" w:rsidP="00D97117"/>
              </w:txbxContent>
            </v:textbox>
          </v:rect>
        </w:pict>
      </w:r>
      <w:r>
        <w:t>12</w:t>
      </w:r>
      <w:r>
        <w:rPr>
          <w:noProof/>
          <w:lang w:eastAsia="ru-RU"/>
        </w:rPr>
        <w:pict>
          <v:rect id="_x0000_s1215" style="position:absolute;margin-left:21.5pt;margin-top:64.15pt;width:61.5pt;height:14.45pt;rotation:90;z-index:251834368;visibility:visible;mso-position-horizontal-relative:text;mso-position-vertical-relative:text;v-text-anchor:middle" fillcolor="#4f81bd" strokecolor="#385d8a" strokeweight="2pt"/>
        </w:pict>
      </w:r>
      <w:r>
        <w:rPr>
          <w:noProof/>
          <w:lang w:eastAsia="ru-RU"/>
        </w:rPr>
        <w:pict>
          <v:oval id="_x0000_s1237" style="position:absolute;margin-left:414pt;margin-top:22.65pt;width:7.1pt;height:7.1pt;z-index:251856896;mso-position-horizontal-relative:text;mso-position-vertical-relative:text" fillcolor="#f60" strokecolor="#f60"/>
        </w:pict>
      </w:r>
      <w:r>
        <w:rPr>
          <w:noProof/>
          <w:lang w:eastAsia="ru-RU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287655</wp:posOffset>
            </wp:positionV>
            <wp:extent cx="624205" cy="317500"/>
            <wp:effectExtent l="19050" t="0" r="4445" b="0"/>
            <wp:wrapSquare wrapText="bothSides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7117" w:rsidRPr="003C26E8" w:rsidRDefault="00D97117" w:rsidP="00D97117">
      <w:pPr>
        <w:rPr>
          <w:lang w:eastAsia="ru-RU"/>
        </w:rPr>
      </w:pPr>
      <w:r>
        <w:rPr>
          <w:noProof/>
          <w:lang w:eastAsia="ru-RU"/>
        </w:rPr>
        <w:pict>
          <v:rect id="_x0000_s1298" style="position:absolute;margin-left:369pt;margin-top:20pt;width:18.35pt;height:190.6pt;z-index:251919360" fillcolor="#d8d8d8 [2732]"/>
        </w:pict>
      </w:r>
      <w:r>
        <w:rPr>
          <w:noProof/>
          <w:lang w:eastAsia="ru-RU"/>
        </w:rPr>
        <w:pict>
          <v:rect id="_x0000_s1304" style="position:absolute;margin-left:234pt;margin-top:0;width:151.1pt;height:11.95pt;z-index:251925504" fillcolor="#d8d8d8 [2732]"/>
        </w:pict>
      </w:r>
      <w:r>
        <w:rPr>
          <w:noProof/>
          <w:lang w:eastAsia="ru-RU"/>
        </w:rPr>
        <w:pict>
          <v:line id="_x0000_s1270" style="position:absolute;flip:x;z-index:251890688" from="-54pt,9.65pt" to="-27pt,9.65pt" strokecolor="red">
            <v:stroke endarrow="block"/>
          </v:line>
        </w:pict>
      </w:r>
      <w:r>
        <w:rPr>
          <w:noProof/>
          <w:lang w:eastAsia="ru-RU"/>
        </w:rPr>
        <w:pict>
          <v:line id="_x0000_s1271" style="position:absolute;flip:y;z-index:251891712" from="-58.05pt,2pt" to="-13.05pt,2pt" strokecolor="red">
            <v:stroke endarrow="block"/>
          </v:line>
        </w:pict>
      </w:r>
      <w:r>
        <w:rPr>
          <w:noProof/>
          <w:lang w:eastAsia="ru-RU"/>
        </w:rPr>
        <w:pict>
          <v:line id="_x0000_s1275" style="position:absolute;flip:x y;z-index:251895808" from="99pt,-9.9pt" to="99pt,107.1pt">
            <v:stroke endarrow="block"/>
          </v:line>
        </w:pict>
      </w:r>
      <w:r>
        <w:rPr>
          <w:noProof/>
          <w:lang w:eastAsia="ru-RU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542290</wp:posOffset>
            </wp:positionV>
            <wp:extent cx="228600" cy="203200"/>
            <wp:effectExtent l="19050" t="0" r="0" b="0"/>
            <wp:wrapSquare wrapText="bothSides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313690</wp:posOffset>
            </wp:positionV>
            <wp:extent cx="165735" cy="165735"/>
            <wp:effectExtent l="19050" t="0" r="5715" b="0"/>
            <wp:wrapSquare wrapText="bothSides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205" type="#_x0000_t202" style="position:absolute;margin-left:103.95pt;margin-top:11.95pt;width:319.05pt;height:9pt;z-index:251824128;mso-position-horizontal-relative:text;mso-position-vertical-relative:text" fillcolor="gray" strokecolor="gray">
            <v:textbox style="layout-flow:vertical;mso-layout-flow-alt:bottom-to-top;mso-next-textbox:#_x0000_s1205" inset="1.5mm,.3mm,1.5mm,.3mm">
              <w:txbxContent>
                <w:p w:rsidR="00D97117" w:rsidRPr="00874E7E" w:rsidRDefault="00D97117" w:rsidP="00D97117">
                  <w:pPr>
                    <w:rPr>
                      <w:rFonts w:ascii="Verdana" w:hAnsi="Verdana" w:cs="Verdana"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216" style="position:absolute;margin-left:21pt;margin-top:21.95pt;width:48.85pt;height:45pt;rotation:90;z-index:251835392;visibility:visible;mso-position-horizontal-relative:text;mso-position-vertical-relative:text;v-text-anchor:middle" fillcolor="#4f81bd" strokecolor="#385d8a" strokeweight="2pt">
            <v:textbox style="layout-flow:vertical;mso-layout-flow-alt:bottom-to-top;mso-next-textbox:#_x0000_s1216">
              <w:txbxContent>
                <w:p w:rsidR="00D97117" w:rsidRDefault="00D97117" w:rsidP="00D97117">
                  <w:pPr>
                    <w:jc w:val="center"/>
                  </w:pPr>
                  <w:r>
                    <w:t>Школа №3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oval id="_x0000_s1235" style="position:absolute;margin-left:-13.05pt;margin-top:2pt;width:7.1pt;height:7.1pt;z-index:251854848;mso-position-horizontal-relative:text;mso-position-vertical-relative:text" fillcolor="#f60" strokecolor="#f60"/>
        </w:pict>
      </w:r>
      <w:r>
        <w:rPr>
          <w:noProof/>
          <w:lang w:eastAsia="ru-RU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25400</wp:posOffset>
            </wp:positionV>
            <wp:extent cx="165735" cy="165735"/>
            <wp:effectExtent l="19050" t="0" r="5715" b="0"/>
            <wp:wrapSquare wrapText="bothSides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7117" w:rsidRPr="003C26E8" w:rsidRDefault="00D97117" w:rsidP="00D97117">
      <w:pPr>
        <w:rPr>
          <w:lang w:eastAsia="ru-RU"/>
        </w:rPr>
      </w:pPr>
      <w:r>
        <w:rPr>
          <w:noProof/>
          <w:lang w:eastAsia="ru-RU"/>
        </w:rPr>
        <w:pict>
          <v:rect id="_x0000_s1202" style="position:absolute;margin-left:327.7pt;margin-top:58.45pt;width:117pt;height:19.4pt;rotation:90;z-index:251821056;visibility:visible;v-text-anchor:middle" fillcolor="#4f81bd" strokecolor="#385d8a" strokeweight="2pt">
            <v:textbox style="layout-flow:vertical;mso-layout-flow-alt:bottom-to-top;mso-next-textbox:#_x0000_s1202">
              <w:txbxContent>
                <w:p w:rsidR="00D97117" w:rsidRPr="003367F2" w:rsidRDefault="00D97117" w:rsidP="00D97117">
                  <w:pPr>
                    <w:rPr>
                      <w:sz w:val="18"/>
                      <w:szCs w:val="18"/>
                    </w:rPr>
                  </w:pPr>
                  <w:r w:rsidRPr="003367F2">
                    <w:rPr>
                      <w:sz w:val="18"/>
                      <w:szCs w:val="18"/>
                    </w:rPr>
                    <w:t>Д.9</w:t>
                  </w:r>
                  <w:r>
                    <w:rPr>
                      <w:sz w:val="18"/>
                      <w:szCs w:val="18"/>
                    </w:rPr>
                    <w:t>4</w:t>
                  </w:r>
                </w:p>
                <w:p w:rsidR="00D97117" w:rsidRDefault="00D97117" w:rsidP="00D97117"/>
              </w:txbxContent>
            </v:textbox>
          </v:rect>
        </w:pict>
      </w:r>
      <w:r>
        <w:rPr>
          <w:noProof/>
          <w:lang w:eastAsia="ru-RU"/>
        </w:rPr>
        <w:pict>
          <v:rect id="_x0000_s1203" style="position:absolute;margin-left:289.9pt;margin-top:56.55pt;width:117pt;height:23.2pt;rotation:90;z-index:251822080;visibility:visible;v-text-anchor:middle" fillcolor="#4f81bd" strokecolor="#385d8a" strokeweight="2pt">
            <v:textbox style="layout-flow:vertical;mso-layout-flow-alt:bottom-to-top;mso-next-textbox:#_x0000_s1203">
              <w:txbxContent>
                <w:p w:rsidR="00D97117" w:rsidRPr="003367F2" w:rsidRDefault="00D97117" w:rsidP="00D97117">
                  <w:pPr>
                    <w:rPr>
                      <w:sz w:val="18"/>
                      <w:szCs w:val="18"/>
                    </w:rPr>
                  </w:pPr>
                  <w:r w:rsidRPr="003367F2">
                    <w:rPr>
                      <w:sz w:val="18"/>
                      <w:szCs w:val="18"/>
                    </w:rPr>
                    <w:t>Д.</w:t>
                  </w:r>
                  <w:r>
                    <w:rPr>
                      <w:sz w:val="18"/>
                      <w:szCs w:val="18"/>
                    </w:rPr>
                    <w:t>92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drawing>
          <wp:anchor distT="0" distB="0" distL="114300" distR="114300" simplePos="0" relativeHeight="251912192" behindDoc="1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730885</wp:posOffset>
            </wp:positionV>
            <wp:extent cx="228600" cy="228600"/>
            <wp:effectExtent l="19050" t="0" r="0" b="0"/>
            <wp:wrapTight wrapText="bothSides">
              <wp:wrapPolygon edited="0">
                <wp:start x="-1800" y="0"/>
                <wp:lineTo x="-1800" y="19800"/>
                <wp:lineTo x="21600" y="19800"/>
                <wp:lineTo x="21600" y="0"/>
                <wp:lineTo x="-1800" y="0"/>
              </wp:wrapPolygon>
            </wp:wrapTight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11168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502285</wp:posOffset>
            </wp:positionV>
            <wp:extent cx="228600" cy="195580"/>
            <wp:effectExtent l="19050" t="0" r="0" b="0"/>
            <wp:wrapTight wrapText="bothSides">
              <wp:wrapPolygon edited="0">
                <wp:start x="-1800" y="0"/>
                <wp:lineTo x="-1800" y="18935"/>
                <wp:lineTo x="21600" y="18935"/>
                <wp:lineTo x="21600" y="0"/>
                <wp:lineTo x="-1800" y="0"/>
              </wp:wrapPolygon>
            </wp:wrapTight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57150</wp:posOffset>
            </wp:positionV>
            <wp:extent cx="571500" cy="317500"/>
            <wp:effectExtent l="19050" t="0" r="0" b="0"/>
            <wp:wrapSquare wrapText="bothSides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7117" w:rsidRPr="003C26E8" w:rsidRDefault="00D97117" w:rsidP="00D97117">
      <w:pPr>
        <w:rPr>
          <w:lang w:eastAsia="ru-RU"/>
        </w:rPr>
      </w:pPr>
      <w:r>
        <w:rPr>
          <w:noProof/>
          <w:lang w:eastAsia="ru-RU"/>
        </w:rPr>
        <w:pict>
          <v:rect id="_x0000_s1210" style="position:absolute;margin-left:207pt;margin-top:5.1pt;width:108pt;height:68.85pt;z-index:251829248" fillcolor="#ddd" strokecolor="navy" strokeweight="1.75pt">
            <v:textbox style="mso-next-textbox:#_x0000_s1210">
              <w:txbxContent>
                <w:p w:rsidR="00D97117" w:rsidRDefault="00D97117" w:rsidP="00D97117"/>
                <w:p w:rsidR="00D97117" w:rsidRDefault="00D97117" w:rsidP="00D97117">
                  <w:pPr>
                    <w:jc w:val="center"/>
                  </w:pPr>
                  <w:r>
                    <w:t>Детский сад №11</w:t>
                  </w:r>
                </w:p>
                <w:p w:rsidR="00D97117" w:rsidRDefault="00D97117" w:rsidP="00D97117">
                  <w:pPr>
                    <w:jc w:val="center"/>
                  </w:pPr>
                  <w:r>
                    <w:t>Ул. Маяковского, 118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214" style="position:absolute;margin-left:12.5pt;margin-top:36.05pt;width:61.5pt;height:14.45pt;rotation:90;z-index:251833344;visibility:visible;v-text-anchor:middle" fillcolor="#4f81bd" strokecolor="#385d8a" strokeweight="2pt"/>
        </w:pict>
      </w:r>
      <w:r>
        <w:rPr>
          <w:noProof/>
          <w:lang w:eastAsia="ru-RU"/>
        </w:rPr>
        <w:pict>
          <v:rect id="_x0000_s1209" style="position:absolute;margin-left:126pt;margin-top:41.1pt;width:99pt;height:27pt;rotation:90;z-index:251828224;visibility:visible;v-text-anchor:middle" fillcolor="#4f81bd" strokecolor="#385d8a" strokeweight="2pt">
            <v:textbox style="layout-flow:vertical;mso-layout-flow-alt:bottom-to-top;mso-next-textbox:#_x0000_s1209">
              <w:txbxContent>
                <w:p w:rsidR="00D97117" w:rsidRDefault="00D97117" w:rsidP="00D97117">
                  <w:r>
                    <w:t>Д.3а</w:t>
                  </w:r>
                </w:p>
              </w:txbxContent>
            </v:textbox>
          </v:rect>
        </w:pict>
      </w:r>
    </w:p>
    <w:p w:rsidR="00D97117" w:rsidRPr="003C26E8" w:rsidRDefault="00D97117" w:rsidP="00D97117">
      <w:pPr>
        <w:rPr>
          <w:lang w:eastAsia="ru-RU"/>
        </w:rPr>
      </w:pPr>
    </w:p>
    <w:p w:rsidR="00D97117" w:rsidRDefault="00D97117" w:rsidP="00D97117">
      <w:pPr>
        <w:rPr>
          <w:lang w:eastAsia="ru-RU"/>
        </w:rPr>
      </w:pPr>
    </w:p>
    <w:p w:rsidR="00D97117" w:rsidRDefault="00D97117" w:rsidP="00D97117">
      <w:pPr>
        <w:tabs>
          <w:tab w:val="left" w:pos="8385"/>
        </w:tabs>
        <w:rPr>
          <w:lang w:eastAsia="ru-RU"/>
        </w:rPr>
      </w:pPr>
      <w:r>
        <w:rPr>
          <w:noProof/>
          <w:lang w:eastAsia="ru-RU"/>
        </w:rPr>
        <w:pict>
          <v:oval id="_x0000_s1236" style="position:absolute;margin-left:261pt;margin-top:10.75pt;width:7.1pt;height:7.1pt;z-index:251855872" fillcolor="#f60" strokecolor="#f60"/>
        </w:pict>
      </w:r>
    </w:p>
    <w:p w:rsidR="00D97117" w:rsidRPr="006E4669" w:rsidRDefault="00D97117" w:rsidP="00D97117">
      <w:pPr>
        <w:rPr>
          <w:lang w:eastAsia="ru-RU"/>
        </w:rPr>
      </w:pPr>
      <w:r>
        <w:rPr>
          <w:noProof/>
          <w:lang w:eastAsia="ru-RU"/>
        </w:rPr>
        <w:pict>
          <v:shape id="_x0000_s1194" type="#_x0000_t202" style="position:absolute;margin-left:225pt;margin-top:21.3pt;width:27pt;height:165.75pt;z-index:251812864" fillcolor="gray" strokecolor="gray">
            <v:textbox style="layout-flow:vertical;mso-layout-flow-alt:bottom-to-top;mso-next-textbox:#_x0000_s1194" inset="1.5mm,.3mm,1.5mm,.3mm">
              <w:txbxContent>
                <w:p w:rsidR="00D97117" w:rsidRPr="003367F2" w:rsidRDefault="00D97117" w:rsidP="00D97117">
                  <w:pPr>
                    <w:rPr>
                      <w:rFonts w:ascii="Verdana" w:hAnsi="Verdana" w:cs="Verdana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Verdana" w:hAnsi="Verdana" w:cs="Verdana"/>
                      <w:noProof/>
                      <w:color w:val="FF000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14300" cy="38100"/>
                        <wp:effectExtent l="1905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" cy="38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oval id="_x0000_s1265" style="position:absolute;margin-left:414pt;margin-top:11.35pt;width:7.1pt;height:7.1pt;z-index:251885568" fillcolor="#f60" strokecolor="#f60"/>
        </w:pict>
      </w:r>
      <w:r>
        <w:rPr>
          <w:noProof/>
          <w:lang w:eastAsia="ru-RU"/>
        </w:rPr>
        <w:drawing>
          <wp:anchor distT="0" distB="0" distL="114300" distR="114300" simplePos="0" relativeHeight="251910144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29845</wp:posOffset>
            </wp:positionV>
            <wp:extent cx="228600" cy="228600"/>
            <wp:effectExtent l="0" t="0" r="0" b="0"/>
            <wp:wrapTight wrapText="bothSides">
              <wp:wrapPolygon edited="0">
                <wp:start x="0" y="0"/>
                <wp:lineTo x="0" y="19800"/>
                <wp:lineTo x="19800" y="19800"/>
                <wp:lineTo x="21600" y="14400"/>
                <wp:lineTo x="21600" y="3600"/>
                <wp:lineTo x="19800" y="0"/>
                <wp:lineTo x="0" y="0"/>
              </wp:wrapPolygon>
            </wp:wrapTight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193" type="#_x0000_t202" style="position:absolute;margin-left:2in;margin-top:21.3pt;width:88.2pt;height:18pt;z-index:251811840;mso-position-horizontal-relative:text;mso-position-vertical-relative:text" fillcolor="gray" strokecolor="gray">
            <v:textbox style="layout-flow:vertical;mso-layout-flow-alt:bottom-to-top;mso-next-textbox:#_x0000_s1193" inset="1.5mm,.3mm,1.5mm,.3mm">
              <w:txbxContent>
                <w:p w:rsidR="00D97117" w:rsidRPr="00874E7E" w:rsidRDefault="00D97117" w:rsidP="00D97117">
                  <w:pPr>
                    <w:rPr>
                      <w:rFonts w:ascii="Verdana" w:hAnsi="Verdana" w:cs="Verdana"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11" type="#_x0000_t202" style="position:absolute;margin-left:27pt;margin-top:21.3pt;width:117pt;height:18pt;z-index:251830272;mso-position-horizontal-relative:text;mso-position-vertical-relative:text" fillcolor="gray" strokecolor="gray">
            <v:textbox style="layout-flow:vertical;mso-layout-flow-alt:bottom-to-top;mso-next-textbox:#_x0000_s1211" inset="1.5mm,.3mm,1.5mm,.3mm">
              <w:txbxContent>
                <w:p w:rsidR="00D97117" w:rsidRPr="00874E7E" w:rsidRDefault="00D97117" w:rsidP="00D97117">
                  <w:pPr>
                    <w:rPr>
                      <w:rFonts w:ascii="Verdana" w:hAnsi="Verdana" w:cs="Verdana"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D97117" w:rsidRPr="006E4669" w:rsidRDefault="00D97117" w:rsidP="00D97117">
      <w:pPr>
        <w:rPr>
          <w:lang w:eastAsia="ru-RU"/>
        </w:rPr>
      </w:pPr>
      <w:r>
        <w:rPr>
          <w:noProof/>
          <w:lang w:eastAsia="ru-RU"/>
        </w:rPr>
        <w:pict>
          <v:line id="_x0000_s1276" style="position:absolute;flip:x y;z-index:251896832" from="45pt,.8pt" to="189pt,.8pt">
            <v:stroke endarrow="block"/>
          </v:line>
        </w:pict>
      </w:r>
      <w:r>
        <w:rPr>
          <w:noProof/>
          <w:lang w:eastAsia="ru-RU"/>
        </w:rPr>
        <w:pict>
          <v:rect id="_x0000_s1207" style="position:absolute;margin-left:234pt;margin-top:8.6pt;width:61.5pt;height:22.35pt;z-index:251826176;visibility:visible;v-text-anchor:middle" fillcolor="#4f81bd" strokecolor="#385d8a" strokeweight="2pt">
            <v:textbox style="mso-next-textbox:#_x0000_s1207">
              <w:txbxContent>
                <w:p w:rsidR="00D97117" w:rsidRDefault="00D97117" w:rsidP="00D97117">
                  <w:r>
                    <w:t>Д.112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278130</wp:posOffset>
            </wp:positionV>
            <wp:extent cx="228600" cy="228600"/>
            <wp:effectExtent l="19050" t="0" r="0" b="0"/>
            <wp:wrapSquare wrapText="bothSides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212" style="position:absolute;margin-left:-23.55pt;margin-top:45.4pt;width:61.5pt;height:14.45pt;rotation:90;z-index:251831296;visibility:visible;mso-position-horizontal-relative:text;mso-position-vertical-relative:text;v-text-anchor:middle" fillcolor="#4f81bd" strokecolor="#385d8a" strokeweight="2pt"/>
        </w:pict>
      </w:r>
      <w:r>
        <w:rPr>
          <w:noProof/>
          <w:lang w:eastAsia="ru-RU"/>
        </w:rPr>
        <w:pict>
          <v:shape id="_x0000_s1206" type="#_x0000_t202" style="position:absolute;margin-left:333pt;margin-top:13.85pt;width:90pt;height:18pt;z-index:251825152;mso-position-horizontal-relative:text;mso-position-vertical-relative:text" fillcolor="gray" strokecolor="gray">
            <v:textbox style="layout-flow:vertical;mso-layout-flow-alt:bottom-to-top;mso-next-textbox:#_x0000_s1206" inset="1.5mm,.3mm,1.5mm,.3mm">
              <w:txbxContent>
                <w:p w:rsidR="00D97117" w:rsidRPr="00874E7E" w:rsidRDefault="00D97117" w:rsidP="00D97117">
                  <w:pPr>
                    <w:rPr>
                      <w:rFonts w:ascii="Verdana" w:hAnsi="Verdana" w:cs="Verdana"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D97117" w:rsidRPr="006E4669" w:rsidRDefault="00D97117" w:rsidP="00D97117">
      <w:pPr>
        <w:tabs>
          <w:tab w:val="right" w:pos="9354"/>
        </w:tabs>
        <w:rPr>
          <w:lang w:eastAsia="ru-RU"/>
        </w:rPr>
      </w:pPr>
      <w:r>
        <w:rPr>
          <w:noProof/>
          <w:lang w:eastAsia="ru-RU"/>
        </w:rPr>
        <w:pict>
          <v:rect id="_x0000_s1323" style="position:absolute;margin-left:374.85pt;margin-top:5.45pt;width:9.65pt;height:123.8pt;z-index:251944960" fillcolor="#d8d8d8 [2732]"/>
        </w:pict>
      </w:r>
      <w:r>
        <w:rPr>
          <w:noProof/>
          <w:lang w:eastAsia="ru-RU"/>
        </w:rPr>
        <w:pict>
          <v:line id="_x0000_s1303" style="position:absolute;flip:y;z-index:251924480" from="381.7pt,15.4pt" to="381.7pt,120.95pt" strokecolor="red">
            <v:stroke endarrow="block"/>
          </v:line>
        </w:pict>
      </w:r>
      <w:r>
        <w:rPr>
          <w:noProof/>
          <w:lang w:eastAsia="ru-RU"/>
        </w:rPr>
        <w:pict>
          <v:rect id="_x0000_s1299" style="position:absolute;margin-left:374.85pt;margin-top:5.45pt;width:9.65pt;height:123.8pt;z-index:251920384" fillcolor="#d8d8d8 [2732]"/>
        </w:pict>
      </w:r>
      <w:r>
        <w:rPr>
          <w:noProof/>
          <w:lang w:eastAsia="ru-RU"/>
        </w:rPr>
        <w:pict>
          <v:line id="_x0000_s1273" style="position:absolute;flip:x y;z-index:251893760" from="198pt,10.15pt" to="198pt,127.15pt">
            <v:stroke endarrow="block"/>
          </v:line>
        </w:pict>
      </w:r>
      <w:r>
        <w:rPr>
          <w:noProof/>
          <w:lang w:eastAsia="ru-RU"/>
        </w:rPr>
        <w:pict>
          <v:rect id="_x0000_s1208" style="position:absolute;margin-left:234pt;margin-top:19.15pt;width:63pt;height:27pt;z-index:251827200;visibility:visible;v-text-anchor:middle" fillcolor="#4f81bd" strokecolor="#385d8a" strokeweight="2pt">
            <v:textbox style="mso-next-textbox:#_x0000_s1208">
              <w:txbxContent>
                <w:p w:rsidR="00D97117" w:rsidRDefault="00D97117" w:rsidP="00D97117">
                  <w:r>
                    <w:t>Д.114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272" style="position:absolute;margin-left:314.95pt;margin-top:46.2pt;width:81pt;height:27pt;rotation:90;z-index:251892736;visibility:visible;v-text-anchor:middle" fillcolor="#4f81bd" strokecolor="#385d8a" strokeweight="2pt">
            <v:textbox style="layout-flow:vertical;mso-layout-flow-alt:bottom-to-top;mso-next-textbox:#_x0000_s1272">
              <w:txbxContent>
                <w:p w:rsidR="00D97117" w:rsidRDefault="00D97117" w:rsidP="00D97117">
                  <w:r>
                    <w:t>Д.96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oval id="_x0000_s1238" style="position:absolute;margin-left:414pt;margin-top:24.4pt;width:7.1pt;height:7.1pt;z-index:251857920" fillcolor="#f60" strokecolor="#f60"/>
        </w:pict>
      </w:r>
      <w:r>
        <w:rPr>
          <w:noProof/>
          <w:lang w:eastAsia="ru-RU"/>
        </w:rPr>
        <w:pict>
          <v:rect id="_x0000_s1201" style="position:absolute;margin-left:363.5pt;margin-top:38.9pt;width:61.5pt;height:14.45pt;rotation:90;z-index:251820032;visibility:visible;v-text-anchor:middle" fillcolor="#4f81bd" strokecolor="#385d8a" strokeweight="2pt"/>
        </w:pict>
      </w:r>
      <w:r>
        <w:rPr>
          <w:lang w:eastAsia="ru-RU"/>
        </w:rPr>
        <w:tab/>
      </w:r>
    </w:p>
    <w:p w:rsidR="00D97117" w:rsidRPr="006E4669" w:rsidRDefault="00D97117" w:rsidP="00D97117">
      <w:pPr>
        <w:rPr>
          <w:lang w:eastAsia="ru-RU"/>
        </w:rPr>
      </w:pPr>
      <w:r>
        <w:rPr>
          <w:noProof/>
          <w:lang w:eastAsia="ru-RU"/>
        </w:rPr>
        <w:pict>
          <v:line id="_x0000_s1327" style="position:absolute;flip:x y;z-index:251949056" from="416.35pt,8.95pt" to="416.35pt,58.25pt" strokecolor="red">
            <v:stroke endarrow="block"/>
          </v:line>
        </w:pict>
      </w:r>
      <w:r>
        <w:rPr>
          <w:noProof/>
          <w:lang w:eastAsia="ru-RU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179070</wp:posOffset>
            </wp:positionV>
            <wp:extent cx="229870" cy="229870"/>
            <wp:effectExtent l="19050" t="0" r="0" b="0"/>
            <wp:wrapSquare wrapText="bothSides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329673" flipV="1">
                      <a:off x="0" y="0"/>
                      <a:ext cx="22987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oval id="_x0000_s1234" style="position:absolute;margin-left:27pt;margin-top:7pt;width:7.1pt;height:7.1pt;z-index:251853824;mso-position-horizontal-relative:text;mso-position-vertical-relative:text" fillcolor="#f60" strokecolor="#f60"/>
        </w:pict>
      </w:r>
    </w:p>
    <w:p w:rsidR="00D97117" w:rsidRPr="006E4669" w:rsidRDefault="00D97117" w:rsidP="00D97117">
      <w:pPr>
        <w:rPr>
          <w:lang w:eastAsia="ru-RU"/>
        </w:rPr>
      </w:pPr>
      <w:r>
        <w:rPr>
          <w:noProof/>
          <w:lang w:eastAsia="ru-RU"/>
        </w:rPr>
        <w:pict>
          <v:rect id="_x0000_s1197" style="position:absolute;margin-left:261pt;margin-top:22.1pt;width:61.5pt;height:27pt;z-index:251815936;visibility:visible;v-text-anchor:middle" fillcolor="#4f81bd" strokecolor="#385d8a" strokeweight="2pt">
            <v:textbox style="mso-next-textbox:#_x0000_s1197">
              <w:txbxContent>
                <w:p w:rsidR="00D97117" w:rsidRPr="003367F2" w:rsidRDefault="00D97117" w:rsidP="00D97117">
                  <w:pPr>
                    <w:rPr>
                      <w:sz w:val="16"/>
                      <w:szCs w:val="16"/>
                    </w:rPr>
                  </w:pPr>
                  <w:r w:rsidRPr="003367F2">
                    <w:rPr>
                      <w:sz w:val="16"/>
                      <w:szCs w:val="16"/>
                    </w:rPr>
                    <w:t>Д.7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98" style="position:absolute;margin-left:171pt;margin-top:22.1pt;width:34.5pt;height:28.1pt;z-index:251816960;visibility:visible;v-text-anchor:middle" fillcolor="#4f81bd" strokecolor="#385d8a" strokeweight="2pt">
            <v:textbox style="mso-next-textbox:#_x0000_s1198">
              <w:txbxContent>
                <w:p w:rsidR="00D97117" w:rsidRDefault="00D97117" w:rsidP="00D97117">
                  <w:r>
                    <w:t>Д.5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99" style="position:absolute;margin-left:108pt;margin-top:22.1pt;width:34.5pt;height:27pt;z-index:251817984;visibility:visible;v-text-anchor:middle" fillcolor="#4f81bd" strokecolor="#385d8a" strokeweight="2pt">
            <v:textbox style="mso-next-textbox:#_x0000_s1199">
              <w:txbxContent>
                <w:p w:rsidR="00D97117" w:rsidRDefault="00D97117" w:rsidP="00D97117">
                  <w:r>
                    <w:t>Д.3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213" style="position:absolute;margin-left:54pt;margin-top:22.1pt;width:34.5pt;height:28.1pt;z-index:251832320;visibility:visible;v-text-anchor:middle" fillcolor="#4f81bd" strokecolor="#385d8a" strokeweight="2pt">
            <v:textbox style="mso-next-textbox:#_x0000_s1213">
              <w:txbxContent>
                <w:p w:rsidR="00D97117" w:rsidRDefault="00D97117" w:rsidP="00D97117">
                  <w:r>
                    <w:t>Д.1</w:t>
                  </w:r>
                </w:p>
              </w:txbxContent>
            </v:textbox>
          </v:rect>
        </w:pict>
      </w:r>
    </w:p>
    <w:p w:rsidR="00D97117" w:rsidRPr="006E4669" w:rsidRDefault="00D97117" w:rsidP="00D97117">
      <w:pPr>
        <w:rPr>
          <w:lang w:eastAsia="ru-RU"/>
        </w:rPr>
      </w:pPr>
      <w:r>
        <w:rPr>
          <w:noProof/>
          <w:lang w:eastAsia="ru-RU"/>
        </w:rPr>
        <w:pict>
          <v:oval id="_x0000_s1233" style="position:absolute;margin-left:96.85pt;margin-top:7.55pt;width:7.1pt;height:7.1pt;z-index:251852800" fillcolor="#f60" strokecolor="#f60"/>
        </w:pict>
      </w:r>
      <w:r>
        <w:rPr>
          <w:noProof/>
          <w:lang w:eastAsia="ru-RU"/>
        </w:rPr>
        <w:pict>
          <v:rect id="_x0000_s1200" style="position:absolute;margin-left:342pt;margin-top:5.9pt;width:34.5pt;height:14.45pt;z-index:251819008;visibility:visible;v-text-anchor:middle" fillcolor="#4f81bd" strokecolor="#385d8a" strokeweight="2pt"/>
        </w:pict>
      </w:r>
      <w:r>
        <w:rPr>
          <w:noProof/>
          <w:lang w:eastAsia="ru-RU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186055</wp:posOffset>
            </wp:positionV>
            <wp:extent cx="228600" cy="228600"/>
            <wp:effectExtent l="19050" t="0" r="0" b="0"/>
            <wp:wrapSquare wrapText="bothSides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1375" flipV="1"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7117" w:rsidRPr="006E4669" w:rsidRDefault="00D97117" w:rsidP="00D97117">
      <w:pPr>
        <w:rPr>
          <w:lang w:eastAsia="ru-RU"/>
        </w:rPr>
      </w:pPr>
      <w:r>
        <w:rPr>
          <w:noProof/>
          <w:lang w:eastAsia="ru-RU"/>
        </w:rPr>
        <w:pict>
          <v:line id="_x0000_s1302" style="position:absolute;z-index:251923456" from="257.45pt,19.2pt" to="402.05pt,19.2pt" strokecolor="red">
            <v:stroke endarrow="block"/>
          </v:line>
        </w:pict>
      </w:r>
      <w:r>
        <w:rPr>
          <w:noProof/>
          <w:lang w:eastAsia="ru-RU"/>
        </w:rPr>
        <w:pict>
          <v:rect id="_x0000_s1301" style="position:absolute;margin-left:21.7pt;margin-top:7.2pt;width:43.55pt;height:18.2pt;z-index:251922432" fillcolor="#fbd4b4 [1305]"/>
        </w:pict>
      </w:r>
      <w:r>
        <w:rPr>
          <w:noProof/>
          <w:lang w:eastAsia="ru-RU"/>
        </w:rPr>
        <w:pict>
          <v:rect id="_x0000_s1296" style="position:absolute;margin-left:65.25pt;margin-top:14.3pt;width:162.75pt;height:10.9pt;z-index:251917312" fillcolor="#d8d8d8 [2732]"/>
        </w:pict>
      </w:r>
      <w:r>
        <w:rPr>
          <w:noProof/>
          <w:lang w:eastAsia="ru-RU"/>
        </w:rPr>
        <w:pict>
          <v:line id="_x0000_s1300" style="position:absolute;z-index:251921408" from="48pt,19.2pt" to="228pt,19.2pt" strokecolor="red">
            <v:stroke endarrow="block"/>
          </v:line>
        </w:pict>
      </w:r>
      <w:r>
        <w:rPr>
          <w:noProof/>
          <w:lang w:eastAsia="ru-RU"/>
        </w:rPr>
        <w:pict>
          <v:rect id="_x0000_s1297" style="position:absolute;margin-left:252pt;margin-top:17.1pt;width:169.1pt;height:8.1pt;z-index:251918336" fillcolor="#d8d8d8 [2732]"/>
        </w:pict>
      </w:r>
      <w:r>
        <w:rPr>
          <w:noProof/>
          <w:lang w:eastAsia="ru-RU"/>
        </w:rPr>
        <w:pict>
          <v:line id="_x0000_s1267" style="position:absolute;flip:x;z-index:251887616" from="6in,4.4pt" to="459pt,4.4pt" strokecolor="red">
            <v:stroke endarrow="block"/>
          </v:line>
        </w:pict>
      </w:r>
      <w:r>
        <w:rPr>
          <w:noProof/>
          <w:lang w:eastAsia="ru-RU"/>
        </w:rPr>
        <w:pict>
          <v:line id="_x0000_s1266" style="position:absolute;flip:y;z-index:251886592" from="423pt,13.4pt" to="468pt,13.4pt" strokecolor="red">
            <v:stroke endarrow="block"/>
          </v:line>
        </w:pict>
      </w:r>
      <w:r>
        <w:rPr>
          <w:noProof/>
          <w:lang w:eastAsia="ru-RU"/>
        </w:rPr>
        <w:pict>
          <v:line id="_x0000_s1260" style="position:absolute;flip:y;z-index:251880448" from="126pt,13.4pt" to="126pt,58.4pt" strokecolor="red">
            <v:stroke endarrow="block"/>
          </v:line>
        </w:pict>
      </w:r>
      <w:r>
        <w:rPr>
          <w:noProof/>
          <w:lang w:eastAsia="ru-RU"/>
        </w:rPr>
        <w:pict>
          <v:line id="_x0000_s1263" style="position:absolute;z-index:251883520" from="117pt,13.4pt" to="117pt,67.4pt" strokecolor="red">
            <v:stroke endarrow="block"/>
          </v:line>
        </w:pict>
      </w:r>
      <w:r>
        <w:rPr>
          <w:noProof/>
          <w:lang w:eastAsia="ru-RU"/>
        </w:rPr>
        <w:pict>
          <v:line id="_x0000_s1261" style="position:absolute;flip:y;z-index:251881472" from="387pt,13.4pt" to="387pt,60.45pt" strokecolor="red">
            <v:stroke endarrow="block"/>
          </v:line>
        </w:pict>
      </w:r>
      <w:r>
        <w:rPr>
          <w:noProof/>
          <w:lang w:eastAsia="ru-RU"/>
        </w:rPr>
        <w:pict>
          <v:line id="_x0000_s1262" style="position:absolute;z-index:251882496" from="378pt,13.4pt" to="378pt,67.4pt" strokecolor="red">
            <v:stroke endarrow="block"/>
          </v:line>
        </w:pict>
      </w:r>
      <w:r>
        <w:rPr>
          <w:noProof/>
          <w:lang w:eastAsia="ru-RU"/>
        </w:rPr>
        <w:pict>
          <v:shape id="_x0000_s1195" type="#_x0000_t202" style="position:absolute;margin-left:-18pt;margin-top:25.2pt;width:513pt;height:45pt;z-index:251813888" fillcolor="gray" strokecolor="gray">
            <v:textbox style="mso-next-textbox:#_x0000_s1195" inset="1.5mm,.3mm,1.5mm,.3mm">
              <w:txbxContent>
                <w:p w:rsidR="00D97117" w:rsidRPr="00874E7E" w:rsidRDefault="00D97117" w:rsidP="00D97117">
                  <w:pPr>
                    <w:jc w:val="center"/>
                    <w:rPr>
                      <w:rFonts w:ascii="Verdana" w:hAnsi="Verdana" w:cs="Verdana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Verdana" w:hAnsi="Verdana" w:cs="Verdana"/>
                      <w:b/>
                      <w:bCs/>
                      <w:sz w:val="16"/>
                      <w:szCs w:val="16"/>
                    </w:rPr>
                    <w:t>Ул. Мостовая</w:t>
                  </w:r>
                </w:p>
                <w:p w:rsidR="00D97117" w:rsidRPr="003C26E8" w:rsidRDefault="00D97117" w:rsidP="00D97117"/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320040</wp:posOffset>
            </wp:positionV>
            <wp:extent cx="228600" cy="228600"/>
            <wp:effectExtent l="19050" t="0" r="0" b="0"/>
            <wp:wrapSquare wrapText="bothSides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6172200</wp:posOffset>
            </wp:positionH>
            <wp:positionV relativeFrom="paragraph">
              <wp:posOffset>320040</wp:posOffset>
            </wp:positionV>
            <wp:extent cx="227965" cy="227965"/>
            <wp:effectExtent l="19050" t="19050" r="635" b="635"/>
            <wp:wrapSquare wrapText="bothSides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177409" flipV="1">
                      <a:off x="0" y="0"/>
                      <a:ext cx="22796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91440</wp:posOffset>
            </wp:positionV>
            <wp:extent cx="311150" cy="257810"/>
            <wp:effectExtent l="19050" t="0" r="0" b="0"/>
            <wp:wrapSquare wrapText="bothSides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25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oval id="_x0000_s1232" style="position:absolute;margin-left:315pt;margin-top:7.2pt;width:7.1pt;height:7.1pt;z-index:251851776;mso-position-horizontal-relative:text;mso-position-vertical-relative:text" fillcolor="#f60" strokecolor="#f60"/>
        </w:pict>
      </w:r>
      <w:r>
        <w:rPr>
          <w:noProof/>
          <w:lang w:eastAsia="ru-RU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91440</wp:posOffset>
            </wp:positionV>
            <wp:extent cx="624205" cy="317500"/>
            <wp:effectExtent l="19050" t="0" r="4445" b="0"/>
            <wp:wrapSquare wrapText="bothSides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page" w:tblpX="1138" w:tblpY="15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1980"/>
        <w:gridCol w:w="720"/>
        <w:gridCol w:w="2340"/>
        <w:gridCol w:w="540"/>
        <w:gridCol w:w="1800"/>
      </w:tblGrid>
      <w:tr w:rsidR="00D97117" w:rsidRPr="00096348" w:rsidTr="00D97117">
        <w:tc>
          <w:tcPr>
            <w:tcW w:w="828" w:type="dxa"/>
          </w:tcPr>
          <w:p w:rsidR="00D97117" w:rsidRPr="00096348" w:rsidRDefault="00D97117" w:rsidP="00D97117">
            <w:pPr>
              <w:rPr>
                <w:sz w:val="18"/>
                <w:szCs w:val="18"/>
                <w:lang w:eastAsia="ru-RU"/>
              </w:rPr>
            </w:pPr>
            <w:r w:rsidRPr="00A0564E">
              <w:rPr>
                <w:noProof/>
                <w:lang w:eastAsia="ru-RU"/>
              </w:rPr>
              <w:pict>
                <v:shape id="_x0000_s1341" type="#_x0000_t202" style="position:absolute;margin-left:0;margin-top:7.8pt;width:36.1pt;height:8.95pt;z-index:251658240" fillcolor="gray" strokecolor="gray">
                  <v:textbox style="layout-flow:vertical;mso-layout-flow-alt:bottom-to-top;mso-next-textbox:#_x0000_s1341" inset="1.5mm,.3mm,1.5mm,.3mm">
                    <w:txbxContent>
                      <w:p w:rsidR="00D97117" w:rsidRPr="00874E7E" w:rsidRDefault="00D97117" w:rsidP="00D97117">
                        <w:pPr>
                          <w:rPr>
                            <w:rFonts w:ascii="Verdana" w:hAnsi="Verdana" w:cs="Verdana"/>
                            <w:color w:val="FF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1980" w:type="dxa"/>
          </w:tcPr>
          <w:p w:rsidR="00D97117" w:rsidRPr="00096348" w:rsidRDefault="00D97117" w:rsidP="00D97117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096348">
              <w:rPr>
                <w:sz w:val="18"/>
                <w:szCs w:val="18"/>
                <w:lang w:eastAsia="ru-RU"/>
              </w:rPr>
              <w:t>Проезжая часть</w:t>
            </w:r>
          </w:p>
        </w:tc>
        <w:tc>
          <w:tcPr>
            <w:tcW w:w="720" w:type="dxa"/>
          </w:tcPr>
          <w:p w:rsidR="00D97117" w:rsidRPr="00096348" w:rsidRDefault="00D97117" w:rsidP="00D97117">
            <w:pPr>
              <w:spacing w:after="0" w:line="240" w:lineRule="auto"/>
              <w:ind w:left="-108" w:firstLine="108"/>
              <w:rPr>
                <w:sz w:val="18"/>
                <w:szCs w:val="18"/>
                <w:lang w:eastAsia="ru-RU"/>
              </w:rPr>
            </w:pPr>
            <w:r w:rsidRPr="00A0564E">
              <w:rPr>
                <w:noProof/>
                <w:lang w:eastAsia="ru-RU"/>
              </w:rPr>
              <w:pict>
                <v:line id="_x0000_s1339" style="position:absolute;left:0;text-align:left;flip:y;z-index:251658240;mso-position-horizontal-relative:text;mso-position-vertical-relative:text" from="3.6pt,9.4pt" to="30.6pt,9.4pt" strokecolor="red">
                  <v:stroke endarrow="block"/>
                </v:line>
              </w:pict>
            </w:r>
          </w:p>
        </w:tc>
        <w:tc>
          <w:tcPr>
            <w:tcW w:w="2340" w:type="dxa"/>
          </w:tcPr>
          <w:p w:rsidR="00D97117" w:rsidRPr="00096348" w:rsidRDefault="00D97117" w:rsidP="00D97117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096348">
              <w:rPr>
                <w:sz w:val="18"/>
                <w:szCs w:val="18"/>
                <w:lang w:eastAsia="ru-RU"/>
              </w:rPr>
              <w:t>Движение пешеходов</w:t>
            </w:r>
          </w:p>
        </w:tc>
        <w:tc>
          <w:tcPr>
            <w:tcW w:w="540" w:type="dxa"/>
          </w:tcPr>
          <w:p w:rsidR="00D97117" w:rsidRPr="00096348" w:rsidRDefault="00D97117" w:rsidP="00D97117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A0564E">
              <w:rPr>
                <w:noProof/>
                <w:lang w:eastAsia="ru-RU"/>
              </w:rPr>
              <w:pict>
                <v:oval id="_x0000_s1343" style="position:absolute;margin-left:3.6pt;margin-top:7.8pt;width:7.1pt;height:7.1pt;z-index:251658240;mso-position-horizontal-relative:text;mso-position-vertical-relative:text" fillcolor="#f60" strokecolor="#f60"/>
              </w:pict>
            </w:r>
          </w:p>
        </w:tc>
        <w:tc>
          <w:tcPr>
            <w:tcW w:w="1800" w:type="dxa"/>
          </w:tcPr>
          <w:p w:rsidR="00D97117" w:rsidRPr="00096348" w:rsidRDefault="00D97117" w:rsidP="00D97117">
            <w:pPr>
              <w:spacing w:after="0" w:line="240" w:lineRule="auto"/>
              <w:rPr>
                <w:noProof/>
                <w:sz w:val="18"/>
                <w:szCs w:val="18"/>
                <w:lang w:eastAsia="ru-RU"/>
              </w:rPr>
            </w:pPr>
            <w:r w:rsidRPr="00A0564E">
              <w:rPr>
                <w:noProof/>
                <w:lang w:eastAsia="ru-RU"/>
              </w:rPr>
              <w:pict>
                <v:shape id="_x0000_s1344" type="#_x0000_t202" style="position:absolute;margin-left:102.6pt;margin-top:1.9pt;width:45pt;height:36pt;z-index:251658240;mso-position-horizontal-relative:text;mso-position-vertical-relative:text" fillcolor="gray" strokecolor="gray">
                  <v:textbox style="layout-flow:vertical;mso-layout-flow-alt:bottom-to-top;mso-next-textbox:#_x0000_s1344" inset="1.5mm,.3mm,1.5mm,.3mm">
                    <w:txbxContent>
                      <w:p w:rsidR="00D97117" w:rsidRPr="00400573" w:rsidRDefault="00D97117" w:rsidP="00D97117"/>
                    </w:txbxContent>
                  </v:textbox>
                </v:shape>
              </w:pict>
            </w:r>
            <w:r w:rsidRPr="00096348">
              <w:rPr>
                <w:noProof/>
                <w:sz w:val="18"/>
                <w:szCs w:val="18"/>
                <w:lang w:eastAsia="ru-RU"/>
              </w:rPr>
              <w:t>Искуственное освещение</w:t>
            </w:r>
          </w:p>
        </w:tc>
      </w:tr>
      <w:tr w:rsidR="00D97117" w:rsidRPr="00096348" w:rsidTr="00D97117">
        <w:tc>
          <w:tcPr>
            <w:tcW w:w="828" w:type="dxa"/>
          </w:tcPr>
          <w:p w:rsidR="00D97117" w:rsidRPr="00096348" w:rsidRDefault="00D97117" w:rsidP="00D97117">
            <w:pPr>
              <w:rPr>
                <w:sz w:val="18"/>
                <w:szCs w:val="18"/>
                <w:lang w:eastAsia="ru-RU"/>
              </w:rPr>
            </w:pPr>
            <w:r w:rsidRPr="00A0564E">
              <w:rPr>
                <w:noProof/>
                <w:lang w:eastAsia="ru-RU"/>
              </w:rPr>
              <w:pict>
                <v:line id="_x0000_s1340" style="position:absolute;z-index:251658240;mso-position-horizontal-relative:text;mso-position-vertical-relative:text" from="0,10.45pt" to="27pt,10.45pt">
                  <v:stroke endarrow="block"/>
                </v:line>
              </w:pict>
            </w:r>
          </w:p>
        </w:tc>
        <w:tc>
          <w:tcPr>
            <w:tcW w:w="1980" w:type="dxa"/>
          </w:tcPr>
          <w:p w:rsidR="00D97117" w:rsidRPr="00096348" w:rsidRDefault="00D97117" w:rsidP="00D97117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096348">
              <w:rPr>
                <w:sz w:val="18"/>
                <w:szCs w:val="18"/>
                <w:lang w:eastAsia="ru-RU"/>
              </w:rPr>
              <w:t>Движение транспорта</w:t>
            </w:r>
          </w:p>
        </w:tc>
        <w:tc>
          <w:tcPr>
            <w:tcW w:w="720" w:type="dxa"/>
          </w:tcPr>
          <w:p w:rsidR="00D97117" w:rsidRPr="00096348" w:rsidRDefault="00D97117" w:rsidP="00D97117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A0564E">
              <w:rPr>
                <w:noProof/>
                <w:lang w:eastAsia="ru-RU"/>
              </w:rPr>
              <w:pict>
                <v:rect id="_x0000_s1342" style="position:absolute;margin-left:-5.15pt;margin-top:1.9pt;width:34.5pt;height:8.95pt;z-index:251658240;visibility:visible;mso-position-horizontal-relative:text;mso-position-vertical-relative:text;v-text-anchor:middle" fillcolor="#4f81bd" strokecolor="#385d8a" strokeweight="2pt"/>
              </w:pict>
            </w:r>
          </w:p>
        </w:tc>
        <w:tc>
          <w:tcPr>
            <w:tcW w:w="2340" w:type="dxa"/>
          </w:tcPr>
          <w:p w:rsidR="00D97117" w:rsidRPr="00096348" w:rsidRDefault="00D97117" w:rsidP="00D97117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096348">
              <w:rPr>
                <w:sz w:val="18"/>
                <w:szCs w:val="18"/>
                <w:lang w:eastAsia="ru-RU"/>
              </w:rPr>
              <w:t>Жилая зона</w:t>
            </w:r>
          </w:p>
        </w:tc>
        <w:tc>
          <w:tcPr>
            <w:tcW w:w="540" w:type="dxa"/>
          </w:tcPr>
          <w:p w:rsidR="00D97117" w:rsidRPr="00096348" w:rsidRDefault="00D97117" w:rsidP="00D97117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>
              <w:rPr>
                <w:noProof/>
                <w:sz w:val="18"/>
                <w:szCs w:val="18"/>
                <w:lang w:eastAsia="ru-RU"/>
              </w:rPr>
              <w:pict>
                <v:rect id="_x0000_s1345" style="position:absolute;margin-left:3.6pt;margin-top:1.9pt;width:7.15pt;height:12.85pt;z-index:251658240;mso-position-horizontal-relative:text;mso-position-vertical-relative:text" fillcolor="#fbd4b4 [1305]"/>
              </w:pict>
            </w:r>
          </w:p>
        </w:tc>
        <w:tc>
          <w:tcPr>
            <w:tcW w:w="1800" w:type="dxa"/>
          </w:tcPr>
          <w:p w:rsidR="00D97117" w:rsidRPr="00096348" w:rsidRDefault="00D97117" w:rsidP="00D97117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Остановка</w:t>
            </w:r>
          </w:p>
        </w:tc>
      </w:tr>
      <w:tr w:rsidR="00D97117" w:rsidRPr="00096348" w:rsidTr="00D97117">
        <w:tc>
          <w:tcPr>
            <w:tcW w:w="828" w:type="dxa"/>
          </w:tcPr>
          <w:p w:rsidR="00D97117" w:rsidRPr="00EC0A9E" w:rsidRDefault="00D97117" w:rsidP="00D9711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_x0000_s1346" style="position:absolute;margin-left:6.55pt;margin-top:9.5pt;width:21.7pt;height:12.75pt;z-index:251658240;mso-position-horizontal-relative:text;mso-position-vertical-relative:text" strokeweight="1pt">
                  <v:stroke dashstyle="dashDot"/>
                </v:rect>
              </w:pict>
            </w:r>
          </w:p>
        </w:tc>
        <w:tc>
          <w:tcPr>
            <w:tcW w:w="1980" w:type="dxa"/>
          </w:tcPr>
          <w:p w:rsidR="00D97117" w:rsidRPr="00096348" w:rsidRDefault="00D97117" w:rsidP="00D97117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ограждение</w:t>
            </w:r>
          </w:p>
        </w:tc>
        <w:tc>
          <w:tcPr>
            <w:tcW w:w="720" w:type="dxa"/>
          </w:tcPr>
          <w:p w:rsidR="00D97117" w:rsidRPr="00EC0A9E" w:rsidRDefault="00D97117" w:rsidP="00D97117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_x0000_s1347" style="position:absolute;margin-left:3.6pt;margin-top:9.5pt;width:19.25pt;height:8.25pt;z-index:251658240;mso-position-horizontal-relative:text;mso-position-vertical-relative:text" fillcolor="#d6e3bc [1302]"/>
              </w:pict>
            </w:r>
          </w:p>
        </w:tc>
        <w:tc>
          <w:tcPr>
            <w:tcW w:w="2340" w:type="dxa"/>
          </w:tcPr>
          <w:p w:rsidR="00D97117" w:rsidRPr="00096348" w:rsidRDefault="00D97117" w:rsidP="00D97117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Парковка</w:t>
            </w:r>
          </w:p>
        </w:tc>
        <w:tc>
          <w:tcPr>
            <w:tcW w:w="540" w:type="dxa"/>
          </w:tcPr>
          <w:p w:rsidR="00D97117" w:rsidRDefault="00D97117" w:rsidP="00D97117">
            <w:pPr>
              <w:spacing w:after="0" w:line="240" w:lineRule="auto"/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sz w:val="18"/>
                <w:szCs w:val="18"/>
                <w:lang w:eastAsia="ru-RU"/>
              </w:rPr>
              <w:pict>
                <v:rect id="_x0000_s1348" style="position:absolute;margin-left:-1.15pt;margin-top:9.5pt;width:7.35pt;height:12.75pt;z-index:251658240;mso-position-horizontal-relative:text;mso-position-vertical-relative:text" fillcolor="#d8d8d8 [2732]"/>
              </w:pict>
            </w:r>
          </w:p>
        </w:tc>
        <w:tc>
          <w:tcPr>
            <w:tcW w:w="1800" w:type="dxa"/>
          </w:tcPr>
          <w:p w:rsidR="00D97117" w:rsidRDefault="00D97117" w:rsidP="00D97117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Тротуар</w:t>
            </w:r>
          </w:p>
        </w:tc>
      </w:tr>
    </w:tbl>
    <w:p w:rsidR="00D97117" w:rsidRPr="006E4669" w:rsidRDefault="00D97117" w:rsidP="00D97117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5394960</wp:posOffset>
            </wp:positionH>
            <wp:positionV relativeFrom="paragraph">
              <wp:posOffset>578485</wp:posOffset>
            </wp:positionV>
            <wp:extent cx="624205" cy="317500"/>
            <wp:effectExtent l="19050" t="0" r="4445" b="0"/>
            <wp:wrapSquare wrapText="bothSides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line id="_x0000_s1217" style="position:absolute;z-index:251836416;mso-position-horizontal-relative:text;mso-position-vertical-relative:text" from="9pt,28.45pt" to="441pt,28.45pt">
            <v:stroke endarrow="block"/>
          </v:line>
        </w:pict>
      </w:r>
      <w:r>
        <w:rPr>
          <w:noProof/>
          <w:lang w:eastAsia="ru-RU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454025</wp:posOffset>
            </wp:positionV>
            <wp:extent cx="228600" cy="228600"/>
            <wp:effectExtent l="19050" t="0" r="0" b="0"/>
            <wp:wrapSquare wrapText="bothSides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1375" flipV="1"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line id="_x0000_s1218" style="position:absolute;flip:x;z-index:251837440;mso-position-horizontal-relative:text;mso-position-vertical-relative:text" from="18pt,17.75pt" to="486pt,17.75pt">
            <v:stroke endarrow="block"/>
          </v:line>
        </w:pict>
      </w:r>
      <w:r>
        <w:rPr>
          <w:noProof/>
          <w:lang w:eastAsia="ru-RU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66040</wp:posOffset>
            </wp:positionV>
            <wp:extent cx="317500" cy="571500"/>
            <wp:effectExtent l="19050" t="0" r="6350" b="0"/>
            <wp:wrapSquare wrapText="bothSides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66040</wp:posOffset>
            </wp:positionV>
            <wp:extent cx="317500" cy="509905"/>
            <wp:effectExtent l="19050" t="0" r="6350" b="0"/>
            <wp:wrapSquare wrapText="bothSides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50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7117" w:rsidRDefault="00D97117" w:rsidP="00D97117">
      <w:pPr>
        <w:rPr>
          <w:lang w:eastAsia="ru-RU"/>
        </w:rPr>
      </w:pPr>
      <w:r>
        <w:rPr>
          <w:noProof/>
          <w:lang w:eastAsia="ru-RU"/>
        </w:rPr>
        <w:pict>
          <v:line id="_x0000_s1269" style="position:absolute;flip:x;z-index:251889664" from="435.7pt,28.35pt" to="462.7pt,28.35pt" strokecolor="red">
            <v:stroke endarrow="block"/>
          </v:line>
        </w:pict>
      </w:r>
      <w:r>
        <w:rPr>
          <w:noProof/>
          <w:lang w:eastAsia="ru-RU"/>
        </w:rPr>
        <w:pict>
          <v:line id="_x0000_s1268" style="position:absolute;flip:y;z-index:251888640" from="421.1pt,15.1pt" to="466.1pt,15.1pt" strokecolor="red">
            <v:stroke endarrow="block"/>
          </v:line>
        </w:pict>
      </w:r>
      <w:r>
        <w:rPr>
          <w:noProof/>
          <w:lang w:eastAsia="ru-RU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17145</wp:posOffset>
            </wp:positionV>
            <wp:extent cx="228600" cy="228600"/>
            <wp:effectExtent l="19050" t="0" r="0" b="0"/>
            <wp:wrapSquare wrapText="bothSides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1375" flipV="1"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17145</wp:posOffset>
            </wp:positionV>
            <wp:extent cx="228600" cy="228600"/>
            <wp:effectExtent l="19050" t="0" r="0" b="0"/>
            <wp:wrapSquare wrapText="bothSides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17145</wp:posOffset>
            </wp:positionV>
            <wp:extent cx="215265" cy="215265"/>
            <wp:effectExtent l="19050" t="0" r="0" b="0"/>
            <wp:wrapSquare wrapText="bothSides"/>
            <wp:docPr id="23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360045</wp:posOffset>
            </wp:positionV>
            <wp:extent cx="227965" cy="227965"/>
            <wp:effectExtent l="19050" t="0" r="635" b="635"/>
            <wp:wrapSquare wrapText="bothSides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49855" flipV="1">
                      <a:off x="0" y="0"/>
                      <a:ext cx="22796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6057900</wp:posOffset>
            </wp:positionH>
            <wp:positionV relativeFrom="paragraph">
              <wp:posOffset>131445</wp:posOffset>
            </wp:positionV>
            <wp:extent cx="257810" cy="311150"/>
            <wp:effectExtent l="19050" t="0" r="8890" b="0"/>
            <wp:wrapSquare wrapText="bothSides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131445</wp:posOffset>
            </wp:positionV>
            <wp:extent cx="311150" cy="257810"/>
            <wp:effectExtent l="19050" t="0" r="0" b="0"/>
            <wp:wrapSquare wrapText="bothSides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25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7117" w:rsidRPr="004E5D17" w:rsidRDefault="00D97117" w:rsidP="00D97117">
      <w:pPr>
        <w:rPr>
          <w:lang w:eastAsia="ru-RU"/>
        </w:rPr>
      </w:pPr>
    </w:p>
    <w:p w:rsidR="009D0A16" w:rsidRDefault="009D0A16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0A16" w:rsidRDefault="009D0A16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0A16" w:rsidRDefault="009D0A16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0A16" w:rsidRDefault="009D0A16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0A16" w:rsidRDefault="009D0A16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0A16" w:rsidRDefault="009D0A16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0A16" w:rsidRDefault="009D0A16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0A16" w:rsidRDefault="00D97117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830269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A16" w:rsidRDefault="009D0A16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0A16" w:rsidRDefault="009D0A16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117" w:rsidRDefault="00D97117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117" w:rsidRDefault="00D97117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117" w:rsidRDefault="00D97117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117" w:rsidRDefault="00D97117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117" w:rsidRPr="00F9189C" w:rsidRDefault="00D97117" w:rsidP="00D9711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  <w:r w:rsidRPr="00F9189C">
        <w:rPr>
          <w:rFonts w:ascii="Times New Roman" w:hAnsi="Times New Roman" w:cs="Times New Roman"/>
          <w:b/>
          <w:bCs/>
          <w:lang w:eastAsia="ru-RU"/>
        </w:rPr>
        <w:t xml:space="preserve">Схема организации </w:t>
      </w:r>
      <w:r>
        <w:rPr>
          <w:rFonts w:ascii="Times New Roman" w:hAnsi="Times New Roman" w:cs="Times New Roman"/>
          <w:b/>
          <w:bCs/>
          <w:lang w:eastAsia="ru-RU"/>
        </w:rPr>
        <w:t>движения детей и транспортных средств во время проведения дорожных ремонтно-строительных работ к детскому саду №12</w:t>
      </w:r>
    </w:p>
    <w:p w:rsidR="00D97117" w:rsidRDefault="00D97117" w:rsidP="00D97117">
      <w:pPr>
        <w:tabs>
          <w:tab w:val="left" w:pos="1290"/>
        </w:tabs>
        <w:rPr>
          <w:lang w:eastAsia="ru-RU"/>
        </w:rPr>
      </w:pPr>
      <w:r>
        <w:rPr>
          <w:noProof/>
          <w:lang w:eastAsia="ru-RU"/>
        </w:rPr>
        <w:pict>
          <v:line id="_x0000_s1453" style="position:absolute;z-index:252058624" from="54pt,16.25pt" to="486pt,16.25pt">
            <v:stroke endarrow="block"/>
          </v:line>
        </w:pict>
      </w:r>
      <w:r>
        <w:rPr>
          <w:noProof/>
          <w:lang w:eastAsia="ru-RU"/>
        </w:rPr>
        <w:drawing>
          <wp:anchor distT="0" distB="0" distL="114300" distR="114300" simplePos="0" relativeHeight="252049408" behindDoc="0" locked="0" layoutInCell="1" allowOverlap="1">
            <wp:simplePos x="0" y="0"/>
            <wp:positionH relativeFrom="column">
              <wp:posOffset>5767705</wp:posOffset>
            </wp:positionH>
            <wp:positionV relativeFrom="paragraph">
              <wp:posOffset>320675</wp:posOffset>
            </wp:positionV>
            <wp:extent cx="228600" cy="228600"/>
            <wp:effectExtent l="19050" t="0" r="0" b="0"/>
            <wp:wrapSquare wrapText="bothSides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1375" flipV="1"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403" type="#_x0000_t202" style="position:absolute;margin-left:-18pt;margin-top:10.5pt;width:7in;height:27pt;z-index:252007424;mso-position-horizontal-relative:text;mso-position-vertical-relative:text" fillcolor="gray" strokecolor="gray">
            <v:textbox style="layout-flow:vertical;mso-layout-flow-alt:bottom-to-top;mso-next-textbox:#_x0000_s1403" inset="1.5mm,.3mm,1.5mm,.3mm">
              <w:txbxContent>
                <w:p w:rsidR="00D97117" w:rsidRPr="003C26E8" w:rsidRDefault="00D97117" w:rsidP="00D97117"/>
              </w:txbxContent>
            </v:textbox>
          </v:shape>
        </w:pict>
      </w:r>
      <w:r>
        <w:rPr>
          <w:noProof/>
          <w:lang w:eastAsia="ru-RU"/>
        </w:rPr>
        <w:pict>
          <v:line id="_x0000_s1378" style="position:absolute;z-index:251981824;mso-position-horizontal-relative:text;mso-position-vertical-relative:text" from="0,16.25pt" to="0,385.25pt">
            <v:stroke endarrow="block"/>
          </v:line>
        </w:pict>
      </w:r>
      <w:r>
        <w:rPr>
          <w:noProof/>
          <w:lang w:eastAsia="ru-RU"/>
        </w:rPr>
        <w:pict>
          <v:line id="_x0000_s1379" style="position:absolute;flip:x y;z-index:251982848;mso-position-horizontal-relative:text;mso-position-vertical-relative:text" from="18pt,16.25pt" to="18pt,457.25pt">
            <v:stroke endarrow="block"/>
          </v:line>
        </w:pict>
      </w:r>
    </w:p>
    <w:p w:rsidR="00D97117" w:rsidRDefault="00D97117" w:rsidP="00D97117">
      <w:pPr>
        <w:tabs>
          <w:tab w:val="left" w:pos="1290"/>
        </w:tabs>
        <w:rPr>
          <w:lang w:eastAsia="ru-RU"/>
        </w:rPr>
      </w:pPr>
      <w:r>
        <w:rPr>
          <w:noProof/>
          <w:lang w:eastAsia="ru-RU"/>
        </w:rPr>
        <w:pict>
          <v:rect id="_x0000_s1439" style="position:absolute;margin-left:322.1pt;margin-top:24.25pt;width:82.9pt;height:23.8pt;z-index:252044288" fillcolor="#548dd4">
            <v:textbox style="mso-next-textbox:#_x0000_s1439">
              <w:txbxContent>
                <w:p w:rsidR="00D97117" w:rsidRDefault="00D97117" w:rsidP="00D97117">
                  <w:r>
                    <w:t>Д.74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line id="_x0000_s1451" style="position:absolute;flip:x y;z-index:252056576" from="54pt,3.05pt" to="427.95pt,3.05pt">
            <v:stroke endarrow="block"/>
          </v:line>
        </w:pict>
      </w:r>
      <w:r>
        <w:rPr>
          <w:noProof/>
          <w:lang w:eastAsia="ru-RU"/>
        </w:rPr>
        <w:pict>
          <v:line id="_x0000_s1447" style="position:absolute;flip:x;z-index:252052480" from="430.1pt,24.25pt" to="457.1pt,24.25pt" strokecolor="red">
            <v:stroke endarrow="block"/>
          </v:line>
        </w:pict>
      </w:r>
      <w:r>
        <w:rPr>
          <w:noProof/>
          <w:lang w:eastAsia="ru-RU"/>
        </w:rPr>
        <w:pict>
          <v:shape id="_x0000_s1399" type="#_x0000_t202" style="position:absolute;margin-left:423pt;margin-top:12.05pt;width:60.8pt;height:492.35pt;z-index:252003328" fillcolor="gray" strokecolor="gray">
            <v:textbox style="layout-flow:vertical;mso-layout-flow-alt:bottom-to-top;mso-next-textbox:#_x0000_s1399;mso-fit-shape-to-text:t" inset="1.5mm,.3mm,1.5mm,.3mm">
              <w:txbxContent>
                <w:p w:rsidR="00D97117" w:rsidRPr="00400573" w:rsidRDefault="00D97117" w:rsidP="00D97117">
                  <w:pPr>
                    <w:jc w:val="center"/>
                    <w:rPr>
                      <w:rFonts w:ascii="Verdana" w:hAnsi="Verdana" w:cs="Verdana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Verdana" w:hAnsi="Verdana" w:cs="Verdana"/>
                      <w:b/>
                      <w:bCs/>
                      <w:sz w:val="16"/>
                      <w:szCs w:val="16"/>
                    </w:rPr>
                    <w:t>Ул. Маяковского</w:t>
                  </w:r>
                  <w:r>
                    <w:rPr>
                      <w:rFonts w:ascii="Verdana" w:hAnsi="Verdana" w:cs="Verdana"/>
                      <w:b/>
                      <w:bCs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76200" cy="38100"/>
                        <wp:effectExtent l="19050" t="0" r="0" b="0"/>
                        <wp:docPr id="5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" cy="38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7117" w:rsidRPr="00400573" w:rsidRDefault="00D97117" w:rsidP="00D97117">
                  <w:pPr>
                    <w:rPr>
                      <w:rFonts w:ascii="Verdana" w:hAnsi="Verdana" w:cs="Verdana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Verdana" w:hAnsi="Verdana" w:cs="Verdana"/>
                      <w:noProof/>
                      <w:color w:val="FF000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85725" cy="5153025"/>
                        <wp:effectExtent l="0" t="0" r="9525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" cy="5153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2048384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178435</wp:posOffset>
            </wp:positionV>
            <wp:extent cx="571500" cy="317500"/>
            <wp:effectExtent l="19050" t="0" r="0" b="0"/>
            <wp:wrapSquare wrapText="bothSides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47360" behindDoc="0" locked="0" layoutInCell="1" allowOverlap="1">
            <wp:simplePos x="0" y="0"/>
            <wp:positionH relativeFrom="column">
              <wp:posOffset>5347970</wp:posOffset>
            </wp:positionH>
            <wp:positionV relativeFrom="paragraph">
              <wp:posOffset>178435</wp:posOffset>
            </wp:positionV>
            <wp:extent cx="571500" cy="317500"/>
            <wp:effectExtent l="19050" t="0" r="0" b="0"/>
            <wp:wrapSquare wrapText="bothSides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438" style="position:absolute;margin-left:220.2pt;margin-top:24.25pt;width:66.75pt;height:23.8pt;z-index:252043264;mso-position-horizontal-relative:text;mso-position-vertical-relative:text" fillcolor="#548dd4"/>
        </w:pict>
      </w:r>
      <w:r>
        <w:rPr>
          <w:noProof/>
          <w:lang w:eastAsia="ru-RU"/>
        </w:rPr>
        <w:pict>
          <v:rect id="_x0000_s1437" style="position:absolute;margin-left:142.5pt;margin-top:24.25pt;width:56.7pt;height:23.8pt;z-index:252042240;mso-position-horizontal-relative:text;mso-position-vertical-relative:text" fillcolor="#548dd4"/>
        </w:pict>
      </w:r>
      <w:r>
        <w:rPr>
          <w:noProof/>
          <w:lang w:eastAsia="ru-RU"/>
        </w:rPr>
        <w:pict>
          <v:shape id="_x0000_s1377" type="#_x0000_t202" style="position:absolute;margin-left:-18pt;margin-top:-.2pt;width:45pt;height:507.25pt;z-index:251980800;mso-position-horizontal-relative:text;mso-position-vertical-relative:text" fillcolor="gray" strokecolor="gray">
            <v:textbox style="layout-flow:vertical;mso-layout-flow-alt:bottom-to-top;mso-next-textbox:#_x0000_s1377" inset="1.5mm,.3mm,1.5mm,.3mm">
              <w:txbxContent>
                <w:p w:rsidR="00D97117" w:rsidRPr="00874E7E" w:rsidRDefault="00D97117" w:rsidP="00D97117">
                  <w:pPr>
                    <w:rPr>
                      <w:rFonts w:ascii="Verdana" w:hAnsi="Verdana" w:cs="Verdana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Verdana" w:hAnsi="Verdana" w:cs="Verdana"/>
                      <w:b/>
                      <w:bCs/>
                      <w:sz w:val="16"/>
                      <w:szCs w:val="16"/>
                    </w:rPr>
                    <w:t xml:space="preserve">Ул. </w:t>
                  </w:r>
                  <w:proofErr w:type="spellStart"/>
                  <w:r>
                    <w:rPr>
                      <w:rFonts w:ascii="Verdana" w:hAnsi="Verdana" w:cs="Verdana"/>
                      <w:b/>
                      <w:bCs/>
                      <w:sz w:val="16"/>
                      <w:szCs w:val="16"/>
                    </w:rPr>
                    <w:t>Собина</w:t>
                  </w:r>
                  <w:proofErr w:type="spellEnd"/>
                </w:p>
                <w:p w:rsidR="00D97117" w:rsidRPr="00874E7E" w:rsidRDefault="00D97117" w:rsidP="00D97117">
                  <w:pPr>
                    <w:rPr>
                      <w:rFonts w:ascii="Verdana" w:hAnsi="Verdana" w:cs="Verdana"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line id="_x0000_s1401" style="position:absolute;z-index:252005376;mso-position-horizontal-relative:text;mso-position-vertical-relative:text" from="441pt,3.05pt" to="441pt,408.05pt">
            <v:stroke endarrow="block"/>
          </v:line>
        </w:pict>
      </w:r>
    </w:p>
    <w:p w:rsidR="00D97117" w:rsidRDefault="00D97117" w:rsidP="00D97117">
      <w:pPr>
        <w:tabs>
          <w:tab w:val="left" w:pos="1290"/>
        </w:tabs>
        <w:rPr>
          <w:lang w:eastAsia="ru-RU"/>
        </w:rPr>
      </w:pPr>
      <w:r>
        <w:rPr>
          <w:noProof/>
          <w:lang w:eastAsia="ru-RU"/>
        </w:rPr>
        <w:pict>
          <v:oval id="_x0000_s1449" style="position:absolute;margin-left:307.9pt;margin-top:6.5pt;width:7.1pt;height:7.1pt;z-index:252054528" fillcolor="#f60" strokecolor="#f60"/>
        </w:pict>
      </w:r>
      <w:r>
        <w:rPr>
          <w:noProof/>
          <w:lang w:eastAsia="ru-RU"/>
        </w:rPr>
        <w:pict>
          <v:oval id="_x0000_s1448" style="position:absolute;margin-left:165.7pt;margin-top:22.6pt;width:7.1pt;height:7.1pt;z-index:252053504" fillcolor="#f60" strokecolor="#f60"/>
        </w:pict>
      </w:r>
      <w:r>
        <w:rPr>
          <w:noProof/>
          <w:lang w:eastAsia="ru-RU"/>
        </w:rPr>
        <w:pict>
          <v:line id="_x0000_s1446" style="position:absolute;z-index:252051456" from="424.95pt,3.3pt" to="469.95pt,3.3pt" strokecolor="red">
            <v:stroke endarrow="block"/>
          </v:line>
        </w:pict>
      </w:r>
      <w:r>
        <w:rPr>
          <w:noProof/>
          <w:lang w:eastAsia="ru-RU"/>
        </w:rPr>
        <w:drawing>
          <wp:anchor distT="0" distB="0" distL="114300" distR="114300" simplePos="0" relativeHeight="252050432" behindDoc="0" locked="0" layoutInCell="1" allowOverlap="1">
            <wp:simplePos x="0" y="0"/>
            <wp:positionH relativeFrom="column">
              <wp:posOffset>5206365</wp:posOffset>
            </wp:positionH>
            <wp:positionV relativeFrom="paragraph">
              <wp:posOffset>120650</wp:posOffset>
            </wp:positionV>
            <wp:extent cx="228600" cy="228600"/>
            <wp:effectExtent l="19050" t="0" r="0" b="0"/>
            <wp:wrapSquare wrapText="bothSides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1375" flipV="1"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76032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172720</wp:posOffset>
            </wp:positionV>
            <wp:extent cx="228600" cy="228600"/>
            <wp:effectExtent l="0" t="0" r="0" b="0"/>
            <wp:wrapTight wrapText="bothSides">
              <wp:wrapPolygon edited="0">
                <wp:start x="0" y="0"/>
                <wp:lineTo x="0" y="19800"/>
                <wp:lineTo x="19800" y="19800"/>
                <wp:lineTo x="21600" y="14400"/>
                <wp:lineTo x="21600" y="3600"/>
                <wp:lineTo x="19800" y="0"/>
                <wp:lineTo x="0" y="0"/>
              </wp:wrapPolygon>
            </wp:wrapTight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7117" w:rsidRPr="003367F2" w:rsidRDefault="00D97117" w:rsidP="00D97117">
      <w:pPr>
        <w:rPr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2063744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290195</wp:posOffset>
            </wp:positionV>
            <wp:extent cx="228600" cy="211455"/>
            <wp:effectExtent l="19050" t="0" r="0" b="0"/>
            <wp:wrapSquare wrapText="bothSides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FD2">
        <w:rPr>
          <w:noProof/>
          <w:lang w:eastAsia="ru-RU"/>
        </w:rPr>
        <w:pict>
          <v:line id="_x0000_s1440" style="position:absolute;z-index:252045312;mso-position-horizontal-relative:text;mso-position-vertical-relative:text" from="232.15pt,17.5pt" to="232.15pt,35.5pt" strokecolor="red">
            <v:stroke endarrow="block"/>
          </v:line>
        </w:pict>
      </w:r>
      <w:r w:rsidRPr="003E5FD2">
        <w:rPr>
          <w:noProof/>
          <w:lang w:eastAsia="ru-RU"/>
        </w:rPr>
        <w:pict>
          <v:line id="_x0000_s1441" style="position:absolute;flip:x y;z-index:252046336;mso-position-horizontal-relative:text;mso-position-vertical-relative:text" from="251.95pt,6.2pt" to="404.95pt,6.2pt" strokecolor="red">
            <v:stroke endarrow="block"/>
          </v:line>
        </w:pict>
      </w:r>
      <w:r w:rsidRPr="003E5FD2">
        <w:rPr>
          <w:noProof/>
          <w:lang w:eastAsia="ru-RU"/>
        </w:rPr>
        <w:pict>
          <v:shape id="_x0000_s1353" type="#_x0000_t202" style="position:absolute;margin-left:27pt;margin-top:11.9pt;width:396pt;height:18pt;z-index:251956224;mso-position-horizontal-relative:text;mso-position-vertical-relative:text" fillcolor="gray" strokecolor="gray">
            <v:textbox style="layout-flow:vertical;mso-layout-flow-alt:bottom-to-top;mso-next-textbox:#_x0000_s1353" inset="1.5mm,.3mm,1.5mm,.3mm">
              <w:txbxContent>
                <w:p w:rsidR="00D97117" w:rsidRPr="003C26E8" w:rsidRDefault="00D97117" w:rsidP="00D97117"/>
              </w:txbxContent>
            </v:textbox>
          </v:shape>
        </w:pict>
      </w:r>
      <w:r w:rsidRPr="003E5FD2">
        <w:rPr>
          <w:noProof/>
          <w:lang w:eastAsia="ru-RU"/>
        </w:rPr>
        <w:pict>
          <v:shape id="_x0000_s1349" type="#_x0000_t202" style="position:absolute;margin-left:117pt;margin-top:11.9pt;width:27pt;height:278pt;z-index:251952128;mso-position-horizontal-relative:text;mso-position-vertical-relative:text" fillcolor="gray" strokecolor="gray">
            <v:textbox style="layout-flow:vertical;mso-layout-flow-alt:bottom-to-top;mso-next-textbox:#_x0000_s1349" inset="1.5mm,.3mm,1.5mm,.3mm">
              <w:txbxContent>
                <w:p w:rsidR="00D97117" w:rsidRPr="00874E7E" w:rsidRDefault="00D97117" w:rsidP="00D97117">
                  <w:pPr>
                    <w:rPr>
                      <w:rFonts w:ascii="Verdana" w:hAnsi="Verdana" w:cs="Verdana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Verdana" w:hAnsi="Verdana" w:cs="Verdana"/>
                      <w:b/>
                      <w:bCs/>
                      <w:sz w:val="16"/>
                      <w:szCs w:val="16"/>
                    </w:rPr>
                    <w:t xml:space="preserve">Ул. </w:t>
                  </w:r>
                  <w:proofErr w:type="spellStart"/>
                  <w:r>
                    <w:rPr>
                      <w:rFonts w:ascii="Verdana" w:hAnsi="Verdana" w:cs="Verdana"/>
                      <w:b/>
                      <w:bCs/>
                      <w:sz w:val="16"/>
                      <w:szCs w:val="16"/>
                    </w:rPr>
                    <w:t>Горовая</w:t>
                  </w:r>
                  <w:proofErr w:type="spellEnd"/>
                </w:p>
              </w:txbxContent>
            </v:textbox>
          </v:shape>
        </w:pict>
      </w:r>
      <w:r w:rsidRPr="003367F2">
        <w:rPr>
          <w:sz w:val="18"/>
          <w:szCs w:val="18"/>
        </w:rPr>
        <w:t>Д.90</w:t>
      </w:r>
    </w:p>
    <w:p w:rsidR="00D97117" w:rsidRDefault="00D97117" w:rsidP="00D97117">
      <w:pPr>
        <w:tabs>
          <w:tab w:val="left" w:pos="1290"/>
        </w:tabs>
        <w:rPr>
          <w:lang w:eastAsia="ru-RU"/>
        </w:rPr>
      </w:pPr>
      <w:r>
        <w:rPr>
          <w:noProof/>
          <w:lang w:eastAsia="ru-RU"/>
        </w:rPr>
        <w:pict>
          <v:rect id="_x0000_s1469" style="position:absolute;margin-left:271.8pt;margin-top:7.25pt;width:138.15pt;height:9.6pt;z-index:252075008" fillcolor="#d8d8d8" stroked="f"/>
        </w:pict>
      </w:r>
      <w:r>
        <w:rPr>
          <w:noProof/>
          <w:lang w:eastAsia="ru-RU"/>
        </w:rPr>
        <w:pict>
          <v:rect id="_x0000_s1463" style="position:absolute;margin-left:409.95pt;margin-top:1.05pt;width:7.75pt;height:90.45pt;z-index:252068864" fillcolor="#d8d8d8" stroked="f"/>
        </w:pict>
      </w:r>
      <w:r>
        <w:rPr>
          <w:noProof/>
          <w:lang w:eastAsia="ru-RU"/>
        </w:rPr>
        <w:pict>
          <v:rect id="_x0000_s1460" style="position:absolute;margin-left:261pt;margin-top:19.25pt;width:17.7pt;height:86.75pt;z-index:252065792" fillcolor="#d8d8d8" stroked="f"/>
        </w:pict>
      </w:r>
      <w:r>
        <w:rPr>
          <w:noProof/>
          <w:lang w:eastAsia="ru-RU"/>
        </w:rPr>
        <w:pict>
          <v:rect id="_x0000_s1361" style="position:absolute;margin-left:184.15pt;margin-top:8pt;width:65.6pt;height:88.1pt;rotation:90;z-index:251964416;visibility:visible;v-text-anchor:middle" fillcolor="#c6d9f1" strokecolor="#385d8a" strokeweight="2pt">
            <v:textbox style="mso-next-textbox:#_x0000_s1361">
              <w:txbxContent>
                <w:p w:rsidR="00D97117" w:rsidRDefault="00D97117" w:rsidP="00D97117">
                  <w:pPr>
                    <w:jc w:val="center"/>
                  </w:pPr>
                  <w:r>
                    <w:t>Детский сад № 12</w:t>
                  </w:r>
                </w:p>
              </w:txbxContent>
            </v:textbox>
          </v:rect>
        </w:pict>
      </w:r>
    </w:p>
    <w:p w:rsidR="00D97117" w:rsidRPr="003C26E8" w:rsidRDefault="00D97117" w:rsidP="00D97117">
      <w:pPr>
        <w:rPr>
          <w:lang w:eastAsia="ru-RU"/>
        </w:rPr>
      </w:pPr>
      <w:r>
        <w:rPr>
          <w:noProof/>
          <w:lang w:eastAsia="ru-RU"/>
        </w:rPr>
        <w:pict>
          <v:rect id="_x0000_s1435" style="position:absolute;margin-left:364.1pt;margin-top:13.05pt;width:31.95pt;height:46.75pt;z-index:252040192" fillcolor="#548dd4">
            <v:textbox style="layout-flow:vertical;mso-layout-flow-alt:bottom-to-top;mso-next-textbox:#_x0000_s1435">
              <w:txbxContent>
                <w:p w:rsidR="00D97117" w:rsidRDefault="00D97117" w:rsidP="00D97117">
                  <w:r>
                    <w:t>Д.92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436" style="position:absolute;margin-left:324pt;margin-top:5.15pt;width:28.05pt;height:54.25pt;z-index:252041216" fillcolor="#548dd4">
            <v:textbox style="layout-flow:vertical;mso-layout-flow-alt:bottom-to-top;mso-next-textbox:#_x0000_s1436">
              <w:txbxContent>
                <w:p w:rsidR="00D97117" w:rsidRDefault="00D97117" w:rsidP="00D97117">
                  <w:r>
                    <w:t>Д.92А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line id="_x0000_s1462" style="position:absolute;flip:y;z-index:252067840" from="270pt,5.15pt" to="271.8pt,71.8pt" strokecolor="red">
            <v:stroke endarrow="block"/>
          </v:line>
        </w:pict>
      </w:r>
    </w:p>
    <w:p w:rsidR="00D97117" w:rsidRPr="003C26E8" w:rsidRDefault="00D97117" w:rsidP="00D97117">
      <w:pPr>
        <w:rPr>
          <w:lang w:eastAsia="ru-RU"/>
        </w:rPr>
      </w:pPr>
      <w:r>
        <w:rPr>
          <w:noProof/>
          <w:lang w:eastAsia="ru-RU"/>
        </w:rPr>
        <w:pict>
          <v:oval id="_x0000_s1393" style="position:absolute;margin-left:300.8pt;margin-top:2.3pt;width:7.1pt;height:7.1pt;z-index:251997184" fillcolor="#f60" strokecolor="#f60"/>
        </w:pict>
      </w:r>
      <w:r>
        <w:rPr>
          <w:noProof/>
          <w:lang w:eastAsia="ru-RU"/>
        </w:rPr>
        <w:drawing>
          <wp:anchor distT="0" distB="0" distL="114300" distR="114300" simplePos="0" relativeHeight="252055552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225425</wp:posOffset>
            </wp:positionV>
            <wp:extent cx="228600" cy="211455"/>
            <wp:effectExtent l="19050" t="0" r="0" b="0"/>
            <wp:wrapSquare wrapText="bothSides"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12544" behindDoc="0" locked="0" layoutInCell="1" allowOverlap="1">
            <wp:simplePos x="0" y="0"/>
            <wp:positionH relativeFrom="column">
              <wp:posOffset>5434965</wp:posOffset>
            </wp:positionH>
            <wp:positionV relativeFrom="paragraph">
              <wp:posOffset>530225</wp:posOffset>
            </wp:positionV>
            <wp:extent cx="165735" cy="165735"/>
            <wp:effectExtent l="19050" t="0" r="5715" b="0"/>
            <wp:wrapSquare wrapText="bothSides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line id="_x0000_s1461" style="position:absolute;flip:x;z-index:252066816;mso-position-horizontal-relative:text;mso-position-vertical-relative:text" from="287.85pt,46.4pt" to="387.15pt,46.4pt" strokecolor="red">
            <v:stroke endarrow="block"/>
          </v:line>
        </w:pict>
      </w:r>
      <w:r>
        <w:rPr>
          <w:noProof/>
          <w:lang w:eastAsia="ru-RU"/>
        </w:rPr>
        <w:pict>
          <v:rect id="_x0000_s1459" style="position:absolute;margin-left:278.7pt;margin-top:40.65pt;width:141.8pt;height:13.55pt;z-index:252064768;mso-position-horizontal-relative:text;mso-position-vertical-relative:text" fillcolor="#d8d8d8" stroked="f"/>
        </w:pict>
      </w:r>
      <w:r>
        <w:rPr>
          <w:noProof/>
          <w:lang w:eastAsia="ru-RU"/>
        </w:rPr>
        <w:pict>
          <v:line id="_x0000_s1432" style="position:absolute;flip:y;z-index:252037120;mso-position-horizontal-relative:text;mso-position-vertical-relative:text" from="126pt,9.4pt" to="126pt,126.4pt">
            <v:stroke endarrow="block"/>
          </v:line>
        </w:pict>
      </w:r>
      <w:r>
        <w:rPr>
          <w:noProof/>
          <w:lang w:eastAsia="ru-RU"/>
        </w:rPr>
        <w:pict>
          <v:rect id="_x0000_s1373" style="position:absolute;margin-left:21.5pt;margin-top:64.15pt;width:61.5pt;height:14.45pt;rotation:90;z-index:251976704;visibility:visible;mso-position-horizontal-relative:text;mso-position-vertical-relative:text;v-text-anchor:middle" fillcolor="#4f81bd" strokecolor="#385d8a" strokeweight="2pt"/>
        </w:pict>
      </w:r>
    </w:p>
    <w:p w:rsidR="00D97117" w:rsidRPr="003C26E8" w:rsidRDefault="00D97117" w:rsidP="00D97117">
      <w:pPr>
        <w:rPr>
          <w:lang w:eastAsia="ru-RU"/>
        </w:rPr>
      </w:pPr>
      <w:r>
        <w:rPr>
          <w:noProof/>
          <w:lang w:eastAsia="ru-RU"/>
        </w:rPr>
        <w:pict>
          <v:rect id="_x0000_s1464" style="position:absolute;margin-left:404.35pt;margin-top:28.75pt;width:16.15pt;height:182.35pt;z-index:252069888" fillcolor="#d8d8d8" stroked="f"/>
        </w:pict>
      </w:r>
      <w:r>
        <w:rPr>
          <w:noProof/>
          <w:lang w:eastAsia="ru-RU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454" type="#_x0000_t19" style="position:absolute;margin-left:413.65pt;margin-top:1.4pt;width:9.35pt;height:7.15pt;flip:x y;z-index:252059648"/>
        </w:pict>
      </w:r>
      <w:r>
        <w:rPr>
          <w:noProof/>
          <w:lang w:eastAsia="ru-RU"/>
        </w:rPr>
        <w:drawing>
          <wp:anchor distT="0" distB="0" distL="114300" distR="114300" simplePos="0" relativeHeight="252008448" behindDoc="0" locked="0" layoutInCell="1" allowOverlap="1">
            <wp:simplePos x="0" y="0"/>
            <wp:positionH relativeFrom="column">
              <wp:posOffset>5396865</wp:posOffset>
            </wp:positionH>
            <wp:positionV relativeFrom="paragraph">
              <wp:posOffset>294640</wp:posOffset>
            </wp:positionV>
            <wp:extent cx="624205" cy="317500"/>
            <wp:effectExtent l="19050" t="0" r="4445" b="0"/>
            <wp:wrapSquare wrapText="bothSides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362" type="#_x0000_t202" style="position:absolute;margin-left:103.95pt;margin-top:11.95pt;width:319.05pt;height:9pt;z-index:251965440;mso-position-horizontal-relative:text;mso-position-vertical-relative:text" fillcolor="gray" strokecolor="gray">
            <v:textbox style="layout-flow:vertical;mso-layout-flow-alt:bottom-to-top;mso-next-textbox:#_x0000_s1362" inset="1.5mm,.3mm,1.5mm,.3mm">
              <w:txbxContent>
                <w:p w:rsidR="00D97117" w:rsidRPr="00874E7E" w:rsidRDefault="00D97117" w:rsidP="00D97117">
                  <w:pPr>
                    <w:rPr>
                      <w:rFonts w:ascii="Verdana" w:hAnsi="Verdana" w:cs="Verdana"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200947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368300</wp:posOffset>
            </wp:positionV>
            <wp:extent cx="165735" cy="165735"/>
            <wp:effectExtent l="19050" t="0" r="5715" b="0"/>
            <wp:wrapSquare wrapText="bothSides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7117" w:rsidRPr="003C26E8" w:rsidRDefault="00D97117" w:rsidP="00D97117">
      <w:pPr>
        <w:rPr>
          <w:lang w:eastAsia="ru-RU"/>
        </w:rPr>
      </w:pPr>
      <w:r>
        <w:rPr>
          <w:noProof/>
          <w:lang w:eastAsia="ru-RU"/>
        </w:rPr>
        <w:pict>
          <v:rect id="_x0000_s1374" style="position:absolute;margin-left:21pt;margin-top:6.45pt;width:48.85pt;height:45pt;rotation:90;z-index:251977728;visibility:visible;v-text-anchor:middle" fillcolor="#4f81bd" strokecolor="#385d8a" strokeweight="2pt">
            <v:textbox style="layout-flow:vertical;mso-layout-flow-alt:bottom-to-top;mso-next-textbox:#_x0000_s1374">
              <w:txbxContent>
                <w:p w:rsidR="00D97117" w:rsidRDefault="00D97117" w:rsidP="00D97117">
                  <w:pPr>
                    <w:jc w:val="center"/>
                  </w:pPr>
                  <w:r>
                    <w:t>Школа №3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line id="_x0000_s1430" style="position:absolute;flip:y;z-index:252035072" from="-45.35pt,7pt" to="-.35pt,7pt" strokecolor="red">
            <v:stroke endarrow="block"/>
          </v:line>
        </w:pict>
      </w:r>
      <w:r>
        <w:rPr>
          <w:noProof/>
          <w:lang w:eastAsia="ru-RU"/>
        </w:rPr>
        <w:pict>
          <v:line id="_x0000_s1429" style="position:absolute;flip:x;z-index:252034048" from="-49.05pt,14.15pt" to="-22.05pt,14.15pt" strokecolor="red">
            <v:stroke endarrow="block"/>
          </v:line>
        </w:pict>
      </w:r>
      <w:r>
        <w:rPr>
          <w:noProof/>
          <w:lang w:eastAsia="ru-RU"/>
        </w:rPr>
        <w:pict>
          <v:line id="_x0000_s1467" style="position:absolute;flip:y;z-index:252072960" from="373.6pt,30.55pt" to="373.6pt,111.55pt" strokecolor="red">
            <v:stroke endarrow="block"/>
          </v:line>
        </w:pict>
      </w:r>
      <w:r>
        <w:rPr>
          <w:noProof/>
          <w:lang w:eastAsia="ru-RU"/>
        </w:rPr>
        <w:pict>
          <v:oval id="_x0000_s1395" style="position:absolute;margin-left:328.1pt;margin-top:0;width:7.1pt;height:7.1pt;z-index:251999232" fillcolor="#f60" strokecolor="#f60"/>
        </w:pict>
      </w:r>
      <w:r>
        <w:rPr>
          <w:noProof/>
          <w:lang w:eastAsia="ru-RU"/>
        </w:rPr>
        <w:pict>
          <v:shape id="_x0000_s1455" type="#_x0000_t32" style="position:absolute;margin-left:102.45pt;margin-top:4.5pt;width:278.6pt;height:0;flip:x;z-index:252060672" o:connectortype="straight"/>
        </w:pict>
      </w:r>
      <w:r>
        <w:rPr>
          <w:noProof/>
          <w:lang w:eastAsia="ru-RU"/>
        </w:rPr>
        <w:pict>
          <v:rect id="_x0000_s1359" style="position:absolute;margin-left:293.4pt;margin-top:63pt;width:117pt;height:18pt;rotation:90;z-index:251962368;visibility:visible;v-text-anchor:middle" fillcolor="#4f81bd" strokecolor="#385d8a" strokeweight="2pt">
            <v:textbox style="layout-flow:vertical;mso-layout-flow-alt:bottom-to-top;mso-next-textbox:#_x0000_s1359">
              <w:txbxContent>
                <w:p w:rsidR="00D97117" w:rsidRPr="003367F2" w:rsidRDefault="00D97117" w:rsidP="00D97117">
                  <w:pPr>
                    <w:rPr>
                      <w:sz w:val="18"/>
                      <w:szCs w:val="18"/>
                    </w:rPr>
                  </w:pPr>
                  <w:r w:rsidRPr="003367F2">
                    <w:rPr>
                      <w:sz w:val="18"/>
                      <w:szCs w:val="18"/>
                    </w:rPr>
                    <w:t>Д.9</w:t>
                  </w:r>
                  <w:r>
                    <w:rPr>
                      <w:sz w:val="18"/>
                      <w:szCs w:val="18"/>
                    </w:rPr>
                    <w:t>4</w:t>
                  </w:r>
                </w:p>
                <w:p w:rsidR="00D97117" w:rsidRDefault="00D97117" w:rsidP="00D97117"/>
              </w:txbxContent>
            </v:textbox>
          </v:rect>
        </w:pict>
      </w:r>
      <w:r>
        <w:rPr>
          <w:noProof/>
          <w:lang w:eastAsia="ru-RU"/>
        </w:rPr>
        <w:pict>
          <v:rect id="_x0000_s1360" style="position:absolute;margin-left:260.6pt;margin-top:63pt;width:117pt;height:18pt;rotation:90;z-index:251963392;visibility:visible;v-text-anchor:middle" fillcolor="#4f81bd" strokecolor="#385d8a" strokeweight="2pt">
            <v:textbox style="layout-flow:vertical;mso-layout-flow-alt:bottom-to-top;mso-next-textbox:#_x0000_s1360">
              <w:txbxContent>
                <w:p w:rsidR="00D97117" w:rsidRPr="003367F2" w:rsidRDefault="00D97117" w:rsidP="00D97117">
                  <w:pPr>
                    <w:rPr>
                      <w:sz w:val="18"/>
                      <w:szCs w:val="18"/>
                    </w:rPr>
                  </w:pPr>
                  <w:r w:rsidRPr="003367F2">
                    <w:rPr>
                      <w:sz w:val="18"/>
                      <w:szCs w:val="18"/>
                    </w:rPr>
                    <w:t>Д.90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366" style="position:absolute;margin-left:94.95pt;margin-top:58.5pt;width:99pt;height:27pt;rotation:90;z-index:251969536;visibility:visible;v-text-anchor:middle" fillcolor="#4f81bd" strokecolor="#385d8a" strokeweight="2pt">
            <v:textbox style="layout-flow:vertical;mso-layout-flow-alt:bottom-to-top;mso-next-textbox:#_x0000_s1366">
              <w:txbxContent>
                <w:p w:rsidR="00D97117" w:rsidRDefault="00D97117" w:rsidP="00D97117">
                  <w:r>
                    <w:t>Д.3а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line id="_x0000_s1427" style="position:absolute;flip:x;z-index:252032000" from="394.35pt,4.5pt" to="421.35pt,4.5pt" strokecolor="red">
            <v:stroke endarrow="block"/>
          </v:line>
        </w:pict>
      </w:r>
      <w:r>
        <w:rPr>
          <w:noProof/>
          <w:lang w:eastAsia="ru-RU"/>
        </w:rPr>
        <w:pict>
          <v:line id="_x0000_s1426" style="position:absolute;flip:y;z-index:252030976" from="391.95pt,10.45pt" to="436.95pt,10.45pt" strokecolor="red">
            <v:stroke endarrow="block"/>
          </v:line>
        </w:pict>
      </w:r>
      <w:r>
        <w:rPr>
          <w:noProof/>
          <w:lang w:eastAsia="ru-RU"/>
        </w:rPr>
        <w:drawing>
          <wp:anchor distT="0" distB="0" distL="114300" distR="114300" simplePos="0" relativeHeight="252011520" behindDoc="0" locked="0" layoutInCell="1" allowOverlap="1">
            <wp:simplePos x="0" y="0"/>
            <wp:positionH relativeFrom="column">
              <wp:posOffset>5824855</wp:posOffset>
            </wp:positionH>
            <wp:positionV relativeFrom="paragraph">
              <wp:posOffset>273685</wp:posOffset>
            </wp:positionV>
            <wp:extent cx="165735" cy="165735"/>
            <wp:effectExtent l="19050" t="0" r="5715" b="0"/>
            <wp:wrapSquare wrapText="bothSides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920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57150</wp:posOffset>
            </wp:positionV>
            <wp:extent cx="571500" cy="317500"/>
            <wp:effectExtent l="19050" t="0" r="0" b="0"/>
            <wp:wrapSquare wrapText="bothSides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7117" w:rsidRPr="003C26E8" w:rsidRDefault="00D97117" w:rsidP="00D97117">
      <w:pPr>
        <w:rPr>
          <w:lang w:eastAsia="ru-RU"/>
        </w:rPr>
      </w:pPr>
    </w:p>
    <w:p w:rsidR="00D97117" w:rsidRPr="003C26E8" w:rsidRDefault="00D97117" w:rsidP="00D97117">
      <w:pPr>
        <w:rPr>
          <w:lang w:eastAsia="ru-RU"/>
        </w:rPr>
      </w:pPr>
      <w:r>
        <w:rPr>
          <w:noProof/>
          <w:lang w:eastAsia="ru-RU"/>
        </w:rPr>
        <w:pict>
          <v:rect id="_x0000_s1368" style="position:absolute;margin-left:3in;margin-top:6.65pt;width:71.85pt;height:1in;z-index:251971584" fillcolor="#ddd" strokecolor="navy" strokeweight="1.75pt">
            <v:textbox style="mso-next-textbox:#_x0000_s1368">
              <w:txbxContent>
                <w:p w:rsidR="00D97117" w:rsidRDefault="00D97117" w:rsidP="00D97117"/>
                <w:p w:rsidR="00D97117" w:rsidRDefault="00D97117" w:rsidP="00D97117">
                  <w:pPr>
                    <w:jc w:val="center"/>
                  </w:pPr>
                  <w:r>
                    <w:t>Детский сад №11</w:t>
                  </w:r>
                </w:p>
                <w:p w:rsidR="00D97117" w:rsidRDefault="00D97117" w:rsidP="00D97117">
                  <w:pPr>
                    <w:jc w:val="center"/>
                  </w:pPr>
                  <w:r>
                    <w:t>Ул. Маяковского, 118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drawing>
          <wp:anchor distT="0" distB="0" distL="114300" distR="114300" simplePos="0" relativeHeight="252078080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144145</wp:posOffset>
            </wp:positionV>
            <wp:extent cx="228600" cy="195580"/>
            <wp:effectExtent l="19050" t="0" r="0" b="0"/>
            <wp:wrapTight wrapText="bothSides">
              <wp:wrapPolygon edited="0">
                <wp:start x="-1800" y="0"/>
                <wp:lineTo x="-1800" y="18935"/>
                <wp:lineTo x="21600" y="18935"/>
                <wp:lineTo x="21600" y="0"/>
                <wp:lineTo x="-1800" y="0"/>
              </wp:wrapPolygon>
            </wp:wrapTight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372" style="position:absolute;margin-left:21.5pt;margin-top:30.15pt;width:61.5pt;height:14.45pt;rotation:90;z-index:251975680;visibility:visible;mso-position-horizontal-relative:text;mso-position-vertical-relative:text;v-text-anchor:middle" fillcolor="#4f81bd" strokecolor="#385d8a" strokeweight="2pt"/>
        </w:pict>
      </w:r>
    </w:p>
    <w:p w:rsidR="00D97117" w:rsidRDefault="00D97117" w:rsidP="00D97117">
      <w:pPr>
        <w:rPr>
          <w:lang w:eastAsia="ru-RU"/>
        </w:rPr>
      </w:pPr>
      <w:r>
        <w:rPr>
          <w:noProof/>
          <w:lang w:eastAsia="ru-RU"/>
        </w:rPr>
        <w:pict>
          <v:oval id="_x0000_s1394" style="position:absolute;margin-left:307.9pt;margin-top:22.5pt;width:7.1pt;height:7.1pt;z-index:251998208" fillcolor="#f60" strokecolor="#f60"/>
        </w:pict>
      </w:r>
    </w:p>
    <w:p w:rsidR="00D97117" w:rsidRDefault="00D97117" w:rsidP="00D97117">
      <w:pPr>
        <w:tabs>
          <w:tab w:val="left" w:pos="8385"/>
        </w:tabs>
        <w:rPr>
          <w:lang w:eastAsia="ru-RU"/>
        </w:rPr>
      </w:pPr>
    </w:p>
    <w:p w:rsidR="00D97117" w:rsidRPr="006E4669" w:rsidRDefault="00D97117" w:rsidP="00D97117">
      <w:pPr>
        <w:rPr>
          <w:lang w:eastAsia="ru-RU"/>
        </w:rPr>
      </w:pPr>
      <w:r>
        <w:rPr>
          <w:noProof/>
          <w:lang w:eastAsia="ru-RU"/>
        </w:rPr>
        <w:pict>
          <v:oval id="_x0000_s1422" style="position:absolute;margin-left:368.15pt;margin-top:11.35pt;width:7.1pt;height:7.1pt;z-index:252026880" fillcolor="#f60" strokecolor="#f60"/>
        </w:pict>
      </w:r>
      <w:r>
        <w:rPr>
          <w:noProof/>
          <w:lang w:eastAsia="ru-RU"/>
        </w:rPr>
        <w:pict>
          <v:shape id="_x0000_s1369" type="#_x0000_t202" style="position:absolute;margin-left:27pt;margin-top:21.3pt;width:117pt;height:21.75pt;z-index:251972608" fillcolor="gray" strokecolor="gray">
            <v:textbox style="layout-flow:vertical;mso-layout-flow-alt:bottom-to-top;mso-next-textbox:#_x0000_s1369" inset="1.5mm,.3mm,1.5mm,.3mm">
              <w:txbxContent>
                <w:p w:rsidR="00D97117" w:rsidRPr="00874E7E" w:rsidRDefault="00D97117" w:rsidP="00D97117">
                  <w:pPr>
                    <w:rPr>
                      <w:rFonts w:ascii="Verdana" w:hAnsi="Verdana" w:cs="Verdana"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350" type="#_x0000_t202" style="position:absolute;margin-left:2in;margin-top:21.3pt;width:88.2pt;height:21.75pt;z-index:251953152" fillcolor="gray" strokecolor="gray">
            <v:textbox style="layout-flow:vertical;mso-layout-flow-alt:bottom-to-top;mso-next-textbox:#_x0000_s1350" inset="1.5mm,.3mm,1.5mm,.3mm">
              <w:txbxContent>
                <w:p w:rsidR="00D97117" w:rsidRPr="00874E7E" w:rsidRDefault="00D97117" w:rsidP="00D97117">
                  <w:pPr>
                    <w:rPr>
                      <w:rFonts w:ascii="Verdana" w:hAnsi="Verdana" w:cs="Verdana"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351" type="#_x0000_t202" style="position:absolute;margin-left:225pt;margin-top:21.3pt;width:27pt;height:162pt;z-index:251954176" fillcolor="gray" strokecolor="gray">
            <v:textbox style="layout-flow:vertical;mso-layout-flow-alt:bottom-to-top;mso-next-textbox:#_x0000_s1351" inset="1.5mm,.3mm,1.5mm,.3mm">
              <w:txbxContent>
                <w:p w:rsidR="00D97117" w:rsidRPr="003367F2" w:rsidRDefault="00D97117" w:rsidP="00D97117">
                  <w:pPr>
                    <w:rPr>
                      <w:rFonts w:ascii="Verdana" w:hAnsi="Verdana" w:cs="Verdana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Verdana" w:hAnsi="Verdana" w:cs="Verdana"/>
                      <w:noProof/>
                      <w:color w:val="FF000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14300" cy="38100"/>
                        <wp:effectExtent l="19050" t="0" r="0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" cy="38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364" style="position:absolute;margin-left:270pt;margin-top:25.05pt;width:61.5pt;height:22.35pt;z-index:251967488;visibility:visible;v-text-anchor:middle" fillcolor="#4f81bd" strokecolor="#385d8a" strokeweight="2pt">
            <v:textbox style="mso-next-textbox:#_x0000_s1364">
              <w:txbxContent>
                <w:p w:rsidR="00D97117" w:rsidRDefault="00D97117" w:rsidP="00D97117">
                  <w:r>
                    <w:t>Д.112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drawing>
          <wp:anchor distT="0" distB="0" distL="114300" distR="114300" simplePos="0" relativeHeight="252077056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29845</wp:posOffset>
            </wp:positionV>
            <wp:extent cx="228600" cy="228600"/>
            <wp:effectExtent l="0" t="0" r="0" b="0"/>
            <wp:wrapTight wrapText="bothSides">
              <wp:wrapPolygon edited="0">
                <wp:start x="0" y="0"/>
                <wp:lineTo x="0" y="19800"/>
                <wp:lineTo x="19800" y="19800"/>
                <wp:lineTo x="21600" y="14400"/>
                <wp:lineTo x="21600" y="3600"/>
                <wp:lineTo x="19800" y="0"/>
                <wp:lineTo x="0" y="0"/>
              </wp:wrapPolygon>
            </wp:wrapTight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7117" w:rsidRPr="006E4669" w:rsidRDefault="00D97117" w:rsidP="00D97117">
      <w:pPr>
        <w:rPr>
          <w:lang w:eastAsia="ru-RU"/>
        </w:rPr>
      </w:pPr>
      <w:r>
        <w:rPr>
          <w:noProof/>
          <w:lang w:eastAsia="ru-RU"/>
        </w:rPr>
        <w:pict>
          <v:line id="_x0000_s1452" style="position:absolute;flip:x y;z-index:252057600" from="45pt,.7pt" to="153pt,.7pt">
            <v:stroke endarrow="block"/>
          </v:line>
        </w:pict>
      </w:r>
      <w:r>
        <w:rPr>
          <w:noProof/>
          <w:lang w:eastAsia="ru-RU"/>
        </w:rPr>
        <w:pict>
          <v:line id="_x0000_s1434" style="position:absolute;flip:x y;z-index:252039168" from="36pt,9.7pt" to="2in,9.7pt">
            <v:stroke endarrow="block"/>
          </v:line>
        </w:pict>
      </w:r>
      <w:r>
        <w:rPr>
          <w:noProof/>
          <w:lang w:eastAsia="ru-RU"/>
        </w:rPr>
        <w:pict>
          <v:shape id="_x0000_s1363" type="#_x0000_t202" style="position:absolute;margin-left:324pt;margin-top:17.6pt;width:90pt;height:18pt;z-index:251966464" fillcolor="gray" strokecolor="gray">
            <v:textbox style="layout-flow:vertical;mso-layout-flow-alt:bottom-to-top;mso-next-textbox:#_x0000_s1363" inset="1.5mm,.3mm,1.5mm,.3mm">
              <w:txbxContent>
                <w:p w:rsidR="00D97117" w:rsidRPr="00874E7E" w:rsidRDefault="00D97117" w:rsidP="00D97117">
                  <w:pPr>
                    <w:rPr>
                      <w:rFonts w:ascii="Verdana" w:hAnsi="Verdana" w:cs="Verdana"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202585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278130</wp:posOffset>
            </wp:positionV>
            <wp:extent cx="228600" cy="228600"/>
            <wp:effectExtent l="19050" t="0" r="0" b="0"/>
            <wp:wrapSquare wrapText="bothSides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370" style="position:absolute;margin-left:-23.55pt;margin-top:45.4pt;width:61.5pt;height:14.45pt;rotation:90;z-index:251973632;visibility:visible;mso-position-horizontal-relative:text;mso-position-vertical-relative:text;v-text-anchor:middle" fillcolor="#4f81bd" strokecolor="#385d8a" strokeweight="2pt"/>
        </w:pict>
      </w:r>
    </w:p>
    <w:p w:rsidR="00D97117" w:rsidRPr="006E4669" w:rsidRDefault="00D97117" w:rsidP="00D97117">
      <w:pPr>
        <w:tabs>
          <w:tab w:val="right" w:pos="9354"/>
        </w:tabs>
        <w:rPr>
          <w:lang w:eastAsia="ru-RU"/>
        </w:rPr>
      </w:pPr>
      <w:r>
        <w:rPr>
          <w:noProof/>
          <w:lang w:eastAsia="ru-RU"/>
        </w:rPr>
        <w:pict>
          <v:line id="_x0000_s1468" style="position:absolute;flip:y;z-index:252073984" from="377.2pt,14.45pt" to="377.2pt,95.45pt" strokecolor="red">
            <v:stroke endarrow="block"/>
          </v:line>
        </w:pict>
      </w:r>
      <w:r>
        <w:rPr>
          <w:noProof/>
          <w:lang w:eastAsia="ru-RU"/>
        </w:rPr>
        <w:pict>
          <v:rect id="_x0000_s1465" style="position:absolute;margin-left:369pt;margin-top:8.3pt;width:15.5pt;height:126.1pt;z-index:252070912" fillcolor="#d8d8d8" stroked="f"/>
        </w:pict>
      </w:r>
      <w:r>
        <w:rPr>
          <w:noProof/>
          <w:lang w:eastAsia="ru-RU"/>
        </w:rPr>
        <w:pict>
          <v:line id="_x0000_s1433" style="position:absolute;flip:y;z-index:252038144" from="198pt,1.15pt" to="198pt,118.15pt">
            <v:stroke endarrow="block"/>
          </v:line>
        </w:pict>
      </w:r>
      <w:r>
        <w:rPr>
          <w:noProof/>
          <w:lang w:eastAsia="ru-RU"/>
        </w:rPr>
        <w:pict>
          <v:rect id="_x0000_s1365" style="position:absolute;margin-left:234pt;margin-top:10.15pt;width:63pt;height:27pt;z-index:251968512;visibility:visible;v-text-anchor:middle" fillcolor="#4f81bd" strokecolor="#385d8a" strokeweight="2pt">
            <v:textbox style="mso-next-textbox:#_x0000_s1365">
              <w:txbxContent>
                <w:p w:rsidR="00D97117" w:rsidRDefault="00D97117" w:rsidP="00D97117">
                  <w:r>
                    <w:t>Д.114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431" style="position:absolute;margin-left:314.95pt;margin-top:46.2pt;width:81pt;height:27pt;rotation:90;z-index:252036096;visibility:visible;v-text-anchor:middle" fillcolor="#4f81bd" strokecolor="#385d8a" strokeweight="2pt">
            <v:textbox style="layout-flow:vertical;mso-layout-flow-alt:bottom-to-top;mso-next-textbox:#_x0000_s1431">
              <w:txbxContent>
                <w:p w:rsidR="00D97117" w:rsidRDefault="00D97117" w:rsidP="00D97117">
                  <w:r>
                    <w:t>Д.78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oval id="_x0000_s1396" style="position:absolute;margin-left:414pt;margin-top:24.4pt;width:7.1pt;height:7.1pt;z-index:252000256" fillcolor="#f60" strokecolor="#f60"/>
        </w:pict>
      </w:r>
      <w:r>
        <w:rPr>
          <w:noProof/>
          <w:lang w:eastAsia="ru-RU"/>
        </w:rPr>
        <w:pict>
          <v:rect id="_x0000_s1358" style="position:absolute;margin-left:363.5pt;margin-top:38.9pt;width:61.5pt;height:14.45pt;rotation:90;z-index:251961344;visibility:visible;v-text-anchor:middle" fillcolor="#4f81bd" strokecolor="#385d8a" strokeweight="2pt"/>
        </w:pict>
      </w:r>
      <w:r>
        <w:rPr>
          <w:lang w:eastAsia="ru-RU"/>
        </w:rPr>
        <w:tab/>
      </w:r>
    </w:p>
    <w:p w:rsidR="00D97117" w:rsidRPr="006E4669" w:rsidRDefault="00D97117" w:rsidP="00D97117">
      <w:pPr>
        <w:rPr>
          <w:lang w:eastAsia="ru-RU"/>
        </w:rPr>
      </w:pPr>
      <w:r>
        <w:rPr>
          <w:noProof/>
          <w:lang w:eastAsia="ru-RU"/>
        </w:rPr>
        <w:pict>
          <v:oval id="_x0000_s1392" style="position:absolute;margin-left:27pt;margin-top:7pt;width:7.1pt;height:7.1pt;z-index:251996160" fillcolor="#f60" strokecolor="#f60"/>
        </w:pict>
      </w:r>
    </w:p>
    <w:p w:rsidR="00D97117" w:rsidRPr="006E4669" w:rsidRDefault="00D97117" w:rsidP="00D97117">
      <w:pPr>
        <w:rPr>
          <w:lang w:eastAsia="ru-RU"/>
        </w:rPr>
      </w:pPr>
      <w:r>
        <w:rPr>
          <w:noProof/>
          <w:lang w:eastAsia="ru-RU"/>
        </w:rPr>
        <w:pict>
          <v:rect id="_x0000_s1354" style="position:absolute;margin-left:270pt;margin-top:13.3pt;width:61.5pt;height:27pt;z-index:251957248;visibility:visible;v-text-anchor:middle" fillcolor="#4f81bd" strokecolor="#385d8a" strokeweight="2pt">
            <v:textbox style="mso-next-textbox:#_x0000_s1354">
              <w:txbxContent>
                <w:p w:rsidR="00D97117" w:rsidRPr="003367F2" w:rsidRDefault="00D97117" w:rsidP="00D97117">
                  <w:pPr>
                    <w:rPr>
                      <w:sz w:val="16"/>
                      <w:szCs w:val="16"/>
                    </w:rPr>
                  </w:pPr>
                  <w:r w:rsidRPr="003367F2">
                    <w:rPr>
                      <w:sz w:val="16"/>
                      <w:szCs w:val="16"/>
                    </w:rPr>
                    <w:t>Д.7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355" style="position:absolute;margin-left:171pt;margin-top:22.1pt;width:34.5pt;height:28.1pt;z-index:251958272;visibility:visible;v-text-anchor:middle" fillcolor="#4f81bd" strokecolor="#385d8a" strokeweight="2pt">
            <v:textbox style="mso-next-textbox:#_x0000_s1355">
              <w:txbxContent>
                <w:p w:rsidR="00D97117" w:rsidRDefault="00D97117" w:rsidP="00D97117">
                  <w:r>
                    <w:t>Д.5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356" style="position:absolute;margin-left:108pt;margin-top:22.1pt;width:34.5pt;height:27pt;z-index:251959296;visibility:visible;v-text-anchor:middle" fillcolor="#4f81bd" strokecolor="#385d8a" strokeweight="2pt">
            <v:textbox style="mso-next-textbox:#_x0000_s1356">
              <w:txbxContent>
                <w:p w:rsidR="00D97117" w:rsidRDefault="00D97117" w:rsidP="00D97117">
                  <w:r>
                    <w:t>Д.3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371" style="position:absolute;margin-left:54pt;margin-top:22.1pt;width:34.5pt;height:28.1pt;z-index:251974656;visibility:visible;v-text-anchor:middle" fillcolor="#4f81bd" strokecolor="#385d8a" strokeweight="2pt">
            <v:textbox style="mso-next-textbox:#_x0000_s1371">
              <w:txbxContent>
                <w:p w:rsidR="00D97117" w:rsidRDefault="00D97117" w:rsidP="00D97117">
                  <w:r>
                    <w:t>Д.1</w:t>
                  </w:r>
                </w:p>
              </w:txbxContent>
            </v:textbox>
          </v:rect>
        </w:pict>
      </w:r>
    </w:p>
    <w:p w:rsidR="00D97117" w:rsidRPr="006E4669" w:rsidRDefault="00D97117" w:rsidP="00D97117">
      <w:pPr>
        <w:rPr>
          <w:lang w:eastAsia="ru-RU"/>
        </w:rPr>
      </w:pPr>
      <w:r>
        <w:rPr>
          <w:noProof/>
          <w:lang w:eastAsia="ru-RU"/>
        </w:rPr>
        <w:pict>
          <v:rect id="_x0000_s1357" style="position:absolute;margin-left:342pt;margin-top:5.9pt;width:34.5pt;height:14.45pt;z-index:251960320;visibility:visible;v-text-anchor:middle" fillcolor="#4f81bd" strokecolor="#385d8a" strokeweight="2pt"/>
        </w:pict>
      </w:r>
      <w:r>
        <w:rPr>
          <w:noProof/>
          <w:lang w:eastAsia="ru-RU"/>
        </w:rPr>
        <w:drawing>
          <wp:anchor distT="0" distB="0" distL="114300" distR="114300" simplePos="0" relativeHeight="252017664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186055</wp:posOffset>
            </wp:positionV>
            <wp:extent cx="228600" cy="228600"/>
            <wp:effectExtent l="19050" t="0" r="0" b="0"/>
            <wp:wrapSquare wrapText="bothSides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1375" flipV="1"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7117" w:rsidRPr="006E4669" w:rsidRDefault="00D97117" w:rsidP="00D97117">
      <w:pPr>
        <w:rPr>
          <w:lang w:eastAsia="ru-RU"/>
        </w:rPr>
      </w:pPr>
      <w:r>
        <w:rPr>
          <w:noProof/>
          <w:lang w:eastAsia="ru-RU"/>
        </w:rPr>
        <w:pict>
          <v:rect id="_x0000_s1466" style="position:absolute;margin-left:252.9pt;margin-top:9.85pt;width:160.75pt;height:14.25pt;z-index:252071936" fillcolor="#d8d8d8" stroked="f"/>
        </w:pict>
      </w:r>
      <w:r>
        <w:rPr>
          <w:noProof/>
          <w:lang w:eastAsia="ru-RU"/>
        </w:rPr>
        <w:drawing>
          <wp:anchor distT="0" distB="0" distL="114300" distR="114300" simplePos="0" relativeHeight="252062720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262890</wp:posOffset>
            </wp:positionV>
            <wp:extent cx="229870" cy="229870"/>
            <wp:effectExtent l="19050" t="0" r="0" b="0"/>
            <wp:wrapSquare wrapText="bothSides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329673" flipV="1">
                      <a:off x="0" y="0"/>
                      <a:ext cx="22987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oval id="_x0000_s1390" style="position:absolute;margin-left:307.9pt;margin-top:-.9pt;width:7.1pt;height:7.1pt;z-index:251994112;mso-position-horizontal-relative:text;mso-position-vertical-relative:text" fillcolor="#f60" strokecolor="#f60"/>
        </w:pict>
      </w:r>
      <w:r>
        <w:rPr>
          <w:noProof/>
          <w:lang w:eastAsia="ru-RU"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6144260</wp:posOffset>
            </wp:positionH>
            <wp:positionV relativeFrom="paragraph">
              <wp:posOffset>91440</wp:posOffset>
            </wp:positionV>
            <wp:extent cx="311150" cy="257810"/>
            <wp:effectExtent l="19050" t="0" r="0" b="0"/>
            <wp:wrapSquare wrapText="bothSides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25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line id="_x0000_s1419" style="position:absolute;z-index:252023808;mso-position-horizontal-relative:text;mso-position-vertical-relative:text" from="378pt,24.1pt" to="378pt,78.1pt" strokecolor="red">
            <v:stroke endarrow="block"/>
          </v:line>
        </w:pict>
      </w:r>
      <w:r>
        <w:rPr>
          <w:noProof/>
          <w:lang w:eastAsia="ru-RU"/>
        </w:rPr>
        <w:pict>
          <v:line id="_x0000_s1424" style="position:absolute;flip:x;z-index:252028928;mso-position-horizontal-relative:text;mso-position-vertical-relative:text" from="6in,4.4pt" to="459pt,4.4pt" strokecolor="red">
            <v:stroke endarrow="block"/>
          </v:line>
        </w:pict>
      </w:r>
      <w:r>
        <w:rPr>
          <w:noProof/>
          <w:lang w:eastAsia="ru-RU"/>
        </w:rPr>
        <w:pict>
          <v:line id="_x0000_s1423" style="position:absolute;flip:y;z-index:252027904;mso-position-horizontal-relative:text;mso-position-vertical-relative:text" from="423pt,13.4pt" to="468pt,13.4pt" strokecolor="red">
            <v:stroke endarrow="block"/>
          </v:line>
        </w:pict>
      </w:r>
      <w:r>
        <w:rPr>
          <w:noProof/>
          <w:lang w:eastAsia="ru-RU"/>
        </w:rPr>
        <w:drawing>
          <wp:anchor distT="0" distB="0" distL="114300" distR="114300" simplePos="0" relativeHeight="252019712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262890</wp:posOffset>
            </wp:positionV>
            <wp:extent cx="229870" cy="229870"/>
            <wp:effectExtent l="19050" t="0" r="0" b="0"/>
            <wp:wrapSquare wrapText="bothSides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329673" flipV="1">
                      <a:off x="0" y="0"/>
                      <a:ext cx="22987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line id="_x0000_s1417" style="position:absolute;flip:y;z-index:252021760;mso-position-horizontal-relative:text;mso-position-vertical-relative:text" from="126pt,13.4pt" to="126pt,58.4pt" strokecolor="red">
            <v:stroke endarrow="block"/>
          </v:line>
        </w:pict>
      </w:r>
      <w:r>
        <w:rPr>
          <w:noProof/>
          <w:lang w:eastAsia="ru-RU"/>
        </w:rPr>
        <w:pict>
          <v:line id="_x0000_s1420" style="position:absolute;z-index:252024832;mso-position-horizontal-relative:text;mso-position-vertical-relative:text" from="117pt,13.4pt" to="117pt,67.4pt" strokecolor="red">
            <v:stroke endarrow="block"/>
          </v:line>
        </w:pict>
      </w:r>
      <w:r>
        <w:rPr>
          <w:noProof/>
          <w:lang w:eastAsia="ru-RU"/>
        </w:rPr>
        <w:pict>
          <v:line id="_x0000_s1418" style="position:absolute;flip:y;z-index:252022784;mso-position-horizontal-relative:text;mso-position-vertical-relative:text" from="387pt,13.4pt" to="387pt,60.45pt" strokecolor="red">
            <v:stroke endarrow="block"/>
          </v:line>
        </w:pict>
      </w:r>
      <w:r>
        <w:rPr>
          <w:noProof/>
          <w:lang w:eastAsia="ru-RU"/>
        </w:rPr>
        <w:pict>
          <v:shape id="_x0000_s1352" type="#_x0000_t202" style="position:absolute;margin-left:-18pt;margin-top:25.2pt;width:513pt;height:45pt;z-index:251955200;mso-position-horizontal-relative:text;mso-position-vertical-relative:text" fillcolor="gray" strokecolor="gray">
            <v:textbox style="mso-next-textbox:#_x0000_s1352" inset="1.5mm,.3mm,1.5mm,.3mm">
              <w:txbxContent>
                <w:p w:rsidR="00D97117" w:rsidRPr="00874E7E" w:rsidRDefault="00D97117" w:rsidP="00D97117">
                  <w:pPr>
                    <w:rPr>
                      <w:rFonts w:ascii="Verdana" w:hAnsi="Verdana" w:cs="Verdana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Verdana" w:hAnsi="Verdana" w:cs="Verdana"/>
                      <w:b/>
                      <w:bCs/>
                      <w:sz w:val="16"/>
                      <w:szCs w:val="16"/>
                    </w:rPr>
                    <w:t>Ул. Мостовая</w:t>
                  </w:r>
                </w:p>
                <w:p w:rsidR="00D97117" w:rsidRPr="003C26E8" w:rsidRDefault="00D97117" w:rsidP="00D97117"/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2014592" behindDoc="0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320040</wp:posOffset>
            </wp:positionV>
            <wp:extent cx="228600" cy="228600"/>
            <wp:effectExtent l="19050" t="0" r="0" b="0"/>
            <wp:wrapSquare wrapText="bothSides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16640" behindDoc="0" locked="0" layoutInCell="1" allowOverlap="1">
            <wp:simplePos x="0" y="0"/>
            <wp:positionH relativeFrom="column">
              <wp:posOffset>6172200</wp:posOffset>
            </wp:positionH>
            <wp:positionV relativeFrom="paragraph">
              <wp:posOffset>320040</wp:posOffset>
            </wp:positionV>
            <wp:extent cx="227965" cy="227965"/>
            <wp:effectExtent l="19050" t="19050" r="635" b="635"/>
            <wp:wrapSquare wrapText="bothSides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177409" flipV="1">
                      <a:off x="0" y="0"/>
                      <a:ext cx="22796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oval id="_x0000_s1391" style="position:absolute;margin-left:2in;margin-top:7.2pt;width:7.1pt;height:7.1pt;z-index:251995136;mso-position-horizontal-relative:text;mso-position-vertical-relative:text" fillcolor="#f60" strokecolor="#f60"/>
        </w:pict>
      </w:r>
      <w:r>
        <w:rPr>
          <w:noProof/>
          <w:lang w:eastAsia="ru-RU"/>
        </w:rPr>
        <w:pict>
          <v:line id="_x0000_s1367" style="position:absolute;z-index:251970560;mso-position-horizontal-relative:text;mso-position-vertical-relative:text" from="36pt,7.2pt" to="3in,7.2pt" strokecolor="red">
            <v:stroke endarrow="block"/>
          </v:line>
        </w:pict>
      </w:r>
      <w:r>
        <w:rPr>
          <w:noProof/>
          <w:lang w:eastAsia="ru-RU"/>
        </w:rPr>
        <w:drawing>
          <wp:anchor distT="0" distB="0" distL="114300" distR="114300" simplePos="0" relativeHeight="252004352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91440</wp:posOffset>
            </wp:positionV>
            <wp:extent cx="624205" cy="317500"/>
            <wp:effectExtent l="19050" t="0" r="4445" b="0"/>
            <wp:wrapSquare wrapText="bothSides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7117" w:rsidRPr="006E4669" w:rsidRDefault="00D97117" w:rsidP="00D97117">
      <w:pPr>
        <w:rPr>
          <w:lang w:eastAsia="ru-RU"/>
        </w:rPr>
      </w:pPr>
      <w:r>
        <w:rPr>
          <w:noProof/>
          <w:lang w:eastAsia="ru-RU"/>
        </w:rPr>
        <w:pict>
          <v:line id="_x0000_s1375" style="position:absolute;z-index:251978752" from="9pt,28.45pt" to="441pt,28.45pt">
            <v:stroke endarrow="block"/>
          </v:line>
        </w:pict>
      </w:r>
      <w:r>
        <w:rPr>
          <w:noProof/>
          <w:lang w:eastAsia="ru-RU"/>
        </w:rPr>
        <w:drawing>
          <wp:anchor distT="0" distB="0" distL="114300" distR="114300" simplePos="0" relativeHeight="252018688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454025</wp:posOffset>
            </wp:positionV>
            <wp:extent cx="228600" cy="228600"/>
            <wp:effectExtent l="19050" t="0" r="0" b="0"/>
            <wp:wrapSquare wrapText="bothSides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1375" flipV="1"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line id="_x0000_s1376" style="position:absolute;flip:x;z-index:251979776;mso-position-horizontal-relative:text;mso-position-vertical-relative:text" from="18pt,17.75pt" to="486pt,17.75pt">
            <v:stroke endarrow="block"/>
          </v:line>
        </w:pict>
      </w:r>
      <w:r>
        <w:rPr>
          <w:noProof/>
          <w:lang w:eastAsia="ru-RU"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66040</wp:posOffset>
            </wp:positionV>
            <wp:extent cx="317500" cy="571500"/>
            <wp:effectExtent l="19050" t="0" r="6350" b="0"/>
            <wp:wrapSquare wrapText="bothSides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88992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66040</wp:posOffset>
            </wp:positionV>
            <wp:extent cx="317500" cy="509905"/>
            <wp:effectExtent l="19050" t="0" r="6350" b="0"/>
            <wp:wrapSquare wrapText="bothSides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50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7117" w:rsidRDefault="00D97117" w:rsidP="00D97117">
      <w:pPr>
        <w:rPr>
          <w:lang w:eastAsia="ru-RU"/>
        </w:rPr>
      </w:pPr>
      <w:r>
        <w:rPr>
          <w:noProof/>
          <w:lang w:eastAsia="ru-RU"/>
        </w:rPr>
        <w:pict>
          <v:line id="_x0000_s1428" style="position:absolute;flip:x;z-index:252033024" from="6in,15.05pt" to="459pt,15.05pt" strokecolor="red">
            <v:stroke endarrow="block"/>
          </v:line>
        </w:pict>
      </w:r>
      <w:r>
        <w:rPr>
          <w:noProof/>
          <w:lang w:eastAsia="ru-RU"/>
        </w:rPr>
        <w:pict>
          <v:line id="_x0000_s1425" style="position:absolute;flip:y;z-index:252029952" from="423pt,24.05pt" to="468pt,24.05pt" strokecolor="red">
            <v:stroke endarrow="block"/>
          </v:line>
        </w:pict>
      </w:r>
      <w:r>
        <w:rPr>
          <w:noProof/>
          <w:lang w:eastAsia="ru-RU"/>
        </w:rPr>
        <w:drawing>
          <wp:anchor distT="0" distB="0" distL="114300" distR="114300" simplePos="0" relativeHeight="252010496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17145</wp:posOffset>
            </wp:positionV>
            <wp:extent cx="228600" cy="228600"/>
            <wp:effectExtent l="19050" t="0" r="0" b="0"/>
            <wp:wrapSquare wrapText="bothSides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1375" flipV="1"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15616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17145</wp:posOffset>
            </wp:positionV>
            <wp:extent cx="228600" cy="228600"/>
            <wp:effectExtent l="19050" t="0" r="0" b="0"/>
            <wp:wrapSquare wrapText="bothSides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20736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17145</wp:posOffset>
            </wp:positionV>
            <wp:extent cx="215265" cy="215265"/>
            <wp:effectExtent l="19050" t="0" r="0" b="0"/>
            <wp:wrapSquare wrapText="bothSides"/>
            <wp:docPr id="39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13568" behindDoc="0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360045</wp:posOffset>
            </wp:positionV>
            <wp:extent cx="227965" cy="227965"/>
            <wp:effectExtent l="19050" t="0" r="635" b="635"/>
            <wp:wrapSquare wrapText="bothSides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49855" flipV="1">
                      <a:off x="0" y="0"/>
                      <a:ext cx="22796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02304" behindDoc="0" locked="0" layoutInCell="1" allowOverlap="1">
            <wp:simplePos x="0" y="0"/>
            <wp:positionH relativeFrom="column">
              <wp:posOffset>6057900</wp:posOffset>
            </wp:positionH>
            <wp:positionV relativeFrom="paragraph">
              <wp:posOffset>131445</wp:posOffset>
            </wp:positionV>
            <wp:extent cx="257810" cy="311150"/>
            <wp:effectExtent l="19050" t="0" r="8890" b="0"/>
            <wp:wrapSquare wrapText="bothSides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131445</wp:posOffset>
            </wp:positionV>
            <wp:extent cx="311150" cy="257810"/>
            <wp:effectExtent l="19050" t="0" r="0" b="0"/>
            <wp:wrapSquare wrapText="bothSides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25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91040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131445</wp:posOffset>
            </wp:positionV>
            <wp:extent cx="624205" cy="317500"/>
            <wp:effectExtent l="19050" t="0" r="4445" b="0"/>
            <wp:wrapSquare wrapText="bothSides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ru-RU"/>
        </w:rPr>
        <w:t>ул.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1980"/>
        <w:gridCol w:w="720"/>
        <w:gridCol w:w="2340"/>
        <w:gridCol w:w="540"/>
        <w:gridCol w:w="1800"/>
      </w:tblGrid>
      <w:tr w:rsidR="00D97117" w:rsidRPr="00096348" w:rsidTr="00D97117">
        <w:tc>
          <w:tcPr>
            <w:tcW w:w="828" w:type="dxa"/>
          </w:tcPr>
          <w:p w:rsidR="00D97117" w:rsidRPr="00096348" w:rsidRDefault="00D97117" w:rsidP="00D97117">
            <w:pPr>
              <w:rPr>
                <w:sz w:val="18"/>
                <w:szCs w:val="18"/>
                <w:lang w:eastAsia="ru-RU"/>
              </w:rPr>
            </w:pPr>
            <w:r w:rsidRPr="003E5FD2">
              <w:rPr>
                <w:noProof/>
                <w:lang w:eastAsia="ru-RU"/>
              </w:rPr>
              <w:pict>
                <v:shape id="_x0000_s1382" type="#_x0000_t202" style="position:absolute;margin-left:0;margin-top:7.8pt;width:36.1pt;height:8.95pt;z-index:251985920" fillcolor="gray" strokecolor="gray">
                  <v:textbox style="layout-flow:vertical;mso-layout-flow-alt:bottom-to-top;mso-next-textbox:#_x0000_s1382" inset="1.5mm,.3mm,1.5mm,.3mm">
                    <w:txbxContent>
                      <w:p w:rsidR="00D97117" w:rsidRPr="00874E7E" w:rsidRDefault="00D97117" w:rsidP="00D97117">
                        <w:pPr>
                          <w:rPr>
                            <w:rFonts w:ascii="Verdana" w:hAnsi="Verdana" w:cs="Verdana"/>
                            <w:color w:val="FF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1980" w:type="dxa"/>
          </w:tcPr>
          <w:p w:rsidR="00D97117" w:rsidRPr="00096348" w:rsidRDefault="00D97117" w:rsidP="00D97117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096348">
              <w:rPr>
                <w:sz w:val="18"/>
                <w:szCs w:val="18"/>
                <w:lang w:eastAsia="ru-RU"/>
              </w:rPr>
              <w:t>Проезжая часть</w:t>
            </w:r>
          </w:p>
        </w:tc>
        <w:tc>
          <w:tcPr>
            <w:tcW w:w="720" w:type="dxa"/>
          </w:tcPr>
          <w:p w:rsidR="00D97117" w:rsidRPr="00096348" w:rsidRDefault="00D97117" w:rsidP="00D97117">
            <w:pPr>
              <w:spacing w:after="0" w:line="240" w:lineRule="auto"/>
              <w:ind w:left="-108" w:firstLine="108"/>
              <w:rPr>
                <w:sz w:val="18"/>
                <w:szCs w:val="18"/>
                <w:lang w:eastAsia="ru-RU"/>
              </w:rPr>
            </w:pPr>
            <w:r w:rsidRPr="003E5FD2">
              <w:rPr>
                <w:noProof/>
                <w:lang w:eastAsia="ru-RU"/>
              </w:rPr>
              <w:pict>
                <v:line id="_x0000_s1380" style="position:absolute;left:0;text-align:left;flip:y;z-index:251983872;mso-position-horizontal-relative:text;mso-position-vertical-relative:text" from="3.6pt,9.4pt" to="30.6pt,9.4pt" strokecolor="red">
                  <v:stroke endarrow="block"/>
                </v:line>
              </w:pict>
            </w:r>
          </w:p>
        </w:tc>
        <w:tc>
          <w:tcPr>
            <w:tcW w:w="2340" w:type="dxa"/>
          </w:tcPr>
          <w:p w:rsidR="00D97117" w:rsidRPr="00096348" w:rsidRDefault="00D97117" w:rsidP="00D97117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096348">
              <w:rPr>
                <w:sz w:val="18"/>
                <w:szCs w:val="18"/>
                <w:lang w:eastAsia="ru-RU"/>
              </w:rPr>
              <w:t>Движение пешеходов</w:t>
            </w:r>
          </w:p>
        </w:tc>
        <w:tc>
          <w:tcPr>
            <w:tcW w:w="540" w:type="dxa"/>
          </w:tcPr>
          <w:p w:rsidR="00D97117" w:rsidRPr="00096348" w:rsidRDefault="00D97117" w:rsidP="00D97117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E5FD2">
              <w:rPr>
                <w:noProof/>
                <w:lang w:eastAsia="ru-RU"/>
              </w:rPr>
              <w:pict>
                <v:oval id="_x0000_s1384" style="position:absolute;margin-left:3.6pt;margin-top:7.8pt;width:7.1pt;height:7.1pt;z-index:251987968;mso-position-horizontal-relative:text;mso-position-vertical-relative:text" fillcolor="#f60" strokecolor="#f60"/>
              </w:pict>
            </w:r>
          </w:p>
        </w:tc>
        <w:tc>
          <w:tcPr>
            <w:tcW w:w="1800" w:type="dxa"/>
          </w:tcPr>
          <w:p w:rsidR="00D97117" w:rsidRPr="00096348" w:rsidRDefault="00D97117" w:rsidP="00D97117">
            <w:pPr>
              <w:spacing w:after="0" w:line="240" w:lineRule="auto"/>
              <w:rPr>
                <w:noProof/>
                <w:sz w:val="18"/>
                <w:szCs w:val="18"/>
                <w:lang w:eastAsia="ru-RU"/>
              </w:rPr>
            </w:pPr>
            <w:r w:rsidRPr="003E5FD2">
              <w:rPr>
                <w:noProof/>
                <w:lang w:eastAsia="ru-RU"/>
              </w:rPr>
              <w:pict>
                <v:shape id="_x0000_s1402" type="#_x0000_t202" style="position:absolute;margin-left:102.6pt;margin-top:1.9pt;width:45pt;height:36pt;z-index:252006400;mso-position-horizontal-relative:text;mso-position-vertical-relative:text" fillcolor="gray" strokecolor="gray">
                  <v:textbox style="layout-flow:vertical;mso-layout-flow-alt:bottom-to-top;mso-next-textbox:#_x0000_s1402" inset="1.5mm,.3mm,1.5mm,.3mm">
                    <w:txbxContent>
                      <w:p w:rsidR="00D97117" w:rsidRPr="00400573" w:rsidRDefault="00D97117" w:rsidP="00D97117"/>
                    </w:txbxContent>
                  </v:textbox>
                </v:shape>
              </w:pict>
            </w:r>
            <w:r w:rsidRPr="00096348">
              <w:rPr>
                <w:noProof/>
                <w:sz w:val="18"/>
                <w:szCs w:val="18"/>
                <w:lang w:eastAsia="ru-RU"/>
              </w:rPr>
              <w:t>Искуственное освещение</w:t>
            </w:r>
          </w:p>
        </w:tc>
      </w:tr>
      <w:tr w:rsidR="00D97117" w:rsidRPr="00096348" w:rsidTr="00D97117">
        <w:tc>
          <w:tcPr>
            <w:tcW w:w="828" w:type="dxa"/>
          </w:tcPr>
          <w:p w:rsidR="00D97117" w:rsidRPr="00096348" w:rsidRDefault="00D97117" w:rsidP="00D97117">
            <w:pPr>
              <w:rPr>
                <w:sz w:val="18"/>
                <w:szCs w:val="18"/>
                <w:lang w:eastAsia="ru-RU"/>
              </w:rPr>
            </w:pPr>
            <w:r w:rsidRPr="003E5FD2">
              <w:rPr>
                <w:noProof/>
                <w:lang w:eastAsia="ru-RU"/>
              </w:rPr>
              <w:pict>
                <v:line id="_x0000_s1381" style="position:absolute;z-index:251984896;mso-position-horizontal-relative:text;mso-position-vertical-relative:text" from="0,10.45pt" to="27pt,10.45pt">
                  <v:stroke endarrow="block"/>
                </v:line>
              </w:pict>
            </w:r>
          </w:p>
        </w:tc>
        <w:tc>
          <w:tcPr>
            <w:tcW w:w="1980" w:type="dxa"/>
          </w:tcPr>
          <w:p w:rsidR="00D97117" w:rsidRPr="00096348" w:rsidRDefault="00D97117" w:rsidP="00D97117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096348">
              <w:rPr>
                <w:sz w:val="18"/>
                <w:szCs w:val="18"/>
                <w:lang w:eastAsia="ru-RU"/>
              </w:rPr>
              <w:t>Движение транспорта</w:t>
            </w:r>
          </w:p>
        </w:tc>
        <w:tc>
          <w:tcPr>
            <w:tcW w:w="720" w:type="dxa"/>
          </w:tcPr>
          <w:p w:rsidR="00D97117" w:rsidRPr="00096348" w:rsidRDefault="00D97117" w:rsidP="00D97117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E5FD2">
              <w:rPr>
                <w:noProof/>
                <w:lang w:eastAsia="ru-RU"/>
              </w:rPr>
              <w:pict>
                <v:rect id="_x0000_s1383" style="position:absolute;margin-left:-5.15pt;margin-top:1.9pt;width:34.5pt;height:8.95pt;z-index:251986944;visibility:visible;mso-position-horizontal-relative:text;mso-position-vertical-relative:text;v-text-anchor:middle" fillcolor="#4f81bd" strokecolor="#385d8a" strokeweight="2pt"/>
              </w:pict>
            </w:r>
          </w:p>
        </w:tc>
        <w:tc>
          <w:tcPr>
            <w:tcW w:w="2340" w:type="dxa"/>
          </w:tcPr>
          <w:p w:rsidR="00D97117" w:rsidRPr="00096348" w:rsidRDefault="00D97117" w:rsidP="00D97117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096348">
              <w:rPr>
                <w:sz w:val="18"/>
                <w:szCs w:val="18"/>
                <w:lang w:eastAsia="ru-RU"/>
              </w:rPr>
              <w:t>Жилая зона</w:t>
            </w:r>
          </w:p>
        </w:tc>
        <w:tc>
          <w:tcPr>
            <w:tcW w:w="540" w:type="dxa"/>
          </w:tcPr>
          <w:p w:rsidR="00D97117" w:rsidRPr="00096348" w:rsidRDefault="00D97117" w:rsidP="00D97117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E5FD2">
              <w:rPr>
                <w:noProof/>
                <w:lang w:eastAsia="ru-RU"/>
              </w:rPr>
              <w:pict>
                <v:rect id="_x0000_s1456" style="position:absolute;margin-left:-1.15pt;margin-top:10.45pt;width:20.95pt;height:4.3pt;z-index:252061696;mso-position-horizontal-relative:text;mso-position-vertical-relative:text" fillcolor="#d8d8d8"/>
              </w:pict>
            </w:r>
          </w:p>
        </w:tc>
        <w:tc>
          <w:tcPr>
            <w:tcW w:w="1800" w:type="dxa"/>
          </w:tcPr>
          <w:p w:rsidR="00D97117" w:rsidRPr="00096348" w:rsidRDefault="00D97117" w:rsidP="00D97117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>
              <w:rPr>
                <w:sz w:val="18"/>
                <w:szCs w:val="18"/>
                <w:lang w:eastAsia="ru-RU"/>
              </w:rPr>
              <w:t>тортуар</w:t>
            </w:r>
            <w:proofErr w:type="spellEnd"/>
          </w:p>
        </w:tc>
      </w:tr>
    </w:tbl>
    <w:p w:rsidR="00D97117" w:rsidRDefault="00D97117" w:rsidP="00D97117">
      <w:pPr>
        <w:rPr>
          <w:lang w:eastAsia="ru-RU"/>
        </w:rPr>
      </w:pPr>
    </w:p>
    <w:p w:rsidR="00D97117" w:rsidRDefault="00D97117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117" w:rsidRDefault="00D97117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117" w:rsidRDefault="00D97117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117" w:rsidRDefault="00D97117" w:rsidP="00D97117">
      <w:pPr>
        <w:tabs>
          <w:tab w:val="left" w:pos="2268"/>
        </w:tabs>
        <w:rPr>
          <w:rFonts w:ascii="Times New Roman" w:hAnsi="Times New Roman" w:cs="Times New Roman"/>
          <w:b/>
          <w:sz w:val="28"/>
          <w:szCs w:val="28"/>
        </w:rPr>
        <w:sectPr w:rsidR="00D97117" w:rsidSect="00D97117">
          <w:pgSz w:w="11906" w:h="16838"/>
          <w:pgMar w:top="284" w:right="850" w:bottom="1134" w:left="1701" w:header="708" w:footer="708" w:gutter="0"/>
          <w:cols w:space="708"/>
          <w:docGrid w:linePitch="360"/>
        </w:sectPr>
      </w:pPr>
    </w:p>
    <w:p w:rsidR="00D97117" w:rsidRPr="00606141" w:rsidRDefault="00D97117" w:rsidP="00B303D5">
      <w:pPr>
        <w:tabs>
          <w:tab w:val="left" w:pos="226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rect id="_x0000_s1511" style="position:absolute;left:0;text-align:left;margin-left:551.15pt;margin-top:24.45pt;width:188.4pt;height:136.75pt;z-index:252136448">
            <v:textbox style="mso-next-textbox:#_x0000_s1511">
              <w:txbxContent>
                <w:p w:rsidR="00D97117" w:rsidRPr="00606141" w:rsidRDefault="00D97117" w:rsidP="00D9711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614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14680" cy="120015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680" cy="1200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0614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движение пешехода</w:t>
                  </w:r>
                </w:p>
                <w:p w:rsidR="00D97117" w:rsidRPr="00606141" w:rsidRDefault="00D97117" w:rsidP="00D9711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614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- дорога</w:t>
                  </w:r>
                </w:p>
                <w:p w:rsidR="00D97117" w:rsidRPr="00606141" w:rsidRDefault="00D97117" w:rsidP="00D9711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97117" w:rsidRPr="00606141" w:rsidRDefault="00D97117" w:rsidP="00D9711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614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- частный сектор</w:t>
                  </w:r>
                </w:p>
              </w:txbxContent>
            </v:textbox>
          </v:rect>
        </w:pict>
      </w:r>
      <w:r w:rsidRPr="006061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134400" behindDoc="0" locked="0" layoutInCell="1" allowOverlap="1">
            <wp:simplePos x="0" y="0"/>
            <wp:positionH relativeFrom="column">
              <wp:posOffset>5131435</wp:posOffset>
            </wp:positionH>
            <wp:positionV relativeFrom="paragraph">
              <wp:posOffset>4025265</wp:posOffset>
            </wp:positionV>
            <wp:extent cx="228600" cy="228600"/>
            <wp:effectExtent l="19050" t="0" r="0" b="0"/>
            <wp:wrapSquare wrapText="bothSides"/>
            <wp:docPr id="1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1375" flipV="1"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61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133376" behindDoc="0" locked="0" layoutInCell="1" allowOverlap="1">
            <wp:simplePos x="0" y="0"/>
            <wp:positionH relativeFrom="column">
              <wp:posOffset>4460875</wp:posOffset>
            </wp:positionH>
            <wp:positionV relativeFrom="paragraph">
              <wp:posOffset>4530090</wp:posOffset>
            </wp:positionV>
            <wp:extent cx="228600" cy="228600"/>
            <wp:effectExtent l="19050" t="0" r="0" b="0"/>
            <wp:wrapSquare wrapText="bothSides"/>
            <wp:docPr id="9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1375" flipV="1"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510" type="#_x0000_t32" style="position:absolute;left:0;text-align:left;margin-left:391.8pt;margin-top:328.2pt;width:0;height:105pt;z-index:252132352;mso-position-horizontal-relative:text;mso-position-vertical-relative:text" o:connectortype="straight" strokecolor="red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509" type="#_x0000_t32" style="position:absolute;left:0;text-align:left;margin-left:349.8pt;margin-top:289.2pt;width:19.5pt;height:33pt;z-index:252130304;mso-position-horizontal-relative:text;mso-position-vertical-relative:text" o:connectortype="straight" strokecolor="red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508" type="#_x0000_t32" style="position:absolute;left:0;text-align:left;margin-left:265.05pt;margin-top:180.45pt;width:0;height:35.25pt;z-index:252129280;mso-position-horizontal-relative:text;mso-position-vertical-relative:text" o:connectortype="straight" strokecolor="red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507" type="#_x0000_t32" style="position:absolute;left:0;text-align:left;margin-left:300.3pt;margin-top:286.2pt;width:49.5pt;height:0;z-index:252128256;mso-position-horizontal-relative:text;mso-position-vertical-relative:text" o:connectortype="straight" strokecolor="red">
            <v:stroke endarrow="block"/>
          </v:shape>
        </w:pict>
      </w:r>
      <w:r w:rsidRPr="006061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131328" behindDoc="0" locked="0" layoutInCell="1" allowOverlap="1">
            <wp:simplePos x="0" y="0"/>
            <wp:positionH relativeFrom="column">
              <wp:posOffset>4813935</wp:posOffset>
            </wp:positionH>
            <wp:positionV relativeFrom="paragraph">
              <wp:posOffset>4101465</wp:posOffset>
            </wp:positionV>
            <wp:extent cx="317500" cy="514350"/>
            <wp:effectExtent l="19050" t="0" r="6350" b="0"/>
            <wp:wrapSquare wrapText="bothSides"/>
            <wp:docPr id="12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503" type="#_x0000_t32" style="position:absolute;left:0;text-align:left;margin-left:301.05pt;margin-top:220.95pt;width:0;height:56.25pt;z-index:252124160;mso-position-horizontal-relative:text;mso-position-vertical-relative:text" o:connectortype="straight" strokecolor="red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504" type="#_x0000_t32" style="position:absolute;left:0;text-align:left;margin-left:205.05pt;margin-top:164.7pt;width:45.75pt;height:0;z-index:252125184;mso-position-horizontal-relative:text;mso-position-vertical-relative:text" o:connectortype="straight" strokecolor="red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506" type="#_x0000_t32" style="position:absolute;left:0;text-align:left;margin-left:49.8pt;margin-top:66.45pt;width:35.25pt;height:0;z-index:252127232;mso-position-horizontal-relative:text;mso-position-vertical-relative:text" o:connectortype="straight" strokecolor="red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505" type="#_x0000_t32" style="position:absolute;left:0;text-align:left;margin-left:94.8pt;margin-top:70.2pt;width:0;height:85.5pt;z-index:252126208;mso-position-horizontal-relative:text;mso-position-vertical-relative:text" o:connectortype="straight" strokecolor="red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477" style="position:absolute;left:0;text-align:left;margin-left:133.05pt;margin-top:31.2pt;width:27.75pt;height:39pt;z-index:252084224;mso-position-horizontal-relative:text;mso-position-vertical-relative:text" fillcolor="#8db3e2 [1311]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502" type="#_x0000_t32" style="position:absolute;left:0;text-align:left;margin-left:126.65pt;margin-top:174.45pt;width:62.6pt;height:0;z-index:252123136;mso-position-horizontal-relative:text;mso-position-vertical-relative:text" o:connectortype="straight" strokecolor="red">
            <v:stroke endarrow="block"/>
          </v:shape>
        </w:pict>
      </w:r>
      <w:r w:rsidRPr="006061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119040" behindDoc="0" locked="0" layoutInCell="1" allowOverlap="1">
            <wp:simplePos x="0" y="0"/>
            <wp:positionH relativeFrom="column">
              <wp:posOffset>2317750</wp:posOffset>
            </wp:positionH>
            <wp:positionV relativeFrom="paragraph">
              <wp:posOffset>1948815</wp:posOffset>
            </wp:positionV>
            <wp:extent cx="228600" cy="228600"/>
            <wp:effectExtent l="19050" t="0" r="0" b="0"/>
            <wp:wrapSquare wrapText="bothSides"/>
            <wp:docPr id="1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1375" flipV="1"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61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120064" behindDoc="0" locked="0" layoutInCell="1" allowOverlap="1">
            <wp:simplePos x="0" y="0"/>
            <wp:positionH relativeFrom="column">
              <wp:posOffset>3223260</wp:posOffset>
            </wp:positionH>
            <wp:positionV relativeFrom="paragraph">
              <wp:posOffset>2033905</wp:posOffset>
            </wp:positionV>
            <wp:extent cx="228600" cy="228600"/>
            <wp:effectExtent l="19050" t="0" r="0" b="0"/>
            <wp:wrapSquare wrapText="bothSides"/>
            <wp:docPr id="1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1375" flipV="1"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61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122112" behindDoc="0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510540</wp:posOffset>
            </wp:positionV>
            <wp:extent cx="228600" cy="228600"/>
            <wp:effectExtent l="19050" t="0" r="0" b="0"/>
            <wp:wrapSquare wrapText="bothSides"/>
            <wp:docPr id="1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61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121088" behindDoc="0" locked="0" layoutInCell="1" allowOverlap="1">
            <wp:simplePos x="0" y="0"/>
            <wp:positionH relativeFrom="column">
              <wp:posOffset>1594485</wp:posOffset>
            </wp:positionH>
            <wp:positionV relativeFrom="paragraph">
              <wp:posOffset>2548890</wp:posOffset>
            </wp:positionV>
            <wp:extent cx="228600" cy="228600"/>
            <wp:effectExtent l="1905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61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118016" behindDoc="0" locked="0" layoutInCell="1" allowOverlap="1">
            <wp:simplePos x="0" y="0"/>
            <wp:positionH relativeFrom="column">
              <wp:posOffset>2502535</wp:posOffset>
            </wp:positionH>
            <wp:positionV relativeFrom="paragraph">
              <wp:posOffset>4024630</wp:posOffset>
            </wp:positionV>
            <wp:extent cx="228600" cy="228600"/>
            <wp:effectExtent l="19050" t="0" r="0" b="0"/>
            <wp:wrapSquare wrapText="bothSides"/>
            <wp:docPr id="19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1375" flipV="1"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497" type="#_x0000_t32" style="position:absolute;left:0;text-align:left;margin-left:-18.45pt;margin-top:207.45pt;width:422.25pt;height:0;z-index:252110848;mso-position-horizontal-relative:text;mso-position-vertical-relative:text" o:connectortype="straight">
            <v:stroke endarrow="block"/>
          </v:shape>
        </w:pict>
      </w:r>
      <w:r w:rsidRPr="006061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116992" behindDoc="0" locked="0" layoutInCell="1" allowOverlap="1">
            <wp:simplePos x="0" y="0"/>
            <wp:positionH relativeFrom="column">
              <wp:posOffset>1899285</wp:posOffset>
            </wp:positionH>
            <wp:positionV relativeFrom="paragraph">
              <wp:posOffset>2548255</wp:posOffset>
            </wp:positionV>
            <wp:extent cx="228600" cy="228600"/>
            <wp:effectExtent l="19050" t="0" r="0" b="0"/>
            <wp:wrapSquare wrapText="bothSides"/>
            <wp:docPr id="2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1375" flipV="1"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61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115968" behindDoc="0" locked="0" layoutInCell="1" allowOverlap="1">
            <wp:simplePos x="0" y="0"/>
            <wp:positionH relativeFrom="column">
              <wp:posOffset>1898650</wp:posOffset>
            </wp:positionH>
            <wp:positionV relativeFrom="paragraph">
              <wp:posOffset>4472305</wp:posOffset>
            </wp:positionV>
            <wp:extent cx="228600" cy="228600"/>
            <wp:effectExtent l="1905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1375" flipV="1"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492" style="position:absolute;left:0;text-align:left;margin-left:2.55pt;margin-top:226.2pt;width:87.75pt;height:25.5pt;z-index:252099584;mso-position-horizontal-relative:text;mso-position-vertical-relative:text" fillcolor="#8db3e2 [1311]">
            <v:textbox style="mso-next-textbox:#_x0000_s1492">
              <w:txbxContent>
                <w:p w:rsidR="00D97117" w:rsidRDefault="00D97117" w:rsidP="00D97117">
                  <w:r>
                    <w:t>Д.119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501" style="position:absolute;left:0;text-align:left;margin-left:250.8pt;margin-top:312.45pt;width:357.75pt;height:9.75pt;z-index:252114944;mso-position-horizontal-relative:text;mso-position-vertical-relative:text" fillcolor="#d8d8d8 [2732]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495" style="position:absolute;left:0;text-align:left;margin-left:90.3pt;margin-top:24.45pt;width:10.5pt;height:156pt;z-index:252102656;mso-position-horizontal-relative:text;mso-position-vertical-relative:text" fillcolor="#d8d8d8 [2732]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500" style="position:absolute;left:0;text-align:left;margin-left:189.25pt;margin-top:19.95pt;width:7.15pt;height:144.75pt;z-index:252113920;mso-position-horizontal-relative:text;mso-position-vertical-relative:text" fillcolor="#d8d8d8 [2732]"/>
        </w:pict>
      </w:r>
      <w:r w:rsidRPr="006061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108800" behindDoc="0" locked="0" layoutInCell="1" allowOverlap="1">
            <wp:simplePos x="0" y="0"/>
            <wp:positionH relativeFrom="column">
              <wp:posOffset>2181860</wp:posOffset>
            </wp:positionH>
            <wp:positionV relativeFrom="paragraph">
              <wp:posOffset>4187190</wp:posOffset>
            </wp:positionV>
            <wp:extent cx="317500" cy="514350"/>
            <wp:effectExtent l="19050" t="0" r="6350" b="0"/>
            <wp:wrapSquare wrapText="bothSides"/>
            <wp:docPr id="21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61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107776" behindDoc="0" locked="0" layoutInCell="1" allowOverlap="1">
            <wp:simplePos x="0" y="0"/>
            <wp:positionH relativeFrom="column">
              <wp:posOffset>3223260</wp:posOffset>
            </wp:positionH>
            <wp:positionV relativeFrom="paragraph">
              <wp:posOffset>2263140</wp:posOffset>
            </wp:positionV>
            <wp:extent cx="317500" cy="514350"/>
            <wp:effectExtent l="19050" t="0" r="6350" b="0"/>
            <wp:wrapSquare wrapText="bothSides"/>
            <wp:docPr id="22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61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106752" behindDoc="0" locked="0" layoutInCell="1" allowOverlap="1">
            <wp:simplePos x="0" y="0"/>
            <wp:positionH relativeFrom="column">
              <wp:posOffset>2080260</wp:posOffset>
            </wp:positionH>
            <wp:positionV relativeFrom="paragraph">
              <wp:posOffset>2263140</wp:posOffset>
            </wp:positionV>
            <wp:extent cx="317500" cy="514350"/>
            <wp:effectExtent l="19050" t="0" r="6350" b="0"/>
            <wp:wrapSquare wrapText="bothSides"/>
            <wp:docPr id="23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61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105728" behindDoc="0" locked="0" layoutInCell="1" allowOverlap="1">
            <wp:simplePos x="0" y="0"/>
            <wp:positionH relativeFrom="column">
              <wp:posOffset>2546985</wp:posOffset>
            </wp:positionH>
            <wp:positionV relativeFrom="paragraph">
              <wp:posOffset>3787140</wp:posOffset>
            </wp:positionV>
            <wp:extent cx="571500" cy="314325"/>
            <wp:effectExtent l="1905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480" style="position:absolute;left:0;text-align:left;margin-left:196.4pt;margin-top:19.95pt;width:54.4pt;height:302.25pt;z-index:252087296;mso-position-horizontal-relative:text;mso-position-vertical-relative:text" fillcolor="gray [1629]" stroked="f">
            <v:textbox style="layout-flow:vertical;mso-layout-flow-alt:bottom-to-top;mso-next-textbox:#_x0000_s1480">
              <w:txbxContent>
                <w:p w:rsidR="00D97117" w:rsidRDefault="00D97117" w:rsidP="00D97117">
                  <w:proofErr w:type="gramStart"/>
                  <w:r>
                    <w:t>Ул</w:t>
                  </w:r>
                  <w:proofErr w:type="gramEnd"/>
                  <w:r>
                    <w:t>…                                                                     ул. ПУШКИНА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483" style="position:absolute;left:0;text-align:left;margin-left:17.55pt;margin-top:322.2pt;width:599.25pt;height:49.5pt;z-index:252090368;mso-position-horizontal-relative:text;mso-position-vertical-relative:text" fillcolor="gray [1629]" stroked="f">
            <v:textbox style="mso-next-textbox:#_x0000_s1483">
              <w:txbxContent>
                <w:p w:rsidR="00D97117" w:rsidRDefault="00D97117" w:rsidP="00D97117">
                  <w:r>
                    <w:t>Ул. ФРУНЗЕ</w:t>
                  </w:r>
                </w:p>
              </w:txbxContent>
            </v:textbox>
          </v:rect>
        </w:pict>
      </w:r>
      <w:r w:rsidRPr="006061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104704" behindDoc="0" locked="0" layoutInCell="1" allowOverlap="1">
            <wp:simplePos x="0" y="0"/>
            <wp:positionH relativeFrom="column">
              <wp:posOffset>2546985</wp:posOffset>
            </wp:positionH>
            <wp:positionV relativeFrom="paragraph">
              <wp:posOffset>2586990</wp:posOffset>
            </wp:positionV>
            <wp:extent cx="571500" cy="314325"/>
            <wp:effectExtent l="19050" t="0" r="0" b="0"/>
            <wp:wrapSquare wrapText="bothSides"/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61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103680" behindDoc="0" locked="0" layoutInCell="1" allowOverlap="1">
            <wp:simplePos x="0" y="0"/>
            <wp:positionH relativeFrom="column">
              <wp:posOffset>2546985</wp:posOffset>
            </wp:positionH>
            <wp:positionV relativeFrom="paragraph">
              <wp:posOffset>1948815</wp:posOffset>
            </wp:positionV>
            <wp:extent cx="571500" cy="314325"/>
            <wp:effectExtent l="19050" t="0" r="0" b="0"/>
            <wp:wrapSquare wrapText="bothSides"/>
            <wp:docPr id="2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494" style="position:absolute;left:0;text-align:left;margin-left:114.3pt;margin-top:164.7pt;width:82.1pt;height:15.75pt;z-index:252101632;mso-position-horizontal-relative:text;mso-position-vertical-relative:text" fillcolor="#d8d8d8 [2732]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493" style="position:absolute;left:0;text-align:left;margin-left:126.65pt;margin-top:215.7pt;width:69.75pt;height:96.75pt;z-index:252100608;mso-position-horizontal-relative:text;mso-position-vertical-relative:text" fillcolor="#e5b8b7 [1301]">
            <v:textbox style="mso-next-textbox:#_x0000_s1493">
              <w:txbxContent>
                <w:p w:rsidR="00D97117" w:rsidRDefault="00D97117" w:rsidP="00D97117">
                  <w:r>
                    <w:t>Частный</w:t>
                  </w:r>
                </w:p>
                <w:p w:rsidR="00D97117" w:rsidRDefault="00D97117" w:rsidP="00D97117">
                  <w:r>
                    <w:t>сектор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487" style="position:absolute;left:0;text-align:left;margin-left:360.3pt;margin-top:215.7pt;width:248.25pt;height:96.75pt;z-index:252094464;mso-position-horizontal-relative:text;mso-position-vertical-relative:text" fillcolor="#ccc0d9 [1303]" stroked="f">
            <v:textbox style="mso-next-textbox:#_x0000_s1487">
              <w:txbxContent>
                <w:p w:rsidR="00D97117" w:rsidRDefault="00D97117" w:rsidP="00D97117">
                  <w:r>
                    <w:t xml:space="preserve">                                    </w:t>
                  </w:r>
                </w:p>
                <w:p w:rsidR="00D97117" w:rsidRDefault="00D97117" w:rsidP="00D97117"/>
                <w:p w:rsidR="00D97117" w:rsidRDefault="00D97117" w:rsidP="00D97117">
                  <w:r>
                    <w:t xml:space="preserve">                     РЫНОК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486" style="position:absolute;left:0;text-align:left;margin-left:313.05pt;margin-top:215.7pt;width:47.25pt;height:61.5pt;z-index:252093440;mso-position-horizontal-relative:text;mso-position-vertical-relative:text" fillcolor="#e5b8b7 [1301]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491" style="position:absolute;left:0;text-align:left;margin-left:340.05pt;margin-top:277.2pt;width:20.25pt;height:35.25pt;z-index:252098560;mso-position-horizontal-relative:text;mso-position-vertical-relative:text" fillcolor="gray [1629]" stroked="f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490" style="position:absolute;left:0;text-align:left;margin-left:313.05pt;margin-top:277.2pt;width:39.75pt;height:15pt;z-index:252097536;mso-position-horizontal-relative:text;mso-position-vertical-relative:text" fillcolor="gray [1629]" stroked="f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485" style="position:absolute;left:0;text-align:left;margin-left:285.3pt;margin-top:292.2pt;width:54.75pt;height:20.25pt;z-index:252092416;mso-position-horizontal-relative:text;mso-position-vertical-relative:text" fillcolor="#e5b8b7 [1301]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482" style="position:absolute;left:0;text-align:left;margin-left:285.3pt;margin-top:215.7pt;width:27.75pt;height:76.5pt;flip:y;z-index:252089344;mso-position-horizontal-relative:text;mso-position-vertical-relative:text" fillcolor="gray [1629]" stroked="f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481" style="position:absolute;left:0;text-align:left;margin-left:250.8pt;margin-top:215.7pt;width:34.5pt;height:96.75pt;z-index:252088320;mso-position-horizontal-relative:text;mso-position-vertical-relative:text" fillcolor="#e5b8b7 [1301]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479" style="position:absolute;left:0;text-align:left;margin-left:-22.2pt;margin-top:180.45pt;width:448.5pt;height:35.25pt;z-index:252086272;mso-position-horizontal-relative:text;mso-position-vertical-relative:text" fillcolor="gray [1629]">
            <v:textbox style="mso-next-textbox:#_x0000_s1479">
              <w:txbxContent>
                <w:p w:rsidR="00D97117" w:rsidRDefault="00D97117" w:rsidP="00D97117">
                  <w:r>
                    <w:t>Ул. МАЯКОВСКОГО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476" style="position:absolute;left:0;text-align:left;margin-left:133.05pt;margin-top:85.95pt;width:31.5pt;height:57.75pt;z-index:252083200;mso-position-horizontal-relative:text;mso-position-vertical-relative:text" fillcolor="#8db3e2 [1311]">
            <v:textbox style="layout-flow:vertical;mso-layout-flow-alt:bottom-to-top;mso-next-textbox:#_x0000_s1476">
              <w:txbxContent>
                <w:p w:rsidR="00D97117" w:rsidRDefault="00D97117" w:rsidP="00D97117">
                  <w:r>
                    <w:t>Д.74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478" style="position:absolute;left:0;text-align:left;margin-left:100.8pt;margin-top:24.45pt;width:13.5pt;height:156pt;z-index:252085248;mso-position-horizontal-relative:text;mso-position-vertical-relative:text" fillcolor="gray [1629]" stroked="f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475" style="position:absolute;left:0;text-align:left;margin-left:7.8pt;margin-top:137.7pt;width:65.25pt;height:18pt;z-index:252082176;mso-position-horizontal-relative:text;mso-position-vertical-relative:text" fillcolor="#8db3e2 [1311]">
            <v:textbox style="mso-next-textbox:#_x0000_s1475">
              <w:txbxContent>
                <w:p w:rsidR="00D97117" w:rsidRDefault="00D97117" w:rsidP="00D97117">
                  <w:r>
                    <w:t>Д.92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474" style="position:absolute;left:0;text-align:left;margin-left:7.8pt;margin-top:108.45pt;width:65.25pt;height:22.5pt;z-index:252081152;mso-position-horizontal-relative:text;mso-position-vertical-relative:text" fillcolor="#8db3e2 [1311]">
            <v:textbox style="mso-next-textbox:#_x0000_s1474">
              <w:txbxContent>
                <w:p w:rsidR="00D97117" w:rsidRDefault="00D97117" w:rsidP="00D97117">
                  <w:r>
                    <w:t>Д.92А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473" style="position:absolute;left:0;text-align:left;margin-left:7.8pt;margin-top:43.95pt;width:65.25pt;height:48.75pt;z-index:252080128;mso-position-horizontal-relative:text;mso-position-vertical-relative:text" fillcolor="#c6d9f1 [671]">
            <v:textbox style="mso-next-textbox:#_x0000_s1473">
              <w:txbxContent>
                <w:p w:rsidR="00D97117" w:rsidRDefault="00D97117" w:rsidP="00D97117">
                  <w:r>
                    <w:t>Детский</w:t>
                  </w:r>
                </w:p>
                <w:p w:rsidR="00D97117" w:rsidRDefault="00D97117" w:rsidP="00D97117">
                  <w:r>
                    <w:t>Сад № 12</w:t>
                  </w:r>
                </w:p>
              </w:txbxContent>
            </v:textbox>
          </v:rect>
        </w:pict>
      </w:r>
      <w:r w:rsidRPr="00606141">
        <w:rPr>
          <w:rFonts w:ascii="Times New Roman" w:hAnsi="Times New Roman" w:cs="Times New Roman"/>
          <w:b/>
          <w:sz w:val="28"/>
          <w:szCs w:val="28"/>
        </w:rPr>
        <w:t>Схема движения организованных групп детей от детского сада № 12 до парка</w:t>
      </w:r>
    </w:p>
    <w:p w:rsidR="00D97117" w:rsidRPr="007414C6" w:rsidRDefault="00D97117" w:rsidP="00D97117">
      <w:pPr>
        <w:tabs>
          <w:tab w:val="left" w:pos="226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513" style="position:absolute;margin-left:582.6pt;margin-top:86.7pt;width:25.95pt;height:22.5pt;z-index:252138496" fillcolor="#e5b8b7 [1301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512" style="position:absolute;margin-left:582.6pt;margin-top:31.2pt;width:25.95pt;height:26.25pt;z-index:252137472" fillcolor="#a5a5a5 [2092]"/>
        </w:pict>
      </w:r>
      <w:r w:rsidRPr="001A17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35424" behindDoc="0" locked="0" layoutInCell="1" allowOverlap="1">
            <wp:simplePos x="0" y="0"/>
            <wp:positionH relativeFrom="column">
              <wp:posOffset>5947410</wp:posOffset>
            </wp:positionH>
            <wp:positionV relativeFrom="paragraph">
              <wp:posOffset>4139565</wp:posOffset>
            </wp:positionV>
            <wp:extent cx="228600" cy="228600"/>
            <wp:effectExtent l="19050" t="0" r="0" b="0"/>
            <wp:wrapSquare wrapText="bothSides"/>
            <wp:docPr id="2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499" type="#_x0000_t32" style="position:absolute;margin-left:37.4pt;margin-top:313.95pt;width:522.75pt;height:0;flip:x;z-index:252112896;mso-position-horizontal-relative:text;mso-position-vertical-relative:text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498" type="#_x0000_t32" style="position:absolute;margin-left:-5.7pt;margin-top:168.45pt;width:390.75pt;height:0;flip:x;z-index:252111872;mso-position-horizontal-relative:text;mso-position-vertical-relative:text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496" type="#_x0000_t32" style="position:absolute;margin-left:25.05pt;margin-top:324.4pt;width:564pt;height:.05pt;z-index:252109824;mso-position-horizontal-relative:text;mso-position-vertical-relative:text" o:connectortype="straight">
            <v:stroke endarrow="block"/>
          </v:shape>
        </w:pict>
      </w:r>
    </w:p>
    <w:p w:rsidR="00D97117" w:rsidRDefault="00D97117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117" w:rsidRDefault="00D97117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117" w:rsidRDefault="00D97117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117" w:rsidRDefault="00D97117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117" w:rsidRDefault="00D97117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117" w:rsidRDefault="00D97117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117" w:rsidRDefault="00D97117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117" w:rsidRDefault="00D97117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117" w:rsidRDefault="00D97117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117" w:rsidRDefault="00D97117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117" w:rsidRDefault="00D97117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117" w:rsidRDefault="00D97117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117" w:rsidRDefault="00D97117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117" w:rsidRDefault="00D97117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117" w:rsidRDefault="00D97117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117" w:rsidRDefault="00D97117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117" w:rsidRDefault="00D97117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117" w:rsidRDefault="00D97117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117" w:rsidRDefault="00B303D5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488" style="position:absolute;margin-left:369.3pt;margin-top:4.55pt;width:39pt;height:61.5pt;z-index:252095488" fillcolor="gray [1629]" strok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484" style="position:absolute;margin-left:45.3pt;margin-top:4.55pt;width:324pt;height:61.5pt;z-index:252091392" fillcolor="#17365d [2415]">
            <v:textbox style="mso-next-textbox:#_x0000_s1484">
              <w:txbxContent>
                <w:p w:rsidR="00D97117" w:rsidRDefault="00D97117" w:rsidP="00D97117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                                </w:t>
                  </w:r>
                </w:p>
                <w:p w:rsidR="00D97117" w:rsidRPr="007414C6" w:rsidRDefault="00D97117" w:rsidP="00D97117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                             </w:t>
                  </w:r>
                  <w:r w:rsidRPr="007414C6">
                    <w:rPr>
                      <w:sz w:val="32"/>
                      <w:szCs w:val="32"/>
                    </w:rPr>
                    <w:t>ЭФКО</w:t>
                  </w:r>
                </w:p>
                <w:p w:rsidR="00D97117" w:rsidRDefault="00D97117" w:rsidP="00D97117"/>
              </w:txbxContent>
            </v:textbox>
          </v:rect>
        </w:pict>
      </w:r>
    </w:p>
    <w:p w:rsidR="00D97117" w:rsidRDefault="00D97117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117" w:rsidRDefault="00D97117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117" w:rsidRDefault="00D97117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117" w:rsidRDefault="00B303D5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489" style="position:absolute;margin-left:100.8pt;margin-top:1.3pt;width:384.75pt;height:54.4pt;z-index:252096512" fillcolor="#c2d69b [1942]" stroked="f">
            <v:textbox style="mso-next-textbox:#_x0000_s1489">
              <w:txbxContent>
                <w:p w:rsidR="00D97117" w:rsidRDefault="00D97117" w:rsidP="00D97117"/>
                <w:p w:rsidR="00D97117" w:rsidRDefault="00D97117" w:rsidP="00D97117">
                  <w:r>
                    <w:t xml:space="preserve">                                            ПАРК</w:t>
                  </w:r>
                </w:p>
              </w:txbxContent>
            </v:textbox>
          </v:rect>
        </w:pict>
      </w:r>
    </w:p>
    <w:p w:rsidR="00D97117" w:rsidRDefault="00D97117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117" w:rsidRDefault="00D97117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117" w:rsidRDefault="00D97117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117" w:rsidRDefault="00D97117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97117" w:rsidSect="00D97117">
          <w:pgSz w:w="16838" w:h="11906" w:orient="landscape"/>
          <w:pgMar w:top="1135" w:right="295" w:bottom="851" w:left="1134" w:header="709" w:footer="709" w:gutter="0"/>
          <w:cols w:space="708"/>
          <w:docGrid w:linePitch="360"/>
        </w:sectPr>
      </w:pPr>
    </w:p>
    <w:p w:rsidR="00D97117" w:rsidRDefault="00D97117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117" w:rsidRDefault="00D97117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117" w:rsidRDefault="00D97117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7B2B" w:rsidRDefault="00A07B2B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1E7B27">
        <w:rPr>
          <w:rFonts w:ascii="Times New Roman" w:hAnsi="Times New Roman" w:cs="Times New Roman"/>
          <w:sz w:val="28"/>
          <w:szCs w:val="28"/>
        </w:rPr>
        <w:t xml:space="preserve">ассмотрен на </w:t>
      </w:r>
    </w:p>
    <w:p w:rsidR="00A07B2B" w:rsidRDefault="00A07B2B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B27">
        <w:rPr>
          <w:rFonts w:ascii="Times New Roman" w:hAnsi="Times New Roman" w:cs="Times New Roman"/>
          <w:sz w:val="28"/>
          <w:szCs w:val="28"/>
        </w:rPr>
        <w:t xml:space="preserve">Педагогическом </w:t>
      </w:r>
      <w:proofErr w:type="gramStart"/>
      <w:r w:rsidRPr="001E7B27">
        <w:rPr>
          <w:rFonts w:ascii="Times New Roman" w:hAnsi="Times New Roman" w:cs="Times New Roman"/>
          <w:sz w:val="28"/>
          <w:szCs w:val="28"/>
        </w:rPr>
        <w:t>совете</w:t>
      </w:r>
      <w:proofErr w:type="gramEnd"/>
      <w:r w:rsidRPr="001E7B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7B2B" w:rsidRDefault="00A07B2B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B27">
        <w:rPr>
          <w:rFonts w:ascii="Times New Roman" w:hAnsi="Times New Roman" w:cs="Times New Roman"/>
          <w:sz w:val="28"/>
          <w:szCs w:val="28"/>
        </w:rPr>
        <w:t xml:space="preserve">Детского сада №12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A07B2B" w:rsidRPr="00784ED9" w:rsidRDefault="00935C46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4ED9">
        <w:rPr>
          <w:rFonts w:ascii="Times New Roman" w:hAnsi="Times New Roman" w:cs="Times New Roman"/>
          <w:sz w:val="28"/>
          <w:szCs w:val="28"/>
        </w:rPr>
        <w:t xml:space="preserve">Протокол № </w:t>
      </w:r>
      <w:r w:rsidR="00784ED9" w:rsidRPr="00784ED9">
        <w:rPr>
          <w:rFonts w:ascii="Times New Roman" w:hAnsi="Times New Roman" w:cs="Times New Roman"/>
          <w:sz w:val="28"/>
          <w:szCs w:val="28"/>
        </w:rPr>
        <w:t>1</w:t>
      </w:r>
      <w:r w:rsidRPr="00784ED9">
        <w:rPr>
          <w:rFonts w:ascii="Times New Roman" w:hAnsi="Times New Roman" w:cs="Times New Roman"/>
          <w:sz w:val="28"/>
          <w:szCs w:val="28"/>
        </w:rPr>
        <w:t xml:space="preserve"> от </w:t>
      </w:r>
      <w:r w:rsidR="00784ED9" w:rsidRPr="00784ED9">
        <w:rPr>
          <w:rFonts w:ascii="Times New Roman" w:hAnsi="Times New Roman" w:cs="Times New Roman"/>
          <w:sz w:val="28"/>
          <w:szCs w:val="28"/>
        </w:rPr>
        <w:t>29</w:t>
      </w:r>
      <w:r w:rsidRPr="00784ED9">
        <w:rPr>
          <w:rFonts w:ascii="Times New Roman" w:hAnsi="Times New Roman" w:cs="Times New Roman"/>
          <w:sz w:val="28"/>
          <w:szCs w:val="28"/>
        </w:rPr>
        <w:t>.08.2024</w:t>
      </w:r>
      <w:r w:rsidR="00C45212" w:rsidRPr="00784ED9">
        <w:rPr>
          <w:rFonts w:ascii="Times New Roman" w:hAnsi="Times New Roman" w:cs="Times New Roman"/>
          <w:sz w:val="28"/>
          <w:szCs w:val="28"/>
        </w:rPr>
        <w:t xml:space="preserve"> </w:t>
      </w:r>
      <w:r w:rsidR="00A07B2B" w:rsidRPr="00784ED9">
        <w:rPr>
          <w:rFonts w:ascii="Times New Roman" w:hAnsi="Times New Roman" w:cs="Times New Roman"/>
          <w:sz w:val="28"/>
          <w:szCs w:val="28"/>
        </w:rPr>
        <w:t>год</w:t>
      </w:r>
    </w:p>
    <w:p w:rsidR="00A07B2B" w:rsidRDefault="00A07B2B" w:rsidP="00A07B2B"/>
    <w:p w:rsidR="00A07B2B" w:rsidRPr="00EC15EB" w:rsidRDefault="00A07B2B" w:rsidP="00A07B2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C15EB">
        <w:rPr>
          <w:rFonts w:ascii="Times New Roman" w:hAnsi="Times New Roman" w:cs="Times New Roman"/>
          <w:b/>
          <w:sz w:val="32"/>
          <w:szCs w:val="32"/>
        </w:rPr>
        <w:t xml:space="preserve">План </w:t>
      </w:r>
    </w:p>
    <w:p w:rsidR="00A07B2B" w:rsidRDefault="00A07B2B" w:rsidP="00A07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7B27">
        <w:rPr>
          <w:rFonts w:ascii="Times New Roman" w:hAnsi="Times New Roman" w:cs="Times New Roman"/>
          <w:b/>
          <w:sz w:val="28"/>
          <w:szCs w:val="28"/>
        </w:rPr>
        <w:t xml:space="preserve">целевых  предупредительно – профилактических мероприятий по предупреждению детского дорожного травматизма </w:t>
      </w:r>
    </w:p>
    <w:p w:rsidR="00A07B2B" w:rsidRDefault="00A07B2B" w:rsidP="00A07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7B27">
        <w:rPr>
          <w:rFonts w:ascii="Times New Roman" w:hAnsi="Times New Roman" w:cs="Times New Roman"/>
          <w:b/>
          <w:sz w:val="28"/>
          <w:szCs w:val="28"/>
        </w:rPr>
        <w:t>в Детском саду №12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7B27">
        <w:rPr>
          <w:rFonts w:ascii="Times New Roman" w:hAnsi="Times New Roman" w:cs="Times New Roman"/>
          <w:b/>
          <w:sz w:val="28"/>
          <w:szCs w:val="28"/>
        </w:rPr>
        <w:t>на 202</w:t>
      </w:r>
      <w:r w:rsidR="00935C46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1E7B27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935C46">
        <w:rPr>
          <w:rFonts w:ascii="Times New Roman" w:hAnsi="Times New Roman" w:cs="Times New Roman"/>
          <w:b/>
          <w:sz w:val="28"/>
          <w:szCs w:val="28"/>
        </w:rPr>
        <w:t>5</w:t>
      </w:r>
      <w:r w:rsidRPr="001E7B27">
        <w:rPr>
          <w:rFonts w:ascii="Times New Roman" w:hAnsi="Times New Roman" w:cs="Times New Roman"/>
          <w:b/>
          <w:sz w:val="28"/>
          <w:szCs w:val="28"/>
        </w:rPr>
        <w:t xml:space="preserve"> учебный год </w:t>
      </w:r>
    </w:p>
    <w:p w:rsidR="00A07B2B" w:rsidRPr="0016720B" w:rsidRDefault="00A07B2B" w:rsidP="00A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7B2B" w:rsidRPr="00A3121E" w:rsidRDefault="00A07B2B" w:rsidP="00A07B2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5525A">
        <w:rPr>
          <w:rFonts w:ascii="Times New Roman" w:hAnsi="Times New Roman" w:cs="Times New Roman"/>
          <w:b/>
          <w:sz w:val="28"/>
          <w:szCs w:val="28"/>
        </w:rPr>
        <w:t>Цель:</w:t>
      </w:r>
      <w:r w:rsidRPr="00630C10">
        <w:rPr>
          <w:sz w:val="28"/>
          <w:szCs w:val="28"/>
        </w:rPr>
        <w:t xml:space="preserve"> </w:t>
      </w:r>
      <w:r w:rsidRPr="00A3121E">
        <w:rPr>
          <w:rFonts w:ascii="Times New Roman" w:hAnsi="Times New Roman" w:cs="Times New Roman"/>
          <w:sz w:val="28"/>
          <w:szCs w:val="28"/>
        </w:rPr>
        <w:t>Создать</w:t>
      </w:r>
      <w:r w:rsidRPr="00A312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необходимые условия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</w:t>
      </w:r>
      <w:r w:rsidRPr="00A3121E">
        <w:rPr>
          <w:rFonts w:ascii="Times New Roman" w:hAnsi="Times New Roman" w:cs="Times New Roman"/>
          <w:sz w:val="28"/>
          <w:szCs w:val="28"/>
        </w:rPr>
        <w:t xml:space="preserve"> формирования у дошкольников устойчивых навыков безопасного поведения на улицах и дорогах,</w:t>
      </w:r>
      <w:r w:rsidRPr="00A3121E">
        <w:rPr>
          <w:rFonts w:ascii="Times New Roman" w:hAnsi="Times New Roman" w:cs="Times New Roman"/>
        </w:rPr>
        <w:t xml:space="preserve"> </w:t>
      </w:r>
      <w:r w:rsidRPr="00A3121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обеспечения непрерывного воспитательного процесса в области безопасности дорожного движения.</w:t>
      </w:r>
      <w:r w:rsidRPr="00A3121E">
        <w:rPr>
          <w:rFonts w:ascii="Times New Roman" w:hAnsi="Times New Roman" w:cs="Times New Roman"/>
          <w:sz w:val="28"/>
          <w:szCs w:val="28"/>
        </w:rPr>
        <w:t xml:space="preserve"> Привлечение внимания общественности к проблеме безопасности на дороге.</w:t>
      </w:r>
    </w:p>
    <w:p w:rsidR="00A07B2B" w:rsidRPr="00A3121E" w:rsidRDefault="00A07B2B" w:rsidP="00A07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1E">
        <w:rPr>
          <w:rFonts w:ascii="Times New Roman" w:hAnsi="Times New Roman" w:cs="Times New Roman"/>
          <w:sz w:val="28"/>
          <w:szCs w:val="28"/>
        </w:rPr>
        <w:t xml:space="preserve"> </w:t>
      </w:r>
      <w:r w:rsidRPr="00A3121E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A312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7B2B" w:rsidRPr="00A3121E" w:rsidRDefault="00A07B2B" w:rsidP="00A07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1E">
        <w:rPr>
          <w:rFonts w:ascii="Times New Roman" w:hAnsi="Times New Roman" w:cs="Times New Roman"/>
          <w:sz w:val="28"/>
          <w:szCs w:val="28"/>
        </w:rPr>
        <w:t>- Сформировать у детей устойчивые навыки соблюдения и выполнения правил дорожного движения.</w:t>
      </w:r>
    </w:p>
    <w:p w:rsidR="00A07B2B" w:rsidRPr="00A3121E" w:rsidRDefault="00A07B2B" w:rsidP="00A07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1E">
        <w:rPr>
          <w:rFonts w:ascii="Times New Roman" w:hAnsi="Times New Roman" w:cs="Times New Roman"/>
          <w:sz w:val="28"/>
          <w:szCs w:val="28"/>
        </w:rPr>
        <w:t>- Применять современные формы и методы обучения и воспитания детей, инновационные технологии, направленные на предупреждение несчастных случаев на улицах и во дворах.</w:t>
      </w:r>
    </w:p>
    <w:p w:rsidR="00A07B2B" w:rsidRPr="00A3121E" w:rsidRDefault="00A07B2B" w:rsidP="00A07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21E">
        <w:rPr>
          <w:rFonts w:ascii="Times New Roman" w:hAnsi="Times New Roman" w:cs="Times New Roman"/>
          <w:sz w:val="28"/>
          <w:szCs w:val="28"/>
        </w:rPr>
        <w:t>- Поддерживать у родителей устойчивый интерес к безопасности и здоровью детей как участника дорожного движения</w:t>
      </w:r>
    </w:p>
    <w:p w:rsidR="00A07B2B" w:rsidRPr="00A3121E" w:rsidRDefault="00A07B2B" w:rsidP="00A07B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21E">
        <w:rPr>
          <w:rFonts w:ascii="Times New Roman" w:hAnsi="Times New Roman" w:cs="Times New Roman"/>
          <w:sz w:val="28"/>
          <w:szCs w:val="28"/>
        </w:rPr>
        <w:t>-Использовать материально-технический потенциал образовательной организации</w:t>
      </w:r>
      <w:r w:rsidRPr="00A3121E">
        <w:rPr>
          <w:rFonts w:ascii="Times New Roman" w:hAnsi="Times New Roman" w:cs="Times New Roman"/>
          <w:sz w:val="24"/>
          <w:szCs w:val="24"/>
        </w:rPr>
        <w:t xml:space="preserve"> </w:t>
      </w:r>
      <w:r w:rsidRPr="00A3121E">
        <w:rPr>
          <w:rFonts w:ascii="Times New Roman" w:hAnsi="Times New Roman" w:cs="Times New Roman"/>
          <w:sz w:val="28"/>
          <w:szCs w:val="28"/>
        </w:rPr>
        <w:t>и другие возможности для обучения и воспитания грамотных участников дорожного движения.</w:t>
      </w:r>
    </w:p>
    <w:p w:rsidR="00A07B2B" w:rsidRPr="00A3121E" w:rsidRDefault="00A07B2B" w:rsidP="00A07B2B">
      <w:pPr>
        <w:shd w:val="clear" w:color="auto" w:fill="FFFFFF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21E">
        <w:rPr>
          <w:rFonts w:ascii="Times New Roman" w:hAnsi="Times New Roman" w:cs="Times New Roman"/>
          <w:sz w:val="28"/>
          <w:szCs w:val="28"/>
        </w:rPr>
        <w:t xml:space="preserve">- </w:t>
      </w:r>
      <w:r w:rsidRPr="00A3121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Обучить основам транспортной культуры</w:t>
      </w:r>
      <w:r w:rsidRPr="00A312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07B2B" w:rsidRPr="00A3121E" w:rsidRDefault="00A07B2B" w:rsidP="00A07B2B">
      <w:pPr>
        <w:shd w:val="clear" w:color="auto" w:fill="FFFFFF"/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3121E">
        <w:rPr>
          <w:rFonts w:ascii="Times New Roman" w:hAnsi="Times New Roman" w:cs="Times New Roman"/>
          <w:b/>
          <w:sz w:val="28"/>
          <w:szCs w:val="28"/>
        </w:rPr>
        <w:t>Ожидаемый результат</w:t>
      </w:r>
      <w:r w:rsidRPr="00A3121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07B2B" w:rsidRPr="00A3121E" w:rsidRDefault="00A07B2B" w:rsidP="00A07B2B">
      <w:pPr>
        <w:shd w:val="clear" w:color="auto" w:fill="FFFFFF"/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3121E">
        <w:rPr>
          <w:rFonts w:ascii="Times New Roman" w:hAnsi="Times New Roman" w:cs="Times New Roman"/>
          <w:sz w:val="28"/>
          <w:szCs w:val="28"/>
        </w:rPr>
        <w:t>1.Совершенствование профилактической работы по ПДД в детском саду</w:t>
      </w:r>
    </w:p>
    <w:p w:rsidR="00A07B2B" w:rsidRPr="00A3121E" w:rsidRDefault="00A07B2B" w:rsidP="00A07B2B">
      <w:pPr>
        <w:shd w:val="clear" w:color="auto" w:fill="FFFFFF"/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3121E">
        <w:rPr>
          <w:rFonts w:ascii="Times New Roman" w:hAnsi="Times New Roman" w:cs="Times New Roman"/>
          <w:sz w:val="28"/>
          <w:szCs w:val="28"/>
        </w:rPr>
        <w:t xml:space="preserve">2.Формирование навыков правильного поведения детей; </w:t>
      </w:r>
    </w:p>
    <w:p w:rsidR="00A07B2B" w:rsidRPr="00A3121E" w:rsidRDefault="00A07B2B" w:rsidP="00A07B2B">
      <w:pPr>
        <w:shd w:val="clear" w:color="auto" w:fill="FFFFFF"/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3121E">
        <w:rPr>
          <w:rFonts w:ascii="Times New Roman" w:hAnsi="Times New Roman" w:cs="Times New Roman"/>
          <w:sz w:val="28"/>
          <w:szCs w:val="28"/>
        </w:rPr>
        <w:t xml:space="preserve">3.Предотвращение детского дорожно-транспортного травматизма. </w:t>
      </w:r>
    </w:p>
    <w:p w:rsidR="00A07B2B" w:rsidRPr="00A3121E" w:rsidRDefault="00A07B2B" w:rsidP="00A07B2B">
      <w:pPr>
        <w:shd w:val="clear" w:color="auto" w:fill="FFFFFF"/>
        <w:spacing w:after="0" w:line="240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121E">
        <w:rPr>
          <w:rFonts w:ascii="Times New Roman" w:hAnsi="Times New Roman" w:cs="Times New Roman"/>
          <w:b/>
          <w:sz w:val="28"/>
          <w:szCs w:val="28"/>
        </w:rPr>
        <w:t>Направление деятельности:</w:t>
      </w:r>
    </w:p>
    <w:p w:rsidR="00A07B2B" w:rsidRPr="00A3121E" w:rsidRDefault="00A07B2B" w:rsidP="00A07B2B">
      <w:pPr>
        <w:shd w:val="clear" w:color="auto" w:fill="FFFFFF"/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3121E">
        <w:rPr>
          <w:rFonts w:ascii="Times New Roman" w:hAnsi="Times New Roman" w:cs="Times New Roman"/>
          <w:sz w:val="28"/>
          <w:szCs w:val="28"/>
        </w:rPr>
        <w:t xml:space="preserve"> 1.Познавательные игры;</w:t>
      </w:r>
    </w:p>
    <w:p w:rsidR="00A07B2B" w:rsidRPr="00A3121E" w:rsidRDefault="00A07B2B" w:rsidP="00A07B2B">
      <w:pPr>
        <w:shd w:val="clear" w:color="auto" w:fill="FFFFFF"/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3121E">
        <w:rPr>
          <w:rFonts w:ascii="Times New Roman" w:hAnsi="Times New Roman" w:cs="Times New Roman"/>
          <w:sz w:val="28"/>
          <w:szCs w:val="28"/>
        </w:rPr>
        <w:t xml:space="preserve"> 2.Конкурсы рисунков; </w:t>
      </w:r>
    </w:p>
    <w:p w:rsidR="00A07B2B" w:rsidRPr="00A3121E" w:rsidRDefault="00A07B2B" w:rsidP="00A07B2B">
      <w:pPr>
        <w:shd w:val="clear" w:color="auto" w:fill="FFFFFF"/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3121E">
        <w:rPr>
          <w:rFonts w:ascii="Times New Roman" w:hAnsi="Times New Roman" w:cs="Times New Roman"/>
          <w:sz w:val="28"/>
          <w:szCs w:val="28"/>
        </w:rPr>
        <w:t xml:space="preserve"> 3.Создание развивающей среды в группах по ПДД;</w:t>
      </w:r>
    </w:p>
    <w:p w:rsidR="00A07B2B" w:rsidRPr="00A3121E" w:rsidRDefault="00A07B2B" w:rsidP="00A07B2B">
      <w:pPr>
        <w:shd w:val="clear" w:color="auto" w:fill="FFFFFF"/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3121E">
        <w:rPr>
          <w:rFonts w:ascii="Times New Roman" w:hAnsi="Times New Roman" w:cs="Times New Roman"/>
          <w:sz w:val="28"/>
          <w:szCs w:val="28"/>
        </w:rPr>
        <w:t xml:space="preserve"> 4.Встреча с инспектором ГИБДД; </w:t>
      </w:r>
    </w:p>
    <w:p w:rsidR="00A07B2B" w:rsidRDefault="00A07B2B" w:rsidP="00A07B2B">
      <w:pPr>
        <w:shd w:val="clear" w:color="auto" w:fill="FFFFFF"/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3121E">
        <w:rPr>
          <w:rFonts w:ascii="Times New Roman" w:hAnsi="Times New Roman" w:cs="Times New Roman"/>
          <w:sz w:val="28"/>
          <w:szCs w:val="28"/>
        </w:rPr>
        <w:t xml:space="preserve"> 5.Профилактическая работа с родителями (законными представителями).     </w:t>
      </w:r>
    </w:p>
    <w:p w:rsidR="00A07B2B" w:rsidRDefault="00A07B2B" w:rsidP="00A07B2B">
      <w:pPr>
        <w:shd w:val="clear" w:color="auto" w:fill="FFFFFF"/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A07B2B" w:rsidRDefault="00A07B2B" w:rsidP="00A07B2B">
      <w:pPr>
        <w:shd w:val="clear" w:color="auto" w:fill="FFFFFF"/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A07B2B" w:rsidRDefault="00A07B2B" w:rsidP="00A07B2B">
      <w:pPr>
        <w:shd w:val="clear" w:color="auto" w:fill="FFFFFF"/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A07B2B" w:rsidRDefault="00A07B2B" w:rsidP="00A07B2B">
      <w:pPr>
        <w:shd w:val="clear" w:color="auto" w:fill="FFFFFF"/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A07B2B" w:rsidRDefault="00A07B2B" w:rsidP="00A07B2B">
      <w:pPr>
        <w:shd w:val="clear" w:color="auto" w:fill="FFFFFF"/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A07B2B" w:rsidRDefault="00A07B2B" w:rsidP="00A07B2B">
      <w:pPr>
        <w:shd w:val="clear" w:color="auto" w:fill="FFFFFF"/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A07B2B" w:rsidRPr="00A3121E" w:rsidRDefault="00A07B2B" w:rsidP="00A07B2B">
      <w:pPr>
        <w:shd w:val="clear" w:color="auto" w:fill="FFFFFF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207" w:type="dxa"/>
        <w:tblInd w:w="-601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709"/>
        <w:gridCol w:w="90"/>
        <w:gridCol w:w="142"/>
        <w:gridCol w:w="52"/>
        <w:gridCol w:w="4394"/>
        <w:gridCol w:w="992"/>
        <w:gridCol w:w="1701"/>
        <w:gridCol w:w="152"/>
        <w:gridCol w:w="1975"/>
      </w:tblGrid>
      <w:tr w:rsidR="00A07B2B" w:rsidRPr="00B5525A" w:rsidTr="00784ED9">
        <w:tc>
          <w:tcPr>
            <w:tcW w:w="9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B5525A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B5525A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5438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B5525A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B5525A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B5525A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B5525A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Срок исполнения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B5525A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B5525A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Ответственный </w:t>
            </w:r>
          </w:p>
          <w:p w:rsidR="00A07B2B" w:rsidRPr="00B5525A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B5525A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за исполнение</w:t>
            </w:r>
          </w:p>
        </w:tc>
      </w:tr>
      <w:tr w:rsidR="00A07B2B" w:rsidRPr="00B5525A" w:rsidTr="00784ED9">
        <w:tc>
          <w:tcPr>
            <w:tcW w:w="1020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B5525A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Организационная работа</w:t>
            </w:r>
          </w:p>
        </w:tc>
      </w:tr>
      <w:tr w:rsidR="00A07B2B" w:rsidRPr="00CE0914" w:rsidTr="00784ED9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D30435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D30435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CE0914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Издание 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 о назначении ответственных  лиц</w:t>
            </w:r>
            <w:r w:rsidRPr="00CE0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по профилактической работе по предупреждению</w:t>
            </w:r>
          </w:p>
          <w:p w:rsidR="00A07B2B" w:rsidRPr="00CE0914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CE0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детского  дорожно-т</w:t>
            </w:r>
            <w:r w:rsidR="00935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ранспортного травматизма  в 2024-2025</w:t>
            </w:r>
            <w:r w:rsidRPr="00CE0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учебном году      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CE0914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E091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CE0914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E091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Заведующий</w:t>
            </w:r>
          </w:p>
          <w:p w:rsidR="00A07B2B" w:rsidRPr="00CE0914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proofErr w:type="spellStart"/>
            <w:r w:rsidRPr="00CE091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</w:t>
            </w:r>
            <w:proofErr w:type="spellEnd"/>
            <w:r w:rsidRPr="00CE091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/ с</w:t>
            </w:r>
          </w:p>
        </w:tc>
      </w:tr>
      <w:tr w:rsidR="00A07B2B" w:rsidRPr="00CE0914" w:rsidTr="00784ED9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D30435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D30435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CE0914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E091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Составление и утверждение плана работ</w:t>
            </w:r>
            <w:r w:rsidR="00935C4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ы  по профилактике  ДДТТ на 2024-2025 </w:t>
            </w:r>
            <w:r w:rsidRPr="00CE091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CE0914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E091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CE0914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E091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Рабочая </w:t>
            </w:r>
          </w:p>
          <w:p w:rsidR="00A07B2B" w:rsidRPr="00CE0914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E091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группа</w:t>
            </w:r>
          </w:p>
        </w:tc>
      </w:tr>
      <w:tr w:rsidR="00A07B2B" w:rsidRPr="00CE0914" w:rsidTr="00784ED9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D30435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D30435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CE0914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E091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Обновление и дополнение Паспорта дорожной безопасности и схемы безопасных подходов.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CE0914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E091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CE0914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E091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Заведующий</w:t>
            </w:r>
          </w:p>
          <w:p w:rsidR="00A07B2B" w:rsidRPr="00CE0914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proofErr w:type="spellStart"/>
            <w:r w:rsidRPr="00CE091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</w:t>
            </w:r>
            <w:proofErr w:type="spellEnd"/>
            <w:r w:rsidRPr="00CE091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/ с</w:t>
            </w:r>
          </w:p>
        </w:tc>
      </w:tr>
      <w:tr w:rsidR="00A07B2B" w:rsidRPr="00CE0914" w:rsidTr="00784ED9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D30435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D30435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CE0914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E091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Пополнение групп  методической, детской литературой, наглядными пособиями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, дидактическими играми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CE0914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E091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CE0914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E091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Заведующий</w:t>
            </w:r>
          </w:p>
          <w:p w:rsidR="00A07B2B" w:rsidRPr="00CE0914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proofErr w:type="spellStart"/>
            <w:r w:rsidRPr="00CE091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</w:t>
            </w:r>
            <w:proofErr w:type="spellEnd"/>
            <w:r w:rsidRPr="00CE091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/ с</w:t>
            </w:r>
          </w:p>
        </w:tc>
      </w:tr>
      <w:tr w:rsidR="00A07B2B" w:rsidRPr="00CE0914" w:rsidTr="00784ED9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D30435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D30435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CE0914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E091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Обновление  дорожной  разметки на территории детского сада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CE0914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E091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CE0914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E091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Зав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хоз</w:t>
            </w:r>
            <w:r w:rsidRPr="00CE091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, педагоги</w:t>
            </w:r>
          </w:p>
        </w:tc>
      </w:tr>
      <w:tr w:rsidR="00A07B2B" w:rsidRPr="008163F6" w:rsidTr="00784ED9">
        <w:tc>
          <w:tcPr>
            <w:tcW w:w="10207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8163F6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</w:pPr>
            <w:r w:rsidRPr="008163F6">
              <w:rPr>
                <w:rFonts w:ascii="Times New Roman" w:hAnsi="Times New Roman" w:cs="Times New Roman"/>
                <w:b/>
                <w:bCs/>
                <w:iCs/>
                <w:color w:val="181818"/>
                <w:sz w:val="28"/>
                <w:szCs w:val="28"/>
                <w:shd w:val="clear" w:color="auto" w:fill="FFFFFF"/>
              </w:rPr>
              <w:t xml:space="preserve">Методическая </w:t>
            </w:r>
            <w:r>
              <w:rPr>
                <w:rFonts w:ascii="Times New Roman" w:hAnsi="Times New Roman" w:cs="Times New Roman"/>
                <w:b/>
                <w:bCs/>
                <w:iCs/>
                <w:color w:val="181818"/>
                <w:sz w:val="28"/>
                <w:szCs w:val="28"/>
                <w:shd w:val="clear" w:color="auto" w:fill="FFFFFF"/>
              </w:rPr>
              <w:t xml:space="preserve"> </w:t>
            </w:r>
            <w:r w:rsidRPr="008163F6">
              <w:rPr>
                <w:rFonts w:ascii="Times New Roman" w:hAnsi="Times New Roman" w:cs="Times New Roman"/>
                <w:b/>
                <w:bCs/>
                <w:iCs/>
                <w:color w:val="181818"/>
                <w:sz w:val="28"/>
                <w:szCs w:val="28"/>
                <w:shd w:val="clear" w:color="auto" w:fill="FFFFFF"/>
              </w:rPr>
              <w:t>работа</w:t>
            </w:r>
          </w:p>
        </w:tc>
      </w:tr>
      <w:tr w:rsidR="00A07B2B" w:rsidRPr="00CE0914" w:rsidTr="00784ED9">
        <w:tc>
          <w:tcPr>
            <w:tcW w:w="941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D30435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D30435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43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CE0914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E091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Проведение целевых  инструктажей по предупреждению ДДТТ, охране жизни и здоровья детей  во время прогулок и проведению экскурсий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CE0914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E091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сентябрь,</w:t>
            </w:r>
          </w:p>
          <w:p w:rsidR="00A07B2B" w:rsidRPr="00CE0914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E091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CE0914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E091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A07B2B" w:rsidRPr="00CE0914" w:rsidTr="00784ED9">
        <w:trPr>
          <w:trHeight w:val="885"/>
        </w:trPr>
        <w:tc>
          <w:tcPr>
            <w:tcW w:w="941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D30435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D30435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4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D30435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30435">
              <w:rPr>
                <w:rFonts w:ascii="Times New Roman" w:hAnsi="Times New Roman" w:cs="Times New Roman"/>
                <w:sz w:val="24"/>
                <w:szCs w:val="24"/>
              </w:rPr>
              <w:t xml:space="preserve">Подбор и обновление методической литературы и наглядных пособий; </w:t>
            </w:r>
            <w:r w:rsidRPr="00D3043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обновление и дополнение настольных, дидактических, сюжетно-ролевых игр по ПДД </w:t>
            </w:r>
            <w:r w:rsidRPr="00D30435">
              <w:rPr>
                <w:rFonts w:ascii="Times New Roman" w:hAnsi="Times New Roman" w:cs="Times New Roman"/>
                <w:sz w:val="24"/>
                <w:szCs w:val="24"/>
              </w:rPr>
              <w:t xml:space="preserve">  в группах и на сайте образовательной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CE0914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E091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октябрь</w:t>
            </w:r>
          </w:p>
          <w:p w:rsidR="00A07B2B" w:rsidRPr="00CE0914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CE0914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E091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A07B2B" w:rsidRPr="00CE0914" w:rsidTr="00784ED9">
        <w:trPr>
          <w:trHeight w:val="264"/>
        </w:trPr>
        <w:tc>
          <w:tcPr>
            <w:tcW w:w="941" w:type="dxa"/>
            <w:gridSpan w:val="3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D30435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D30435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438" w:type="dxa"/>
            <w:gridSpan w:val="3"/>
            <w:vMerge w:val="restart"/>
            <w:tcBorders>
              <w:top w:val="single" w:sz="4" w:space="0" w:color="auto"/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CE0914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30435">
              <w:rPr>
                <w:rFonts w:ascii="Times New Roman" w:hAnsi="Times New Roman" w:cs="Times New Roman"/>
                <w:sz w:val="24"/>
                <w:szCs w:val="24"/>
              </w:rPr>
              <w:t>Координация деятельности персонала образовательной организации  по предупреждению травматизма среди воспитанников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CE0914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CE0914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A07B2B" w:rsidRPr="00CE0914" w:rsidTr="00784ED9">
        <w:trPr>
          <w:trHeight w:val="1089"/>
        </w:trPr>
        <w:tc>
          <w:tcPr>
            <w:tcW w:w="941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D30435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5438" w:type="dxa"/>
            <w:gridSpan w:val="3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CE0914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CE0914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E091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 течение года </w:t>
            </w:r>
          </w:p>
          <w:p w:rsidR="00A07B2B" w:rsidRPr="00CE0914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CE0914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E091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Старший воспитатель,</w:t>
            </w:r>
          </w:p>
        </w:tc>
      </w:tr>
      <w:tr w:rsidR="00A07B2B" w:rsidRPr="00CE0914" w:rsidTr="00784ED9">
        <w:tc>
          <w:tcPr>
            <w:tcW w:w="941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D30435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D30435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43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C051BF" w:rsidRDefault="00A07B2B" w:rsidP="00D97117">
            <w:pPr>
              <w:spacing w:after="0" w:line="240" w:lineRule="auto"/>
              <w:ind w:left="64" w:hanging="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Консультации </w:t>
            </w:r>
            <w:r w:rsidRPr="00CE091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по вопросам ПДДТТ для педагогов</w:t>
            </w:r>
            <w:r w:rsidRPr="00593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Pr="00593B7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C05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«Методические рекомендации</w:t>
            </w:r>
          </w:p>
          <w:p w:rsidR="00A07B2B" w:rsidRPr="00CE0914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05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профилактике детского дорожно-транспортного травматизма в ДОУ»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CE0914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E091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 течение года </w:t>
            </w:r>
          </w:p>
          <w:p w:rsidR="00A07B2B" w:rsidRPr="00CE0914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CE0914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E091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Старший воспитатель, педагоги</w:t>
            </w:r>
          </w:p>
        </w:tc>
      </w:tr>
      <w:tr w:rsidR="00A07B2B" w:rsidRPr="00CE0914" w:rsidTr="00784ED9">
        <w:tc>
          <w:tcPr>
            <w:tcW w:w="941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D30435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D30435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43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CE0914" w:rsidRDefault="00A07B2B" w:rsidP="00784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05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Обновить и дополнить уголки по изучению правил дорожного движения, сюжетно-ролевые игры по дорожному движению в группах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CE0914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E091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декабрь, </w:t>
            </w:r>
          </w:p>
          <w:p w:rsidR="00A07B2B" w:rsidRPr="00CE0914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E091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март,</w:t>
            </w:r>
          </w:p>
          <w:p w:rsidR="00A07B2B" w:rsidRPr="00CE0914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E091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CE0914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E091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Старший воспитатель, педагоги</w:t>
            </w:r>
          </w:p>
        </w:tc>
      </w:tr>
      <w:tr w:rsidR="00A07B2B" w:rsidRPr="00CE0914" w:rsidTr="00784ED9">
        <w:tc>
          <w:tcPr>
            <w:tcW w:w="941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D30435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D30435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43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CE0914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E091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Тематический контроль предметно – развивающей среды  в группах по обучению детей  ПДД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CE0914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E091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CE0914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E091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Старший воспитатель, рабочая группа</w:t>
            </w:r>
          </w:p>
        </w:tc>
      </w:tr>
      <w:tr w:rsidR="00A07B2B" w:rsidRPr="00261EFA" w:rsidTr="00784ED9">
        <w:tc>
          <w:tcPr>
            <w:tcW w:w="941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D30435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D30435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43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784ED9" w:rsidRDefault="00A07B2B" w:rsidP="00D97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1EFA"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 для педагогов «Оказание первой помощи в случае травматизма»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261EFA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61EFA">
              <w:rPr>
                <w:rFonts w:ascii="Times New Roman" w:hAnsi="Times New Roman" w:cs="Times New Roman"/>
                <w:sz w:val="24"/>
                <w:szCs w:val="24"/>
              </w:rPr>
              <w:t>нварь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261EFA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</w:t>
            </w:r>
            <w:r w:rsidRPr="00261EFA">
              <w:rPr>
                <w:rFonts w:ascii="Times New Roman" w:hAnsi="Times New Roman" w:cs="Times New Roman"/>
                <w:sz w:val="24"/>
                <w:szCs w:val="24"/>
              </w:rPr>
              <w:t>едсестра</w:t>
            </w:r>
          </w:p>
        </w:tc>
      </w:tr>
      <w:tr w:rsidR="00A07B2B" w:rsidRPr="00B5525A" w:rsidTr="00784ED9">
        <w:trPr>
          <w:trHeight w:val="886"/>
        </w:trPr>
        <w:tc>
          <w:tcPr>
            <w:tcW w:w="941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D30435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D30435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43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261EFA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61EFA"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 «Использование игровых технологий в обучении детей правилам безопасного поведения на дороге»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B5525A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E091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Старший воспитатель, </w:t>
            </w:r>
          </w:p>
          <w:p w:rsidR="00A07B2B" w:rsidRPr="00B5525A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E091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рабочая группа</w:t>
            </w:r>
          </w:p>
        </w:tc>
      </w:tr>
      <w:tr w:rsidR="00A07B2B" w:rsidRPr="0094457B" w:rsidTr="00784ED9">
        <w:tc>
          <w:tcPr>
            <w:tcW w:w="993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D30435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D30435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94457B" w:rsidRDefault="00A07B2B" w:rsidP="00784E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51BF">
              <w:rPr>
                <w:rFonts w:ascii="Times New Roman" w:hAnsi="Times New Roman" w:cs="Times New Roman"/>
                <w:sz w:val="24"/>
                <w:szCs w:val="24"/>
              </w:rPr>
              <w:t>Изготовление памяток  и буклетов  по правилам дорожного движения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Default="00A07B2B" w:rsidP="00784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05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94457B" w:rsidRDefault="00A07B2B" w:rsidP="00784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4457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педагоги </w:t>
            </w:r>
          </w:p>
          <w:p w:rsidR="00A07B2B" w:rsidRPr="0094457B" w:rsidRDefault="00A07B2B" w:rsidP="00784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4457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групп</w:t>
            </w:r>
          </w:p>
        </w:tc>
      </w:tr>
      <w:tr w:rsidR="00A07B2B" w:rsidRPr="0094457B" w:rsidTr="00784ED9">
        <w:trPr>
          <w:trHeight w:val="1245"/>
        </w:trPr>
        <w:tc>
          <w:tcPr>
            <w:tcW w:w="993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D30435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94457B" w:rsidRDefault="00A07B2B" w:rsidP="00D97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51BF">
              <w:rPr>
                <w:rFonts w:ascii="Times New Roman" w:hAnsi="Times New Roman" w:cs="Times New Roman"/>
                <w:sz w:val="24"/>
                <w:szCs w:val="24"/>
              </w:rPr>
              <w:t>Организация уголков безопасности в группах (оформление альбом, плакатов, макетов; подбор художественной литературы; изготовление атрибутов  и дидактических игр по ПДД</w:t>
            </w:r>
            <w:r>
              <w:rPr>
                <w:sz w:val="28"/>
                <w:szCs w:val="28"/>
              </w:rPr>
              <w:t>).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Default="00A07B2B" w:rsidP="00D97117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94457B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Старший воспитатель, </w:t>
            </w:r>
            <w:r w:rsidRPr="0094457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педагоги </w:t>
            </w:r>
          </w:p>
          <w:p w:rsidR="00A07B2B" w:rsidRPr="0094457B" w:rsidRDefault="00A07B2B" w:rsidP="00D971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7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групп</w:t>
            </w:r>
          </w:p>
        </w:tc>
      </w:tr>
      <w:tr w:rsidR="00A07B2B" w:rsidRPr="0094457B" w:rsidTr="00784ED9">
        <w:trPr>
          <w:trHeight w:val="886"/>
        </w:trPr>
        <w:tc>
          <w:tcPr>
            <w:tcW w:w="993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D30435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D30435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lastRenderedPageBreak/>
              <w:t>10.</w:t>
            </w:r>
          </w:p>
        </w:tc>
        <w:tc>
          <w:tcPr>
            <w:tcW w:w="53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C051BF" w:rsidRDefault="00A07B2B" w:rsidP="00D97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5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открытых занятий по знакомству детей с ПДД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C051BF" w:rsidRDefault="00A07B2B" w:rsidP="00D971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94457B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4457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педагоги </w:t>
            </w:r>
          </w:p>
          <w:p w:rsidR="00A07B2B" w:rsidRPr="00C051BF" w:rsidRDefault="00A07B2B" w:rsidP="00D97117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4457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групп</w:t>
            </w:r>
          </w:p>
        </w:tc>
      </w:tr>
      <w:tr w:rsidR="00A07B2B" w:rsidRPr="0094457B" w:rsidTr="00784ED9">
        <w:trPr>
          <w:trHeight w:val="886"/>
        </w:trPr>
        <w:tc>
          <w:tcPr>
            <w:tcW w:w="993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D30435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D30435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3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C051BF" w:rsidRDefault="00A07B2B" w:rsidP="00D97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5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 проведение развлечений по ознакомлению с правилами дорожного движения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C051BF" w:rsidRDefault="00A07B2B" w:rsidP="00D971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 - Август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C051BF" w:rsidRDefault="00A07B2B" w:rsidP="00D971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группа</w:t>
            </w:r>
          </w:p>
        </w:tc>
      </w:tr>
      <w:tr w:rsidR="00A07B2B" w:rsidRPr="008163F6" w:rsidTr="00784ED9">
        <w:tc>
          <w:tcPr>
            <w:tcW w:w="10207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D30435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</w:pPr>
            <w:r w:rsidRPr="00D30435">
              <w:rPr>
                <w:rFonts w:ascii="Times New Roman" w:hAnsi="Times New Roman" w:cs="Times New Roman"/>
                <w:b/>
                <w:bCs/>
                <w:iCs/>
                <w:color w:val="181818"/>
                <w:sz w:val="28"/>
                <w:szCs w:val="28"/>
                <w:shd w:val="clear" w:color="auto" w:fill="FFFFFF"/>
              </w:rPr>
              <w:t>Работа с воспитанниками</w:t>
            </w:r>
          </w:p>
        </w:tc>
      </w:tr>
      <w:tr w:rsidR="00A07B2B" w:rsidRPr="00A05E17" w:rsidTr="00784ED9">
        <w:tc>
          <w:tcPr>
            <w:tcW w:w="799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D30435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D30435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58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5F24" w:rsidRDefault="002A5F24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Месячник безопасности</w:t>
            </w:r>
          </w:p>
          <w:p w:rsidR="002A5F24" w:rsidRDefault="002A5F24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Всероссийская неделя безопасности дорожного движения </w:t>
            </w:r>
          </w:p>
          <w:p w:rsidR="002A5F24" w:rsidRDefault="002A5F24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Единый день БДД </w:t>
            </w:r>
          </w:p>
          <w:p w:rsidR="00A07B2B" w:rsidRPr="00483145" w:rsidRDefault="00A07B2B" w:rsidP="00D9711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83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детьми на тему «Правила безопасного поведения на улицах».</w:t>
            </w:r>
          </w:p>
          <w:p w:rsidR="00A07B2B" w:rsidRPr="00483145" w:rsidRDefault="00A07B2B" w:rsidP="00D97117">
            <w:pPr>
              <w:spacing w:after="0" w:line="240" w:lineRule="auto"/>
              <w:ind w:left="176" w:hanging="176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83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Просмотр презентации «Детям о правилах дорожного движения».</w:t>
            </w:r>
          </w:p>
          <w:p w:rsidR="00A07B2B" w:rsidRPr="00483145" w:rsidRDefault="00A07B2B" w:rsidP="00D97117">
            <w:pPr>
              <w:spacing w:after="0" w:line="240" w:lineRule="auto"/>
              <w:ind w:left="176" w:hanging="176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83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Музыкально-спортивное развлечение «На светофоре – зелёный».</w:t>
            </w:r>
          </w:p>
          <w:p w:rsidR="00A07B2B" w:rsidRPr="00A05E17" w:rsidRDefault="00A07B2B" w:rsidP="002A5F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83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4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5F24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 w:rsidR="002A5F24"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</w:t>
            </w: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ентябрь</w:t>
            </w:r>
          </w:p>
          <w:p w:rsidR="00A07B2B" w:rsidRDefault="002A5F24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16-20 сентября 2024г</w:t>
            </w:r>
          </w:p>
          <w:p w:rsidR="002A5F24" w:rsidRDefault="002A5F24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5F24" w:rsidRPr="00A05E17" w:rsidRDefault="002A5F24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сентября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A05E17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Старший воспитатель, педагоги</w:t>
            </w:r>
          </w:p>
        </w:tc>
      </w:tr>
      <w:tr w:rsidR="00A07B2B" w:rsidRPr="00A05E17" w:rsidTr="00784ED9">
        <w:tc>
          <w:tcPr>
            <w:tcW w:w="799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D30435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D30435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58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A05E17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Рассматривание иллюстраций, фотографий по ПДД в повседневной деятельности</w:t>
            </w:r>
          </w:p>
        </w:tc>
        <w:tc>
          <w:tcPr>
            <w:tcW w:w="284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A05E17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постоянно </w:t>
            </w:r>
          </w:p>
          <w:p w:rsidR="00A07B2B" w:rsidRPr="00A05E17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A05E17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педагоги </w:t>
            </w:r>
          </w:p>
          <w:p w:rsidR="00A07B2B" w:rsidRPr="00A05E17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групп</w:t>
            </w:r>
          </w:p>
        </w:tc>
      </w:tr>
      <w:tr w:rsidR="00A07B2B" w:rsidRPr="00A05E17" w:rsidTr="00784ED9">
        <w:tc>
          <w:tcPr>
            <w:tcW w:w="799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D30435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D30435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58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A05E17" w:rsidRDefault="002A5F24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Ежедневные  «Минутки безопасности»</w:t>
            </w:r>
          </w:p>
        </w:tc>
        <w:tc>
          <w:tcPr>
            <w:tcW w:w="284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A05E17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A05E17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педагоги </w:t>
            </w:r>
          </w:p>
          <w:p w:rsidR="00A07B2B" w:rsidRPr="00A05E17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групп</w:t>
            </w:r>
          </w:p>
        </w:tc>
      </w:tr>
      <w:tr w:rsidR="00A07B2B" w:rsidRPr="00A05E17" w:rsidTr="00784ED9">
        <w:tc>
          <w:tcPr>
            <w:tcW w:w="799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D30435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D30435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58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831D8C" w:rsidRDefault="00A07B2B" w:rsidP="00D97117">
            <w:pPr>
              <w:spacing w:after="0" w:line="240" w:lineRule="auto"/>
              <w:ind w:left="176" w:hanging="176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2022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м</w:t>
            </w:r>
            <w:r w:rsidRPr="00483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ультфильма «Аркадий Паровозов спешит на помощь – опасные игры зимой».</w:t>
            </w:r>
            <w:r w:rsidRPr="00C2022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83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Медвежонок на дороге», «</w:t>
            </w:r>
            <w:proofErr w:type="spellStart"/>
            <w:r w:rsidRPr="0083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Лунтик</w:t>
            </w:r>
            <w:proofErr w:type="spellEnd"/>
            <w:r w:rsidRPr="0083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учит правила», «</w:t>
            </w:r>
            <w:proofErr w:type="spellStart"/>
            <w:r w:rsidRPr="0083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</w:t>
            </w:r>
            <w:proofErr w:type="spellEnd"/>
            <w:r w:rsidRPr="0083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proofErr w:type="gramStart"/>
            <w:r w:rsidRPr="0083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  <w:proofErr w:type="gramEnd"/>
            <w:r w:rsidRPr="0083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ик»</w:t>
            </w:r>
          </w:p>
          <w:p w:rsidR="00A07B2B" w:rsidRPr="00831D8C" w:rsidRDefault="00A07B2B" w:rsidP="00D97117">
            <w:pPr>
              <w:spacing w:after="0" w:line="240" w:lineRule="auto"/>
              <w:ind w:left="176" w:hanging="176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3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Познавательная игра – КВН «Добрый путь» (подготовительная группа).</w:t>
            </w:r>
          </w:p>
          <w:p w:rsidR="00A07B2B" w:rsidRPr="00831D8C" w:rsidRDefault="00A07B2B" w:rsidP="00D97117">
            <w:pPr>
              <w:spacing w:after="0" w:line="240" w:lineRule="auto"/>
              <w:ind w:left="176" w:hanging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Беседа «О правилах поведения в транспорте».</w:t>
            </w:r>
          </w:p>
          <w:p w:rsidR="00A07B2B" w:rsidRPr="002A5F24" w:rsidRDefault="00A07B2B" w:rsidP="002A5F24">
            <w:pPr>
              <w:spacing w:after="0" w:line="240" w:lineRule="auto"/>
              <w:ind w:left="176" w:hanging="176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3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видеофильма «Детям о ПДД».</w:t>
            </w:r>
          </w:p>
        </w:tc>
        <w:tc>
          <w:tcPr>
            <w:tcW w:w="284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A05E17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A05E17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педагоги </w:t>
            </w:r>
          </w:p>
          <w:p w:rsidR="00A07B2B" w:rsidRPr="00A05E17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групп</w:t>
            </w:r>
          </w:p>
        </w:tc>
      </w:tr>
      <w:tr w:rsidR="00A07B2B" w:rsidRPr="00A05E17" w:rsidTr="002A5F24">
        <w:trPr>
          <w:trHeight w:val="1360"/>
        </w:trPr>
        <w:tc>
          <w:tcPr>
            <w:tcW w:w="799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D30435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D30435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58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831D8C" w:rsidRDefault="00A07B2B" w:rsidP="00D9711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3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31D8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Выставки детских рисунков:</w:t>
            </w:r>
          </w:p>
          <w:p w:rsidR="00A07B2B" w:rsidRPr="00831D8C" w:rsidRDefault="00A07B2B" w:rsidP="00D9711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3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«Мы едим, едим, едим!»</w:t>
            </w:r>
          </w:p>
          <w:p w:rsidR="00A07B2B" w:rsidRPr="00831D8C" w:rsidRDefault="00A07B2B" w:rsidP="00D97117">
            <w:pPr>
              <w:spacing w:after="0" w:line="240" w:lineRule="auto"/>
              <w:ind w:left="720" w:hanging="36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3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«Светофор, светофор, наш знакомый с давних пор»</w:t>
            </w:r>
          </w:p>
          <w:p w:rsidR="00A07B2B" w:rsidRPr="002A5F24" w:rsidRDefault="00A07B2B" w:rsidP="002A5F24">
            <w:p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«Дорога не место для игр»</w:t>
            </w:r>
          </w:p>
        </w:tc>
        <w:tc>
          <w:tcPr>
            <w:tcW w:w="284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831D8C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831D8C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группа</w:t>
            </w:r>
          </w:p>
        </w:tc>
      </w:tr>
      <w:tr w:rsidR="00A07B2B" w:rsidRPr="00A05E17" w:rsidTr="00784ED9">
        <w:tc>
          <w:tcPr>
            <w:tcW w:w="799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8F0155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F0155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8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831D8C" w:rsidRDefault="00A07B2B" w:rsidP="00D97117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3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Музыкально-спортивный праздник «Азбука дорожного движения».</w:t>
            </w:r>
          </w:p>
          <w:p w:rsidR="00A07B2B" w:rsidRPr="00831D8C" w:rsidRDefault="00A07B2B" w:rsidP="00D97117">
            <w:pPr>
              <w:spacing w:after="0" w:line="240" w:lineRule="auto"/>
              <w:ind w:left="176" w:hanging="176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3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Литературный калейдоскоп «Красный, жёлтый, зелёный».</w:t>
            </w:r>
          </w:p>
          <w:p w:rsidR="00A07B2B" w:rsidRPr="00831D8C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детских рисунков «Дорога не место для игр».</w:t>
            </w:r>
          </w:p>
        </w:tc>
        <w:tc>
          <w:tcPr>
            <w:tcW w:w="284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A05E17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A05E17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педагоги </w:t>
            </w:r>
          </w:p>
          <w:p w:rsidR="00A07B2B" w:rsidRPr="00A05E17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групп</w:t>
            </w:r>
          </w:p>
        </w:tc>
      </w:tr>
      <w:tr w:rsidR="00A07B2B" w:rsidRPr="00A05E17" w:rsidTr="00784ED9">
        <w:tc>
          <w:tcPr>
            <w:tcW w:w="799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D30435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D30435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58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A05E17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31D8C">
              <w:rPr>
                <w:rFonts w:ascii="Times New Roman" w:hAnsi="Times New Roman" w:cs="Times New Roman"/>
                <w:sz w:val="24"/>
                <w:szCs w:val="24"/>
              </w:rPr>
              <w:t>Встреча с инспектором  ГИБДД (беседа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284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831D8C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31D8C">
              <w:rPr>
                <w:rFonts w:ascii="Times New Roman" w:hAnsi="Times New Roman" w:cs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A05E17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E091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Старший воспитатель,</w:t>
            </w:r>
          </w:p>
        </w:tc>
      </w:tr>
      <w:tr w:rsidR="00A07B2B" w:rsidRPr="00A05E17" w:rsidTr="00784ED9">
        <w:tc>
          <w:tcPr>
            <w:tcW w:w="799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D30435" w:rsidRDefault="00A07B2B" w:rsidP="00D971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D30435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5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831D8C" w:rsidRDefault="00A07B2B" w:rsidP="00D9711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31D8C">
              <w:rPr>
                <w:rFonts w:ascii="Times New Roman" w:hAnsi="Times New Roman" w:cs="Times New Roman"/>
                <w:sz w:val="24"/>
                <w:szCs w:val="24"/>
              </w:rPr>
              <w:t>Экскурсии и целевые прогулки:</w:t>
            </w:r>
          </w:p>
          <w:p w:rsidR="00A07B2B" w:rsidRPr="00831D8C" w:rsidRDefault="00A07B2B" w:rsidP="00D9711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31D8C">
              <w:rPr>
                <w:rFonts w:ascii="Times New Roman" w:hAnsi="Times New Roman" w:cs="Times New Roman"/>
                <w:sz w:val="24"/>
                <w:szCs w:val="24"/>
              </w:rPr>
              <w:t>-Наблюдение за движением пешеходов</w:t>
            </w:r>
          </w:p>
          <w:p w:rsidR="00A07B2B" w:rsidRPr="00831D8C" w:rsidRDefault="00A07B2B" w:rsidP="00D9711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31D8C">
              <w:rPr>
                <w:rFonts w:ascii="Times New Roman" w:hAnsi="Times New Roman" w:cs="Times New Roman"/>
                <w:sz w:val="24"/>
                <w:szCs w:val="24"/>
              </w:rPr>
              <w:t>-Наблюдение за движением транспорта</w:t>
            </w:r>
          </w:p>
          <w:p w:rsidR="00A07B2B" w:rsidRPr="00831D8C" w:rsidRDefault="00A07B2B" w:rsidP="00D9711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31D8C">
              <w:rPr>
                <w:rFonts w:ascii="Times New Roman" w:hAnsi="Times New Roman" w:cs="Times New Roman"/>
                <w:sz w:val="24"/>
                <w:szCs w:val="24"/>
              </w:rPr>
              <w:t>-Наблюдение за работой светофора</w:t>
            </w:r>
          </w:p>
          <w:p w:rsidR="00A07B2B" w:rsidRPr="00831D8C" w:rsidRDefault="00A07B2B" w:rsidP="00D9711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31D8C">
              <w:rPr>
                <w:rFonts w:ascii="Times New Roman" w:hAnsi="Times New Roman" w:cs="Times New Roman"/>
                <w:sz w:val="24"/>
                <w:szCs w:val="24"/>
              </w:rPr>
              <w:t xml:space="preserve">-Рассматривание видов транспорта </w:t>
            </w:r>
          </w:p>
          <w:p w:rsidR="00A07B2B" w:rsidRPr="00831D8C" w:rsidRDefault="00A07B2B" w:rsidP="00D9711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31D8C">
              <w:rPr>
                <w:rFonts w:ascii="Times New Roman" w:hAnsi="Times New Roman" w:cs="Times New Roman"/>
                <w:sz w:val="24"/>
                <w:szCs w:val="24"/>
              </w:rPr>
              <w:t>-Прогулка к пешеходному переходу</w:t>
            </w:r>
          </w:p>
          <w:p w:rsidR="00A07B2B" w:rsidRPr="00831D8C" w:rsidRDefault="00A07B2B" w:rsidP="00D9711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31D8C">
              <w:rPr>
                <w:rFonts w:ascii="Times New Roman" w:hAnsi="Times New Roman" w:cs="Times New Roman"/>
                <w:sz w:val="24"/>
                <w:szCs w:val="24"/>
              </w:rPr>
              <w:t>-Знакомство с улицей, дорогой</w:t>
            </w:r>
          </w:p>
          <w:p w:rsidR="00A07B2B" w:rsidRPr="00831D8C" w:rsidRDefault="00A07B2B" w:rsidP="00D9711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31D8C">
              <w:rPr>
                <w:rFonts w:ascii="Times New Roman" w:hAnsi="Times New Roman" w:cs="Times New Roman"/>
                <w:sz w:val="24"/>
                <w:szCs w:val="24"/>
              </w:rPr>
              <w:t xml:space="preserve">-Наблюдение за движением грузового транспорта </w:t>
            </w:r>
          </w:p>
          <w:p w:rsidR="00A07B2B" w:rsidRPr="00831D8C" w:rsidRDefault="00A07B2B" w:rsidP="002A5F2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1D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-Знаки на дороге – место установки, назначение.</w:t>
            </w:r>
          </w:p>
        </w:tc>
        <w:tc>
          <w:tcPr>
            <w:tcW w:w="2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A05E17" w:rsidRDefault="00A07B2B" w:rsidP="00D9711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> </w:t>
            </w:r>
          </w:p>
          <w:p w:rsidR="00A07B2B" w:rsidRPr="00A05E17" w:rsidRDefault="00A07B2B" w:rsidP="00D9711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 течение года</w:t>
            </w:r>
          </w:p>
          <w:p w:rsidR="00A07B2B" w:rsidRPr="00A05E17" w:rsidRDefault="00A07B2B" w:rsidP="00D9711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A07B2B" w:rsidRPr="00A05E17" w:rsidRDefault="00A07B2B" w:rsidP="00D9711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  <w:p w:rsidR="00A07B2B" w:rsidRPr="00A05E17" w:rsidRDefault="00A07B2B" w:rsidP="00D9711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Default="00A07B2B" w:rsidP="00D971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A07B2B" w:rsidRPr="00A05E17" w:rsidRDefault="00A07B2B" w:rsidP="00D971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педагоги групп</w:t>
            </w:r>
          </w:p>
        </w:tc>
      </w:tr>
      <w:tr w:rsidR="00A07B2B" w:rsidRPr="00A05E17" w:rsidTr="00784ED9">
        <w:tc>
          <w:tcPr>
            <w:tcW w:w="799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D30435" w:rsidRDefault="00A07B2B" w:rsidP="00D971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lastRenderedPageBreak/>
              <w:t>9.</w:t>
            </w:r>
          </w:p>
        </w:tc>
        <w:tc>
          <w:tcPr>
            <w:tcW w:w="458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A05E17" w:rsidRDefault="00A07B2B" w:rsidP="00D971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Игры (подвижные, дидактические, сюжетно-ролевые, театрализованные)</w:t>
            </w:r>
          </w:p>
        </w:tc>
        <w:tc>
          <w:tcPr>
            <w:tcW w:w="284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A05E17" w:rsidRDefault="00A07B2B" w:rsidP="00D9711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A05E17" w:rsidRDefault="00A07B2B" w:rsidP="00D9711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педагоги </w:t>
            </w:r>
          </w:p>
          <w:p w:rsidR="00A07B2B" w:rsidRPr="00A05E17" w:rsidRDefault="00A07B2B" w:rsidP="00D9711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групп</w:t>
            </w:r>
          </w:p>
        </w:tc>
      </w:tr>
      <w:tr w:rsidR="00A07B2B" w:rsidRPr="00A05E17" w:rsidTr="002A5F24">
        <w:trPr>
          <w:trHeight w:val="1599"/>
        </w:trPr>
        <w:tc>
          <w:tcPr>
            <w:tcW w:w="799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D30435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10</w:t>
            </w:r>
            <w:r w:rsidRPr="00D30435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8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A05E17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Целевые прогулки и наблюдения по ПДД</w:t>
            </w:r>
          </w:p>
          <w:p w:rsidR="00A07B2B" w:rsidRPr="00A05E17" w:rsidRDefault="00A07B2B" w:rsidP="002A5F24">
            <w:pPr>
              <w:pStyle w:val="a7"/>
              <w:numPr>
                <w:ilvl w:val="0"/>
                <w:numId w:val="43"/>
              </w:numPr>
              <w:suppressAutoHyphens w:val="0"/>
              <w:spacing w:after="100" w:line="240" w:lineRule="auto"/>
              <w:ind w:left="511" w:hanging="425"/>
              <w:rPr>
                <w:rFonts w:ascii="Times New Roman" w:eastAsia="Times New Roman" w:hAnsi="Times New Roman"/>
                <w:color w:val="181818"/>
                <w:lang w:eastAsia="ru-RU"/>
              </w:rPr>
            </w:pPr>
            <w:r w:rsidRPr="00A05E17">
              <w:rPr>
                <w:rFonts w:ascii="Times New Roman" w:eastAsia="Times New Roman" w:hAnsi="Times New Roman"/>
                <w:color w:val="181818"/>
                <w:lang w:eastAsia="ru-RU"/>
              </w:rPr>
              <w:t>Наблюдение за движением пешеходов;</w:t>
            </w:r>
          </w:p>
          <w:p w:rsidR="00A07B2B" w:rsidRPr="00A05E17" w:rsidRDefault="00A07B2B" w:rsidP="002A5F24">
            <w:pPr>
              <w:pStyle w:val="a7"/>
              <w:numPr>
                <w:ilvl w:val="0"/>
                <w:numId w:val="43"/>
              </w:numPr>
              <w:suppressAutoHyphens w:val="0"/>
              <w:spacing w:after="100" w:line="240" w:lineRule="auto"/>
              <w:ind w:left="511" w:hanging="425"/>
              <w:rPr>
                <w:rFonts w:ascii="Times New Roman" w:eastAsia="Times New Roman" w:hAnsi="Times New Roman"/>
                <w:color w:val="181818"/>
                <w:lang w:eastAsia="ru-RU"/>
              </w:rPr>
            </w:pPr>
            <w:r w:rsidRPr="00A05E17">
              <w:rPr>
                <w:rFonts w:ascii="Times New Roman" w:eastAsia="Times New Roman" w:hAnsi="Times New Roman"/>
                <w:color w:val="181818"/>
                <w:lang w:eastAsia="ru-RU"/>
              </w:rPr>
              <w:t>Наблюдение за движением транспорта;</w:t>
            </w:r>
          </w:p>
          <w:p w:rsidR="00A07B2B" w:rsidRPr="00A05E17" w:rsidRDefault="00A07B2B" w:rsidP="002A5F24">
            <w:pPr>
              <w:pStyle w:val="a7"/>
              <w:numPr>
                <w:ilvl w:val="0"/>
                <w:numId w:val="43"/>
              </w:numPr>
              <w:suppressAutoHyphens w:val="0"/>
              <w:spacing w:after="100" w:line="240" w:lineRule="auto"/>
              <w:ind w:left="511" w:hanging="425"/>
              <w:rPr>
                <w:rFonts w:ascii="Times New Roman" w:eastAsia="Times New Roman" w:hAnsi="Times New Roman"/>
                <w:color w:val="181818"/>
                <w:lang w:eastAsia="ru-RU"/>
              </w:rPr>
            </w:pPr>
            <w:r w:rsidRPr="00A05E17">
              <w:rPr>
                <w:rFonts w:ascii="Times New Roman" w:eastAsia="Times New Roman" w:hAnsi="Times New Roman"/>
                <w:color w:val="181818"/>
                <w:lang w:eastAsia="ru-RU"/>
              </w:rPr>
              <w:t>Рассматривание видов транспорта;</w:t>
            </w:r>
          </w:p>
          <w:p w:rsidR="00A07B2B" w:rsidRPr="00A05E17" w:rsidRDefault="00A07B2B" w:rsidP="002A5F24">
            <w:pPr>
              <w:pStyle w:val="a7"/>
              <w:numPr>
                <w:ilvl w:val="0"/>
                <w:numId w:val="43"/>
              </w:numPr>
              <w:suppressAutoHyphens w:val="0"/>
              <w:spacing w:after="100" w:line="240" w:lineRule="auto"/>
              <w:ind w:left="511" w:hanging="425"/>
              <w:rPr>
                <w:rFonts w:ascii="Times New Roman" w:eastAsia="Times New Roman" w:hAnsi="Times New Roman"/>
                <w:color w:val="181818"/>
                <w:lang w:eastAsia="ru-RU"/>
              </w:rPr>
            </w:pPr>
            <w:r w:rsidRPr="00A05E17">
              <w:rPr>
                <w:rFonts w:ascii="Times New Roman" w:eastAsia="Times New Roman" w:hAnsi="Times New Roman"/>
                <w:color w:val="181818"/>
                <w:lang w:eastAsia="ru-RU"/>
              </w:rPr>
              <w:t>Прогулка к пешеходному переходу, светофору.</w:t>
            </w:r>
          </w:p>
        </w:tc>
        <w:tc>
          <w:tcPr>
            <w:tcW w:w="284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A05E17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A05E17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педагоги </w:t>
            </w:r>
          </w:p>
          <w:p w:rsidR="00A07B2B" w:rsidRPr="00A05E17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групп</w:t>
            </w:r>
          </w:p>
        </w:tc>
      </w:tr>
      <w:tr w:rsidR="00A07B2B" w:rsidRPr="00A05E17" w:rsidTr="00784ED9">
        <w:tc>
          <w:tcPr>
            <w:tcW w:w="799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D30435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11</w:t>
            </w:r>
            <w:r w:rsidRPr="00D30435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8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A05E17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Разработка плана-схемы «Мой безопасный путь в сад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и домой</w:t>
            </w: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84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A05E17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A05E17" w:rsidRDefault="00A07B2B" w:rsidP="002A5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педагоги групп</w:t>
            </w:r>
          </w:p>
        </w:tc>
      </w:tr>
      <w:tr w:rsidR="00A07B2B" w:rsidRPr="00A05E17" w:rsidTr="00784ED9">
        <w:tc>
          <w:tcPr>
            <w:tcW w:w="799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D30435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12</w:t>
            </w:r>
            <w:r w:rsidRPr="00D30435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8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A05E17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Досуги и развлечения: </w:t>
            </w:r>
          </w:p>
          <w:p w:rsidR="00A07B2B" w:rsidRPr="00A05E17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«Знай правила дорожного движения»,</w:t>
            </w:r>
          </w:p>
          <w:p w:rsidR="00A07B2B" w:rsidRPr="00A05E17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«Сигналы светофора»</w:t>
            </w:r>
          </w:p>
          <w:p w:rsidR="00A07B2B" w:rsidRPr="00A05E17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«Азбука безопасного движения»</w:t>
            </w:r>
          </w:p>
          <w:p w:rsidR="00A07B2B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«Незнайка на улице города»</w:t>
            </w:r>
          </w:p>
          <w:p w:rsidR="00A07B2B" w:rsidRPr="00A05E17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31D8C">
              <w:rPr>
                <w:rFonts w:ascii="Times New Roman" w:hAnsi="Times New Roman" w:cs="Times New Roman"/>
                <w:sz w:val="24"/>
                <w:szCs w:val="24"/>
              </w:rPr>
              <w:t>Кукольный театр «Сказка о правилах дорожного движения»</w:t>
            </w:r>
          </w:p>
        </w:tc>
        <w:tc>
          <w:tcPr>
            <w:tcW w:w="284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A05E17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  <w:p w:rsidR="00A07B2B" w:rsidRPr="00A05E17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  <w:p w:rsidR="00A07B2B" w:rsidRPr="00A05E17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 раз в квартал</w:t>
            </w:r>
          </w:p>
          <w:p w:rsidR="00A07B2B" w:rsidRPr="00A05E17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A05E17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педагоги</w:t>
            </w: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,  музыкальный руководитель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, инструктор по физической культуре</w:t>
            </w:r>
          </w:p>
        </w:tc>
      </w:tr>
      <w:tr w:rsidR="00A07B2B" w:rsidRPr="00A05E17" w:rsidTr="00784ED9">
        <w:tc>
          <w:tcPr>
            <w:tcW w:w="799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D30435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13</w:t>
            </w:r>
            <w:r w:rsidRPr="00D30435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8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A05E17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Участие детей в  акциях и конкурсах  по безопасности дорожного движения</w:t>
            </w:r>
          </w:p>
        </w:tc>
        <w:tc>
          <w:tcPr>
            <w:tcW w:w="284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A05E17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A05E17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педагоги, старший воспитатель</w:t>
            </w:r>
          </w:p>
        </w:tc>
      </w:tr>
      <w:tr w:rsidR="00A07B2B" w:rsidRPr="00A05E17" w:rsidTr="00784ED9">
        <w:tc>
          <w:tcPr>
            <w:tcW w:w="799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D30435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14</w:t>
            </w:r>
            <w:r w:rsidRPr="00D30435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8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A05E17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Мониторинг  детей  старшего дошкольного возраста по ПДД</w:t>
            </w:r>
          </w:p>
        </w:tc>
        <w:tc>
          <w:tcPr>
            <w:tcW w:w="284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A05E17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сентябрь, май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A05E17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педагоги </w:t>
            </w:r>
          </w:p>
          <w:p w:rsidR="00A07B2B" w:rsidRPr="00A05E17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групп</w:t>
            </w:r>
          </w:p>
        </w:tc>
      </w:tr>
      <w:tr w:rsidR="00A07B2B" w:rsidRPr="008163F6" w:rsidTr="00784ED9">
        <w:tc>
          <w:tcPr>
            <w:tcW w:w="10207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Default="00A07B2B" w:rsidP="00A07B2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color w:val="181818"/>
                <w:sz w:val="28"/>
                <w:szCs w:val="28"/>
                <w:shd w:val="clear" w:color="auto" w:fill="FFFFFF"/>
              </w:rPr>
            </w:pPr>
          </w:p>
          <w:p w:rsidR="00A07B2B" w:rsidRPr="008163F6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8163F6">
              <w:rPr>
                <w:rFonts w:ascii="Times New Roman" w:hAnsi="Times New Roman" w:cs="Times New Roman"/>
                <w:b/>
                <w:bCs/>
                <w:iCs/>
                <w:color w:val="181818"/>
                <w:sz w:val="28"/>
                <w:szCs w:val="28"/>
                <w:shd w:val="clear" w:color="auto" w:fill="FFFFFF"/>
              </w:rPr>
              <w:t>Работа с родителями</w:t>
            </w:r>
          </w:p>
        </w:tc>
      </w:tr>
      <w:tr w:rsidR="00A07B2B" w:rsidRPr="00F11F29" w:rsidTr="00784ED9">
        <w:tc>
          <w:tcPr>
            <w:tcW w:w="799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B5525A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5525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8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F11F29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11F2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Анкетирование родителей на тему</w:t>
            </w:r>
          </w:p>
          <w:p w:rsidR="00A07B2B" w:rsidRDefault="00A07B2B" w:rsidP="00D97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>
              <w:t xml:space="preserve"> </w:t>
            </w:r>
            <w:r w:rsidRPr="002C0239">
              <w:rPr>
                <w:rFonts w:ascii="Times New Roman" w:hAnsi="Times New Roman" w:cs="Times New Roman"/>
                <w:sz w:val="24"/>
                <w:szCs w:val="24"/>
              </w:rPr>
              <w:t>«Что вы знаете о безопасности».</w:t>
            </w:r>
          </w:p>
          <w:p w:rsidR="002A5F24" w:rsidRPr="00A93882" w:rsidRDefault="002A5F24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Месячник безопасности</w:t>
            </w:r>
          </w:p>
          <w:p w:rsidR="00A07B2B" w:rsidRDefault="00A07B2B" w:rsidP="00D9711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Маршрутные листы</w:t>
            </w:r>
            <w:r w:rsidRPr="00A93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«Мой безопасный путь в детский сад».</w:t>
            </w:r>
          </w:p>
          <w:p w:rsidR="002A5F24" w:rsidRPr="002A5F24" w:rsidRDefault="002A5F24" w:rsidP="00D9711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сентября – Всероссийский день приема родителей по вопросам безопасности</w:t>
            </w:r>
          </w:p>
          <w:p w:rsidR="002A5F24" w:rsidRPr="00947732" w:rsidRDefault="002A5F24" w:rsidP="00D9711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2A5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светоотражающих и </w:t>
            </w:r>
            <w:proofErr w:type="spellStart"/>
            <w:r w:rsidRPr="002A5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световозращающих</w:t>
            </w:r>
            <w:proofErr w:type="spellEnd"/>
            <w:r w:rsidRPr="002A5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повязок</w:t>
            </w:r>
          </w:p>
        </w:tc>
        <w:tc>
          <w:tcPr>
            <w:tcW w:w="284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F11F29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11F2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сентябрь, май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F11F29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11F2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A07B2B" w:rsidRPr="00F11F29" w:rsidTr="00784ED9">
        <w:tc>
          <w:tcPr>
            <w:tcW w:w="799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B5525A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5525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8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1F4179" w:rsidRDefault="00A07B2B" w:rsidP="00D97117">
            <w:pPr>
              <w:spacing w:after="0" w:line="240" w:lineRule="auto"/>
              <w:ind w:left="176" w:hanging="176"/>
              <w:rPr>
                <w:rFonts w:eastAsia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Акции «Родительский патруль»,</w:t>
            </w:r>
            <w:r w:rsidRPr="00321006"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ru-RU"/>
              </w:rPr>
              <w:t xml:space="preserve"> </w:t>
            </w:r>
            <w:r w:rsidRPr="001F41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</w:t>
            </w:r>
            <w:r w:rsidRPr="001F4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одитель – водитель помни!»</w:t>
            </w:r>
          </w:p>
          <w:p w:rsidR="00A07B2B" w:rsidRPr="00F11F29" w:rsidRDefault="00A07B2B" w:rsidP="002A5F2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1F4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44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СМС-рассылка</w:t>
            </w:r>
            <w:proofErr w:type="spellEnd"/>
            <w:r w:rsidRPr="001F417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1F4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(с использованием </w:t>
            </w:r>
            <w:proofErr w:type="gramStart"/>
            <w:r w:rsidR="002A5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мобильных</w:t>
            </w:r>
            <w:proofErr w:type="gramEnd"/>
            <w:r w:rsidR="002A5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2A5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мессенджеров</w:t>
            </w:r>
            <w:proofErr w:type="spellEnd"/>
            <w:r w:rsidRPr="001F4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 </w:t>
            </w:r>
          </w:p>
        </w:tc>
        <w:tc>
          <w:tcPr>
            <w:tcW w:w="284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F11F29" w:rsidRDefault="002A5F24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F11F29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11F2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Рабочая</w:t>
            </w:r>
          </w:p>
          <w:p w:rsidR="00A07B2B" w:rsidRPr="00F11F29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11F2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группа</w:t>
            </w:r>
          </w:p>
        </w:tc>
      </w:tr>
      <w:tr w:rsidR="00A07B2B" w:rsidRPr="00F11F29" w:rsidTr="00784ED9">
        <w:tc>
          <w:tcPr>
            <w:tcW w:w="799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B5525A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5525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88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F11F29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44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Фотовыставка</w:t>
            </w:r>
            <w:r w:rsidRPr="001F4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«Мой ребенок в </w:t>
            </w:r>
            <w:proofErr w:type="spellStart"/>
            <w:r w:rsidRPr="001F4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автокресле</w:t>
            </w:r>
            <w:proofErr w:type="spellEnd"/>
            <w:r w:rsidRPr="001F4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845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F11F29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11F2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962597" w:rsidRDefault="00A07B2B" w:rsidP="00D971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62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  <w:p w:rsidR="00A07B2B" w:rsidRPr="00F11F29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11F2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педагоги </w:t>
            </w:r>
          </w:p>
          <w:p w:rsidR="00A07B2B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11F2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групп</w:t>
            </w:r>
          </w:p>
          <w:p w:rsidR="00A07B2B" w:rsidRPr="00F11F29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A07B2B" w:rsidRPr="00F11F29" w:rsidTr="002A5F24">
        <w:trPr>
          <w:trHeight w:val="80"/>
        </w:trPr>
        <w:tc>
          <w:tcPr>
            <w:tcW w:w="799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B5525A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458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F11F29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84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F11F29" w:rsidRDefault="00A07B2B" w:rsidP="002A5F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F11F29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A07B2B" w:rsidRPr="00B5525A" w:rsidTr="00784ED9">
        <w:tc>
          <w:tcPr>
            <w:tcW w:w="799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B5525A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5525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8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B5525A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5525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Консультации: </w:t>
            </w:r>
          </w:p>
          <w:p w:rsidR="00A07B2B" w:rsidRPr="00A93882" w:rsidRDefault="00B448AE" w:rsidP="00D97117">
            <w:pPr>
              <w:pStyle w:val="Default"/>
              <w:contextualSpacing/>
              <w:jc w:val="both"/>
            </w:pPr>
            <w:r w:rsidRPr="00A93882">
              <w:t xml:space="preserve"> </w:t>
            </w:r>
            <w:r w:rsidR="00A07B2B" w:rsidRPr="00A93882">
              <w:t xml:space="preserve">«Безопасность детей – забота взрослых» </w:t>
            </w:r>
          </w:p>
          <w:p w:rsidR="00A07B2B" w:rsidRPr="00A93882" w:rsidRDefault="00A07B2B" w:rsidP="00D97117">
            <w:pPr>
              <w:pStyle w:val="Default"/>
              <w:contextualSpacing/>
              <w:jc w:val="both"/>
            </w:pPr>
            <w:r w:rsidRPr="00A93882">
              <w:t xml:space="preserve"> «Типичные ошибки детей при переходе улиц и дорог». </w:t>
            </w:r>
          </w:p>
          <w:p w:rsidR="00A07B2B" w:rsidRPr="00A93882" w:rsidRDefault="00A07B2B" w:rsidP="00D97117">
            <w:pPr>
              <w:pStyle w:val="Default"/>
              <w:contextualSpacing/>
              <w:jc w:val="both"/>
            </w:pPr>
            <w:r w:rsidRPr="00A93882">
              <w:t xml:space="preserve">  «Родители – пример для детей» </w:t>
            </w:r>
          </w:p>
          <w:p w:rsidR="00A07B2B" w:rsidRPr="00A93882" w:rsidRDefault="00B448AE" w:rsidP="00D97117">
            <w:pPr>
              <w:pStyle w:val="Default"/>
              <w:contextualSpacing/>
              <w:jc w:val="both"/>
            </w:pPr>
            <w:r w:rsidRPr="00A93882">
              <w:t xml:space="preserve"> </w:t>
            </w:r>
            <w:r w:rsidR="00A07B2B" w:rsidRPr="00A93882">
              <w:t xml:space="preserve">«Советы по безопасности на дороге» </w:t>
            </w:r>
          </w:p>
          <w:p w:rsidR="00A07B2B" w:rsidRPr="00A93882" w:rsidRDefault="00A07B2B" w:rsidP="00D97117">
            <w:pPr>
              <w:pStyle w:val="Default"/>
              <w:contextualSpacing/>
              <w:jc w:val="both"/>
            </w:pPr>
            <w:r w:rsidRPr="00A93882">
              <w:t xml:space="preserve"> «Что самое трудное при движении на улице» </w:t>
            </w:r>
          </w:p>
          <w:p w:rsidR="00A07B2B" w:rsidRPr="00B5525A" w:rsidRDefault="00A07B2B" w:rsidP="00D971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93882">
              <w:rPr>
                <w:rFonts w:ascii="Times New Roman" w:hAnsi="Times New Roman" w:cs="Times New Roman"/>
                <w:sz w:val="24"/>
                <w:szCs w:val="24"/>
              </w:rPr>
              <w:t xml:space="preserve"> «Что нужно знать будущим школьникам </w:t>
            </w:r>
            <w:r w:rsidRPr="00A938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 правилах дорожного движения»</w:t>
            </w:r>
            <w:proofErr w:type="gramStart"/>
            <w:r w:rsidRPr="00A93882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84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B5525A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5525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> </w:t>
            </w:r>
          </w:p>
          <w:p w:rsidR="00A07B2B" w:rsidRPr="00B5525A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A07B2B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Старший воспитатель</w:t>
            </w:r>
          </w:p>
          <w:p w:rsidR="00A07B2B" w:rsidRPr="0094457B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4457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педагоги </w:t>
            </w:r>
          </w:p>
          <w:p w:rsidR="00A07B2B" w:rsidRPr="00B5525A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4457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групп</w:t>
            </w:r>
          </w:p>
        </w:tc>
      </w:tr>
      <w:tr w:rsidR="00A07B2B" w:rsidRPr="00B5525A" w:rsidTr="00784ED9">
        <w:tc>
          <w:tcPr>
            <w:tcW w:w="799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B5525A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5525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458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A05E17" w:rsidRDefault="00A07B2B" w:rsidP="00D97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E17">
              <w:rPr>
                <w:rFonts w:ascii="Times New Roman" w:hAnsi="Times New Roman" w:cs="Times New Roman"/>
                <w:sz w:val="24"/>
                <w:szCs w:val="24"/>
              </w:rPr>
              <w:t>Оформление стендов (папок-передвижек) в группах по правилам дорожного движения:</w:t>
            </w:r>
          </w:p>
          <w:p w:rsidR="00A07B2B" w:rsidRPr="00A05E17" w:rsidRDefault="00A07B2B" w:rsidP="00D97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E17">
              <w:rPr>
                <w:rFonts w:ascii="Times New Roman" w:hAnsi="Times New Roman" w:cs="Times New Roman"/>
                <w:sz w:val="24"/>
                <w:szCs w:val="24"/>
              </w:rPr>
              <w:t xml:space="preserve">- «Безопасность твоего ребенка в твоих руках»; </w:t>
            </w:r>
          </w:p>
          <w:p w:rsidR="00A07B2B" w:rsidRPr="00A05E17" w:rsidRDefault="00A07B2B" w:rsidP="00D97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E17">
              <w:rPr>
                <w:rFonts w:ascii="Times New Roman" w:hAnsi="Times New Roman" w:cs="Times New Roman"/>
                <w:sz w:val="24"/>
                <w:szCs w:val="24"/>
              </w:rPr>
              <w:t xml:space="preserve">- «Дисциплина на улице – залог безопасности пешеходов» </w:t>
            </w:r>
          </w:p>
          <w:p w:rsidR="00A07B2B" w:rsidRPr="00A05E17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Фликеры</w:t>
            </w:r>
            <w:proofErr w:type="spellEnd"/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или  светоотражающие элементы  на одежде»;</w:t>
            </w:r>
          </w:p>
        </w:tc>
        <w:tc>
          <w:tcPr>
            <w:tcW w:w="284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A05E17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A05E17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педагоги </w:t>
            </w:r>
          </w:p>
          <w:p w:rsidR="00A07B2B" w:rsidRPr="00A05E17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групп</w:t>
            </w:r>
          </w:p>
        </w:tc>
      </w:tr>
      <w:tr w:rsidR="00A07B2B" w:rsidRPr="00B5525A" w:rsidTr="00784ED9">
        <w:tc>
          <w:tcPr>
            <w:tcW w:w="799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B5525A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5525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58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A05E17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Разработка рекомендаций, выпуск буклетов для родителей  об использовании в дальнейшем игровых обучающих ситуаций по закреплению с детьми ПДД в домашних условиях</w:t>
            </w:r>
          </w:p>
        </w:tc>
        <w:tc>
          <w:tcPr>
            <w:tcW w:w="284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A05E17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A05E17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Рабочая</w:t>
            </w:r>
          </w:p>
          <w:p w:rsidR="00A07B2B" w:rsidRPr="00A05E17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5E1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группа</w:t>
            </w:r>
          </w:p>
        </w:tc>
      </w:tr>
      <w:tr w:rsidR="00B448AE" w:rsidRPr="00B5525A" w:rsidTr="00784ED9">
        <w:tc>
          <w:tcPr>
            <w:tcW w:w="799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8AE" w:rsidRPr="00B5525A" w:rsidRDefault="00B448AE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5525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58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8AE" w:rsidRPr="00936964" w:rsidRDefault="00B448AE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96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Привлечение родителей к участию в мероприятиях по </w:t>
            </w:r>
            <w:r w:rsidRPr="00936964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eastAsia="ru-RU"/>
              </w:rPr>
              <w:t>предупреждению ДДТТ (игры, </w:t>
            </w:r>
            <w:r w:rsidRPr="0093696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конкурсы, экскурсии, пропагандистские акции и т.д.).</w:t>
            </w:r>
          </w:p>
        </w:tc>
        <w:tc>
          <w:tcPr>
            <w:tcW w:w="284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8AE" w:rsidRPr="00936964" w:rsidRDefault="00B448AE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96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8AE" w:rsidRPr="00936964" w:rsidRDefault="00B448AE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96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педагоги </w:t>
            </w:r>
          </w:p>
          <w:p w:rsidR="00B448AE" w:rsidRPr="00936964" w:rsidRDefault="00B448AE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96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групп</w:t>
            </w:r>
          </w:p>
        </w:tc>
      </w:tr>
      <w:tr w:rsidR="00B448AE" w:rsidRPr="00B5525A" w:rsidTr="00784ED9">
        <w:tc>
          <w:tcPr>
            <w:tcW w:w="799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8AE" w:rsidRPr="00B5525A" w:rsidRDefault="00B448AE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5525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58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8AE" w:rsidRPr="00A93882" w:rsidRDefault="00B448AE" w:rsidP="00D97117">
            <w:pPr>
              <w:pStyle w:val="Default"/>
              <w:jc w:val="both"/>
              <w:rPr>
                <w:sz w:val="28"/>
                <w:szCs w:val="28"/>
              </w:rPr>
            </w:pPr>
            <w:r w:rsidRPr="00936964">
              <w:rPr>
                <w:lang w:eastAsia="ru-RU"/>
              </w:rPr>
              <w:t>Публикация материалов для родителей на сайте детского сада</w:t>
            </w:r>
            <w:r>
              <w:rPr>
                <w:sz w:val="28"/>
                <w:szCs w:val="28"/>
              </w:rPr>
              <w:t xml:space="preserve"> </w:t>
            </w:r>
            <w:r w:rsidRPr="00A93882">
              <w:t>Освещение тем по дорожной безопасности на родительских собраниях</w:t>
            </w:r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284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8AE" w:rsidRPr="00936964" w:rsidRDefault="00B448AE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96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8AE" w:rsidRPr="00936964" w:rsidRDefault="00B448AE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3696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Заведующий</w:t>
            </w:r>
          </w:p>
          <w:p w:rsidR="00B448AE" w:rsidRPr="00936964" w:rsidRDefault="00B448AE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proofErr w:type="spellStart"/>
            <w:r w:rsidRPr="0093696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</w:t>
            </w:r>
            <w:proofErr w:type="spellEnd"/>
            <w:r w:rsidRPr="0093696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/ с</w:t>
            </w:r>
          </w:p>
        </w:tc>
      </w:tr>
    </w:tbl>
    <w:p w:rsidR="00A07B2B" w:rsidRDefault="00A07B2B" w:rsidP="00A07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632" w:type="dxa"/>
        <w:tblInd w:w="-601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799"/>
        <w:gridCol w:w="4588"/>
        <w:gridCol w:w="2845"/>
        <w:gridCol w:w="2400"/>
      </w:tblGrid>
      <w:tr w:rsidR="00A07B2B" w:rsidRPr="00B5525A" w:rsidTr="00B448AE">
        <w:tc>
          <w:tcPr>
            <w:tcW w:w="10632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694514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94514">
              <w:rPr>
                <w:rFonts w:ascii="Times New Roman" w:hAnsi="Times New Roman" w:cs="Times New Roman"/>
                <w:b/>
                <w:bCs/>
                <w:iCs/>
                <w:color w:val="181818"/>
                <w:sz w:val="28"/>
                <w:szCs w:val="28"/>
                <w:shd w:val="clear" w:color="auto" w:fill="FFFFFF"/>
              </w:rPr>
              <w:t>Взаимодействие с ГИБДД</w:t>
            </w:r>
          </w:p>
        </w:tc>
      </w:tr>
      <w:tr w:rsidR="00A07B2B" w:rsidRPr="00B5525A" w:rsidTr="00B448AE">
        <w:trPr>
          <w:trHeight w:val="522"/>
        </w:trPr>
        <w:tc>
          <w:tcPr>
            <w:tcW w:w="7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B5525A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5525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94457B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4457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Привлечение сотрудников ГИБДД  к массовым мероприятиям, родительским собраниям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94457B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4457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94457B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4457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Заведующий</w:t>
            </w:r>
          </w:p>
          <w:p w:rsidR="00A07B2B" w:rsidRPr="0094457B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proofErr w:type="spellStart"/>
            <w:r w:rsidRPr="0094457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</w:t>
            </w:r>
            <w:proofErr w:type="spellEnd"/>
            <w:r w:rsidRPr="0094457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/ с</w:t>
            </w:r>
          </w:p>
        </w:tc>
      </w:tr>
      <w:tr w:rsidR="00A07B2B" w:rsidRPr="00B5525A" w:rsidTr="00B448AE">
        <w:tc>
          <w:tcPr>
            <w:tcW w:w="7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B5525A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5525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94457B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4457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Участие в конкурсах, викторинах, акциях и других  мероприятиях, проводимых  отделом ГИБДД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94457B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4457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94457B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4457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Старший воспитатель,</w:t>
            </w:r>
          </w:p>
          <w:p w:rsidR="00A07B2B" w:rsidRPr="0094457B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4457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рабочая</w:t>
            </w:r>
          </w:p>
          <w:p w:rsidR="00A07B2B" w:rsidRPr="0094457B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4457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группа</w:t>
            </w:r>
          </w:p>
        </w:tc>
      </w:tr>
      <w:tr w:rsidR="00A07B2B" w:rsidRPr="00B5525A" w:rsidTr="00B448AE">
        <w:tc>
          <w:tcPr>
            <w:tcW w:w="799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B5525A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5525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8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94457B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4457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Подготовка и предоставление в адрес отдела ГИБДД   по плану отчётной документации 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94457B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4457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своевременно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B2B" w:rsidRPr="0094457B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4457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Старший воспитатель,</w:t>
            </w:r>
          </w:p>
          <w:p w:rsidR="00A07B2B" w:rsidRPr="0094457B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4457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рабочая</w:t>
            </w:r>
          </w:p>
          <w:p w:rsidR="00A07B2B" w:rsidRPr="0094457B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4457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группа</w:t>
            </w:r>
          </w:p>
        </w:tc>
      </w:tr>
      <w:tr w:rsidR="00A07B2B" w:rsidRPr="00B5525A" w:rsidTr="00B448AE">
        <w:tc>
          <w:tcPr>
            <w:tcW w:w="799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B5525A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88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94457B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4457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Информирование о состоянии  аварийности  в городском округе</w:t>
            </w:r>
          </w:p>
        </w:tc>
        <w:tc>
          <w:tcPr>
            <w:tcW w:w="2845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94457B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4457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94457B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4457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Сотрудник </w:t>
            </w:r>
          </w:p>
          <w:p w:rsidR="00A07B2B" w:rsidRPr="0094457B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4457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ГИБДД</w:t>
            </w:r>
          </w:p>
        </w:tc>
      </w:tr>
      <w:tr w:rsidR="00A07B2B" w:rsidRPr="00B5525A" w:rsidTr="00B448AE">
        <w:tc>
          <w:tcPr>
            <w:tcW w:w="7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B5525A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4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Pr="00B5525A" w:rsidRDefault="00A07B2B" w:rsidP="00D97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B2B" w:rsidRDefault="00A07B2B" w:rsidP="00D97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</w:p>
        </w:tc>
      </w:tr>
    </w:tbl>
    <w:p w:rsidR="00A07B2B" w:rsidRDefault="00A07B2B" w:rsidP="00A07B2B"/>
    <w:sectPr w:rsidR="00A07B2B" w:rsidSect="00D97117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6E0B" w:rsidRDefault="00B86E0B" w:rsidP="00001EA0">
      <w:pPr>
        <w:spacing w:after="0" w:line="240" w:lineRule="auto"/>
      </w:pPr>
      <w:r>
        <w:separator/>
      </w:r>
    </w:p>
  </w:endnote>
  <w:endnote w:type="continuationSeparator" w:id="0">
    <w:p w:rsidR="00B86E0B" w:rsidRDefault="00B86E0B" w:rsidP="00001E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6E0B" w:rsidRDefault="00B86E0B" w:rsidP="00001EA0">
      <w:pPr>
        <w:spacing w:after="0" w:line="240" w:lineRule="auto"/>
      </w:pPr>
      <w:r>
        <w:separator/>
      </w:r>
    </w:p>
  </w:footnote>
  <w:footnote w:type="continuationSeparator" w:id="0">
    <w:p w:rsidR="00B86E0B" w:rsidRDefault="00B86E0B" w:rsidP="00001EA0">
      <w:pPr>
        <w:spacing w:after="0" w:line="240" w:lineRule="auto"/>
      </w:pPr>
      <w:r>
        <w:continuationSeparator/>
      </w:r>
    </w:p>
  </w:footnote>
  <w:footnote w:id="1">
    <w:p w:rsidR="00D97117" w:rsidRDefault="00D97117" w:rsidP="00001EA0">
      <w:pPr>
        <w:pStyle w:val="ad"/>
        <w:jc w:val="both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13275"/>
    <w:multiLevelType w:val="multilevel"/>
    <w:tmpl w:val="E0BAE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1F5CB3"/>
    <w:multiLevelType w:val="multilevel"/>
    <w:tmpl w:val="F7A62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795BB4"/>
    <w:multiLevelType w:val="multilevel"/>
    <w:tmpl w:val="87CC250C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3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9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84" w:hanging="2160"/>
      </w:pPr>
      <w:rPr>
        <w:rFonts w:hint="default"/>
      </w:rPr>
    </w:lvl>
  </w:abstractNum>
  <w:abstractNum w:abstractNumId="3">
    <w:nsid w:val="083C19F5"/>
    <w:multiLevelType w:val="multilevel"/>
    <w:tmpl w:val="0EAEA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AE268F"/>
    <w:multiLevelType w:val="multilevel"/>
    <w:tmpl w:val="E5464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E57086"/>
    <w:multiLevelType w:val="multilevel"/>
    <w:tmpl w:val="2F5C2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D064DD1"/>
    <w:multiLevelType w:val="hybridMultilevel"/>
    <w:tmpl w:val="79702D8C"/>
    <w:lvl w:ilvl="0" w:tplc="F0965C96">
      <w:start w:val="1"/>
      <w:numFmt w:val="upperRoman"/>
      <w:lvlText w:val="%1."/>
      <w:lvlJc w:val="left"/>
      <w:pPr>
        <w:ind w:left="1080" w:hanging="72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324E2C"/>
    <w:multiLevelType w:val="hybridMultilevel"/>
    <w:tmpl w:val="5A0A86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B361DA"/>
    <w:multiLevelType w:val="multilevel"/>
    <w:tmpl w:val="5D9C9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4D90EA2"/>
    <w:multiLevelType w:val="multilevel"/>
    <w:tmpl w:val="1C0C80EA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90B6B4A"/>
    <w:multiLevelType w:val="hybridMultilevel"/>
    <w:tmpl w:val="5A0A86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ED12C5"/>
    <w:multiLevelType w:val="multilevel"/>
    <w:tmpl w:val="73BC6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1127466"/>
    <w:multiLevelType w:val="hybridMultilevel"/>
    <w:tmpl w:val="5A5044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4A3B15"/>
    <w:multiLevelType w:val="multilevel"/>
    <w:tmpl w:val="94CA9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34711D0"/>
    <w:multiLevelType w:val="multilevel"/>
    <w:tmpl w:val="CC5C689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8" w:hanging="2160"/>
      </w:pPr>
      <w:rPr>
        <w:rFonts w:hint="default"/>
      </w:rPr>
    </w:lvl>
  </w:abstractNum>
  <w:abstractNum w:abstractNumId="15">
    <w:nsid w:val="2581793A"/>
    <w:multiLevelType w:val="multilevel"/>
    <w:tmpl w:val="EC0C4F4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9D63099"/>
    <w:multiLevelType w:val="hybridMultilevel"/>
    <w:tmpl w:val="3E34ABAA"/>
    <w:lvl w:ilvl="0" w:tplc="277C202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090A96"/>
    <w:multiLevelType w:val="hybridMultilevel"/>
    <w:tmpl w:val="0630AA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C840A30"/>
    <w:multiLevelType w:val="hybridMultilevel"/>
    <w:tmpl w:val="2EB0873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2FD53FAF"/>
    <w:multiLevelType w:val="multilevel"/>
    <w:tmpl w:val="96EED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3F75933"/>
    <w:multiLevelType w:val="multilevel"/>
    <w:tmpl w:val="768A2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3F92574"/>
    <w:multiLevelType w:val="multilevel"/>
    <w:tmpl w:val="27123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54B49A3"/>
    <w:multiLevelType w:val="multilevel"/>
    <w:tmpl w:val="6CB4A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7CC4BB3"/>
    <w:multiLevelType w:val="multilevel"/>
    <w:tmpl w:val="ABAED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E771E6D"/>
    <w:multiLevelType w:val="hybridMultilevel"/>
    <w:tmpl w:val="3F96E374"/>
    <w:lvl w:ilvl="0" w:tplc="5D7E48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112805"/>
    <w:multiLevelType w:val="multilevel"/>
    <w:tmpl w:val="2368D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52672DC"/>
    <w:multiLevelType w:val="multilevel"/>
    <w:tmpl w:val="88047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CC13F2D"/>
    <w:multiLevelType w:val="hybridMultilevel"/>
    <w:tmpl w:val="CCF2FE24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D113FBA"/>
    <w:multiLevelType w:val="multilevel"/>
    <w:tmpl w:val="22581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3A7734E"/>
    <w:multiLevelType w:val="hybridMultilevel"/>
    <w:tmpl w:val="FF621A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A105471"/>
    <w:multiLevelType w:val="multilevel"/>
    <w:tmpl w:val="7D5E0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A8E3C4C"/>
    <w:multiLevelType w:val="multilevel"/>
    <w:tmpl w:val="F79CC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AA35832"/>
    <w:multiLevelType w:val="multilevel"/>
    <w:tmpl w:val="5F4C7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BB204C7"/>
    <w:multiLevelType w:val="multilevel"/>
    <w:tmpl w:val="D542D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C031C57"/>
    <w:multiLevelType w:val="multilevel"/>
    <w:tmpl w:val="87CC250C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3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9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84" w:hanging="2160"/>
      </w:pPr>
      <w:rPr>
        <w:rFonts w:hint="default"/>
      </w:rPr>
    </w:lvl>
  </w:abstractNum>
  <w:abstractNum w:abstractNumId="35">
    <w:nsid w:val="61A3767C"/>
    <w:multiLevelType w:val="multilevel"/>
    <w:tmpl w:val="952C2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3AB5ECD"/>
    <w:multiLevelType w:val="multilevel"/>
    <w:tmpl w:val="87CC250C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26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9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84" w:hanging="2160"/>
      </w:pPr>
      <w:rPr>
        <w:rFonts w:hint="default"/>
      </w:rPr>
    </w:lvl>
  </w:abstractNum>
  <w:abstractNum w:abstractNumId="37">
    <w:nsid w:val="64F14BFD"/>
    <w:multiLevelType w:val="hybridMultilevel"/>
    <w:tmpl w:val="5A0A86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DA26F8"/>
    <w:multiLevelType w:val="hybridMultilevel"/>
    <w:tmpl w:val="61987488"/>
    <w:lvl w:ilvl="0" w:tplc="04190001">
      <w:start w:val="1"/>
      <w:numFmt w:val="bullet"/>
      <w:lvlText w:val=""/>
      <w:lvlJc w:val="left"/>
      <w:pPr>
        <w:ind w:left="16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8" w:hanging="360"/>
      </w:pPr>
      <w:rPr>
        <w:rFonts w:ascii="Wingdings" w:hAnsi="Wingdings" w:hint="default"/>
      </w:rPr>
    </w:lvl>
  </w:abstractNum>
  <w:abstractNum w:abstractNumId="39">
    <w:nsid w:val="6EEE7866"/>
    <w:multiLevelType w:val="multilevel"/>
    <w:tmpl w:val="6CC2C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F7D5627"/>
    <w:multiLevelType w:val="multilevel"/>
    <w:tmpl w:val="A2C6F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BD30E2D"/>
    <w:multiLevelType w:val="hybridMultilevel"/>
    <w:tmpl w:val="27B228F0"/>
    <w:lvl w:ilvl="0" w:tplc="AF5E58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7EDF0CA6"/>
    <w:multiLevelType w:val="multilevel"/>
    <w:tmpl w:val="B830B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2"/>
  </w:num>
  <w:num w:numId="3">
    <w:abstractNumId w:val="30"/>
  </w:num>
  <w:num w:numId="4">
    <w:abstractNumId w:val="34"/>
  </w:num>
  <w:num w:numId="5">
    <w:abstractNumId w:val="41"/>
  </w:num>
  <w:num w:numId="6">
    <w:abstractNumId w:val="12"/>
  </w:num>
  <w:num w:numId="7">
    <w:abstractNumId w:val="16"/>
  </w:num>
  <w:num w:numId="8">
    <w:abstractNumId w:val="6"/>
  </w:num>
  <w:num w:numId="9">
    <w:abstractNumId w:val="24"/>
  </w:num>
  <w:num w:numId="10">
    <w:abstractNumId w:val="18"/>
  </w:num>
  <w:num w:numId="11">
    <w:abstractNumId w:val="27"/>
  </w:num>
  <w:num w:numId="12">
    <w:abstractNumId w:val="21"/>
  </w:num>
  <w:num w:numId="13">
    <w:abstractNumId w:val="35"/>
  </w:num>
  <w:num w:numId="14">
    <w:abstractNumId w:val="23"/>
  </w:num>
  <w:num w:numId="15">
    <w:abstractNumId w:val="28"/>
  </w:num>
  <w:num w:numId="16">
    <w:abstractNumId w:val="42"/>
  </w:num>
  <w:num w:numId="17">
    <w:abstractNumId w:val="5"/>
  </w:num>
  <w:num w:numId="18">
    <w:abstractNumId w:val="8"/>
  </w:num>
  <w:num w:numId="19">
    <w:abstractNumId w:val="26"/>
  </w:num>
  <w:num w:numId="20">
    <w:abstractNumId w:val="31"/>
  </w:num>
  <w:num w:numId="21">
    <w:abstractNumId w:val="1"/>
  </w:num>
  <w:num w:numId="22">
    <w:abstractNumId w:val="40"/>
  </w:num>
  <w:num w:numId="23">
    <w:abstractNumId w:val="20"/>
  </w:num>
  <w:num w:numId="24">
    <w:abstractNumId w:val="15"/>
  </w:num>
  <w:num w:numId="25">
    <w:abstractNumId w:val="0"/>
  </w:num>
  <w:num w:numId="26">
    <w:abstractNumId w:val="32"/>
  </w:num>
  <w:num w:numId="27">
    <w:abstractNumId w:val="33"/>
  </w:num>
  <w:num w:numId="28">
    <w:abstractNumId w:val="13"/>
  </w:num>
  <w:num w:numId="29">
    <w:abstractNumId w:val="25"/>
  </w:num>
  <w:num w:numId="30">
    <w:abstractNumId w:val="3"/>
  </w:num>
  <w:num w:numId="31">
    <w:abstractNumId w:val="11"/>
  </w:num>
  <w:num w:numId="32">
    <w:abstractNumId w:val="19"/>
  </w:num>
  <w:num w:numId="33">
    <w:abstractNumId w:val="4"/>
  </w:num>
  <w:num w:numId="34">
    <w:abstractNumId w:val="39"/>
  </w:num>
  <w:num w:numId="35">
    <w:abstractNumId w:val="22"/>
  </w:num>
  <w:num w:numId="36">
    <w:abstractNumId w:val="9"/>
  </w:num>
  <w:num w:numId="37">
    <w:abstractNumId w:val="10"/>
  </w:num>
  <w:num w:numId="38">
    <w:abstractNumId w:val="37"/>
  </w:num>
  <w:num w:numId="39">
    <w:abstractNumId w:val="7"/>
  </w:num>
  <w:num w:numId="40">
    <w:abstractNumId w:val="36"/>
  </w:num>
  <w:num w:numId="41">
    <w:abstractNumId w:val="17"/>
  </w:num>
  <w:num w:numId="42">
    <w:abstractNumId w:val="29"/>
  </w:num>
  <w:num w:numId="43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4311"/>
    <w:rsid w:val="0000028F"/>
    <w:rsid w:val="00001EA0"/>
    <w:rsid w:val="00004EAB"/>
    <w:rsid w:val="00006D9C"/>
    <w:rsid w:val="00011026"/>
    <w:rsid w:val="000112CB"/>
    <w:rsid w:val="00011CC9"/>
    <w:rsid w:val="00012233"/>
    <w:rsid w:val="00012EA7"/>
    <w:rsid w:val="000168F1"/>
    <w:rsid w:val="00016EEF"/>
    <w:rsid w:val="000202FE"/>
    <w:rsid w:val="0002102E"/>
    <w:rsid w:val="00024650"/>
    <w:rsid w:val="00025595"/>
    <w:rsid w:val="000306AD"/>
    <w:rsid w:val="00031C50"/>
    <w:rsid w:val="00031E66"/>
    <w:rsid w:val="00034E3A"/>
    <w:rsid w:val="0004335F"/>
    <w:rsid w:val="00043394"/>
    <w:rsid w:val="000447AB"/>
    <w:rsid w:val="0005037B"/>
    <w:rsid w:val="00054035"/>
    <w:rsid w:val="00054564"/>
    <w:rsid w:val="000556F8"/>
    <w:rsid w:val="0006009C"/>
    <w:rsid w:val="00062CF9"/>
    <w:rsid w:val="0006309B"/>
    <w:rsid w:val="00064F08"/>
    <w:rsid w:val="0007039C"/>
    <w:rsid w:val="00070598"/>
    <w:rsid w:val="00070D25"/>
    <w:rsid w:val="000724CF"/>
    <w:rsid w:val="000755E5"/>
    <w:rsid w:val="00076C23"/>
    <w:rsid w:val="00082921"/>
    <w:rsid w:val="00083025"/>
    <w:rsid w:val="0008567E"/>
    <w:rsid w:val="00085EAF"/>
    <w:rsid w:val="00085F4D"/>
    <w:rsid w:val="00086E0C"/>
    <w:rsid w:val="00091247"/>
    <w:rsid w:val="00091B39"/>
    <w:rsid w:val="000926A6"/>
    <w:rsid w:val="000946C7"/>
    <w:rsid w:val="000953F0"/>
    <w:rsid w:val="000A2899"/>
    <w:rsid w:val="000A4B08"/>
    <w:rsid w:val="000A5D33"/>
    <w:rsid w:val="000B2CC7"/>
    <w:rsid w:val="000B4996"/>
    <w:rsid w:val="000B4AF7"/>
    <w:rsid w:val="000B4BE0"/>
    <w:rsid w:val="000B4D44"/>
    <w:rsid w:val="000B5FC6"/>
    <w:rsid w:val="000B6FFF"/>
    <w:rsid w:val="000C30E5"/>
    <w:rsid w:val="000C3D6F"/>
    <w:rsid w:val="000C415F"/>
    <w:rsid w:val="000C5654"/>
    <w:rsid w:val="000C7143"/>
    <w:rsid w:val="000C7FDF"/>
    <w:rsid w:val="000D6E22"/>
    <w:rsid w:val="000D7003"/>
    <w:rsid w:val="000D71BC"/>
    <w:rsid w:val="000E2CB0"/>
    <w:rsid w:val="000E4261"/>
    <w:rsid w:val="000E57C5"/>
    <w:rsid w:val="000F2CB4"/>
    <w:rsid w:val="000F7D61"/>
    <w:rsid w:val="001002B6"/>
    <w:rsid w:val="00104E26"/>
    <w:rsid w:val="00106461"/>
    <w:rsid w:val="001067FB"/>
    <w:rsid w:val="00106A68"/>
    <w:rsid w:val="00107C28"/>
    <w:rsid w:val="00107E27"/>
    <w:rsid w:val="00111282"/>
    <w:rsid w:val="001121CE"/>
    <w:rsid w:val="00113518"/>
    <w:rsid w:val="001174A2"/>
    <w:rsid w:val="001179B4"/>
    <w:rsid w:val="00120791"/>
    <w:rsid w:val="00123815"/>
    <w:rsid w:val="00124661"/>
    <w:rsid w:val="001300E8"/>
    <w:rsid w:val="00130761"/>
    <w:rsid w:val="00130C94"/>
    <w:rsid w:val="001314A5"/>
    <w:rsid w:val="001369F6"/>
    <w:rsid w:val="00136A06"/>
    <w:rsid w:val="00136A1A"/>
    <w:rsid w:val="001402BE"/>
    <w:rsid w:val="00142B64"/>
    <w:rsid w:val="00142CD6"/>
    <w:rsid w:val="00145748"/>
    <w:rsid w:val="00145777"/>
    <w:rsid w:val="001501D1"/>
    <w:rsid w:val="001506BB"/>
    <w:rsid w:val="001506C2"/>
    <w:rsid w:val="00151ED4"/>
    <w:rsid w:val="001558B6"/>
    <w:rsid w:val="00160DE3"/>
    <w:rsid w:val="00161640"/>
    <w:rsid w:val="00161967"/>
    <w:rsid w:val="001675F6"/>
    <w:rsid w:val="001700AC"/>
    <w:rsid w:val="001705C4"/>
    <w:rsid w:val="001712C8"/>
    <w:rsid w:val="0017142E"/>
    <w:rsid w:val="00171B13"/>
    <w:rsid w:val="001720C6"/>
    <w:rsid w:val="00174204"/>
    <w:rsid w:val="00176214"/>
    <w:rsid w:val="001767F1"/>
    <w:rsid w:val="00177CC6"/>
    <w:rsid w:val="001825C9"/>
    <w:rsid w:val="00183114"/>
    <w:rsid w:val="00184C93"/>
    <w:rsid w:val="001850D1"/>
    <w:rsid w:val="00187FA5"/>
    <w:rsid w:val="00191DBE"/>
    <w:rsid w:val="00192C13"/>
    <w:rsid w:val="00193DC0"/>
    <w:rsid w:val="001A1E4E"/>
    <w:rsid w:val="001A25A4"/>
    <w:rsid w:val="001A4207"/>
    <w:rsid w:val="001A542D"/>
    <w:rsid w:val="001B01FB"/>
    <w:rsid w:val="001B2ED6"/>
    <w:rsid w:val="001B6FAC"/>
    <w:rsid w:val="001C3DBE"/>
    <w:rsid w:val="001C6299"/>
    <w:rsid w:val="001C67EE"/>
    <w:rsid w:val="001C6837"/>
    <w:rsid w:val="001D2C58"/>
    <w:rsid w:val="001D3275"/>
    <w:rsid w:val="001D4D46"/>
    <w:rsid w:val="001D4FDC"/>
    <w:rsid w:val="001D599A"/>
    <w:rsid w:val="001E18D2"/>
    <w:rsid w:val="001E4C98"/>
    <w:rsid w:val="001F0ABB"/>
    <w:rsid w:val="001F118F"/>
    <w:rsid w:val="001F1DD1"/>
    <w:rsid w:val="001F2938"/>
    <w:rsid w:val="001F2C33"/>
    <w:rsid w:val="001F64EA"/>
    <w:rsid w:val="001F72DD"/>
    <w:rsid w:val="00203086"/>
    <w:rsid w:val="00207674"/>
    <w:rsid w:val="00211709"/>
    <w:rsid w:val="002126D9"/>
    <w:rsid w:val="002143B7"/>
    <w:rsid w:val="00214431"/>
    <w:rsid w:val="00215891"/>
    <w:rsid w:val="002174EA"/>
    <w:rsid w:val="00217675"/>
    <w:rsid w:val="00220EAA"/>
    <w:rsid w:val="00222050"/>
    <w:rsid w:val="00226815"/>
    <w:rsid w:val="0023027E"/>
    <w:rsid w:val="00230C01"/>
    <w:rsid w:val="00230D5D"/>
    <w:rsid w:val="00232AAE"/>
    <w:rsid w:val="002344CA"/>
    <w:rsid w:val="00235766"/>
    <w:rsid w:val="002364CC"/>
    <w:rsid w:val="002370B2"/>
    <w:rsid w:val="00240180"/>
    <w:rsid w:val="00243B0C"/>
    <w:rsid w:val="002447F3"/>
    <w:rsid w:val="00247F8A"/>
    <w:rsid w:val="002526DA"/>
    <w:rsid w:val="00257AEA"/>
    <w:rsid w:val="0026027A"/>
    <w:rsid w:val="00260324"/>
    <w:rsid w:val="002639BC"/>
    <w:rsid w:val="00264679"/>
    <w:rsid w:val="0026597D"/>
    <w:rsid w:val="00265D0D"/>
    <w:rsid w:val="002703C9"/>
    <w:rsid w:val="002708B3"/>
    <w:rsid w:val="00270D05"/>
    <w:rsid w:val="00274999"/>
    <w:rsid w:val="0028047E"/>
    <w:rsid w:val="00280AD8"/>
    <w:rsid w:val="00280DBC"/>
    <w:rsid w:val="002820F7"/>
    <w:rsid w:val="002839AC"/>
    <w:rsid w:val="0029157C"/>
    <w:rsid w:val="00292463"/>
    <w:rsid w:val="00294610"/>
    <w:rsid w:val="00294D94"/>
    <w:rsid w:val="00295247"/>
    <w:rsid w:val="00295872"/>
    <w:rsid w:val="002A1770"/>
    <w:rsid w:val="002A3504"/>
    <w:rsid w:val="002A4DFB"/>
    <w:rsid w:val="002A5F24"/>
    <w:rsid w:val="002A72B5"/>
    <w:rsid w:val="002A7D63"/>
    <w:rsid w:val="002B0CF0"/>
    <w:rsid w:val="002B4865"/>
    <w:rsid w:val="002B4CBD"/>
    <w:rsid w:val="002B5635"/>
    <w:rsid w:val="002B5F2D"/>
    <w:rsid w:val="002B6A95"/>
    <w:rsid w:val="002B6BF1"/>
    <w:rsid w:val="002B6CEC"/>
    <w:rsid w:val="002C0353"/>
    <w:rsid w:val="002C196D"/>
    <w:rsid w:val="002C3F25"/>
    <w:rsid w:val="002C4507"/>
    <w:rsid w:val="002D022B"/>
    <w:rsid w:val="002D2F91"/>
    <w:rsid w:val="002D36C3"/>
    <w:rsid w:val="002D430C"/>
    <w:rsid w:val="002D5154"/>
    <w:rsid w:val="002D698A"/>
    <w:rsid w:val="002E0E14"/>
    <w:rsid w:val="002E5DE3"/>
    <w:rsid w:val="002F0557"/>
    <w:rsid w:val="002F0AF7"/>
    <w:rsid w:val="002F1CB3"/>
    <w:rsid w:val="002F1FE2"/>
    <w:rsid w:val="003013DA"/>
    <w:rsid w:val="00301E27"/>
    <w:rsid w:val="0030320F"/>
    <w:rsid w:val="00306375"/>
    <w:rsid w:val="00307B31"/>
    <w:rsid w:val="003100DE"/>
    <w:rsid w:val="00311ED1"/>
    <w:rsid w:val="003158C8"/>
    <w:rsid w:val="00315A74"/>
    <w:rsid w:val="0031604E"/>
    <w:rsid w:val="00327A17"/>
    <w:rsid w:val="00330648"/>
    <w:rsid w:val="00330AA3"/>
    <w:rsid w:val="00331704"/>
    <w:rsid w:val="00333B71"/>
    <w:rsid w:val="0033576A"/>
    <w:rsid w:val="003361F7"/>
    <w:rsid w:val="003402E2"/>
    <w:rsid w:val="00341DBC"/>
    <w:rsid w:val="00343AE4"/>
    <w:rsid w:val="00347BD1"/>
    <w:rsid w:val="003514CA"/>
    <w:rsid w:val="00352FF8"/>
    <w:rsid w:val="0035378F"/>
    <w:rsid w:val="0035610B"/>
    <w:rsid w:val="0036129A"/>
    <w:rsid w:val="00361C27"/>
    <w:rsid w:val="00362B2F"/>
    <w:rsid w:val="00363FB5"/>
    <w:rsid w:val="00364500"/>
    <w:rsid w:val="00364779"/>
    <w:rsid w:val="0037020D"/>
    <w:rsid w:val="00376E3F"/>
    <w:rsid w:val="00383655"/>
    <w:rsid w:val="00384F44"/>
    <w:rsid w:val="003869A1"/>
    <w:rsid w:val="0039034D"/>
    <w:rsid w:val="003933DC"/>
    <w:rsid w:val="003961AB"/>
    <w:rsid w:val="003A1689"/>
    <w:rsid w:val="003A1DD8"/>
    <w:rsid w:val="003A2B95"/>
    <w:rsid w:val="003A3A6A"/>
    <w:rsid w:val="003A4273"/>
    <w:rsid w:val="003A4766"/>
    <w:rsid w:val="003A536F"/>
    <w:rsid w:val="003A6EA5"/>
    <w:rsid w:val="003B0794"/>
    <w:rsid w:val="003B26A1"/>
    <w:rsid w:val="003B352B"/>
    <w:rsid w:val="003B46D7"/>
    <w:rsid w:val="003B6FCC"/>
    <w:rsid w:val="003C2052"/>
    <w:rsid w:val="003C519D"/>
    <w:rsid w:val="003C57DA"/>
    <w:rsid w:val="003C5C54"/>
    <w:rsid w:val="003C5CCB"/>
    <w:rsid w:val="003C6F69"/>
    <w:rsid w:val="003C73F7"/>
    <w:rsid w:val="003D1726"/>
    <w:rsid w:val="003D1F45"/>
    <w:rsid w:val="003D24E1"/>
    <w:rsid w:val="003D4116"/>
    <w:rsid w:val="003D5AFE"/>
    <w:rsid w:val="003D62E3"/>
    <w:rsid w:val="003F39BA"/>
    <w:rsid w:val="003F78F7"/>
    <w:rsid w:val="00400087"/>
    <w:rsid w:val="00400517"/>
    <w:rsid w:val="004061DD"/>
    <w:rsid w:val="004119F9"/>
    <w:rsid w:val="00413221"/>
    <w:rsid w:val="00413F61"/>
    <w:rsid w:val="0041454E"/>
    <w:rsid w:val="00416D4D"/>
    <w:rsid w:val="0042067C"/>
    <w:rsid w:val="004217E7"/>
    <w:rsid w:val="00421B0C"/>
    <w:rsid w:val="004256E0"/>
    <w:rsid w:val="00426CB4"/>
    <w:rsid w:val="00430198"/>
    <w:rsid w:val="00433EE7"/>
    <w:rsid w:val="00433EF2"/>
    <w:rsid w:val="00433FB6"/>
    <w:rsid w:val="00434540"/>
    <w:rsid w:val="0044195E"/>
    <w:rsid w:val="004433C0"/>
    <w:rsid w:val="004440EC"/>
    <w:rsid w:val="0044454E"/>
    <w:rsid w:val="00444DEF"/>
    <w:rsid w:val="004461BA"/>
    <w:rsid w:val="004479FB"/>
    <w:rsid w:val="0045509A"/>
    <w:rsid w:val="00456BC6"/>
    <w:rsid w:val="00456E88"/>
    <w:rsid w:val="00461C50"/>
    <w:rsid w:val="00462B67"/>
    <w:rsid w:val="00462CDC"/>
    <w:rsid w:val="00464C29"/>
    <w:rsid w:val="00467A40"/>
    <w:rsid w:val="00473647"/>
    <w:rsid w:val="004746D8"/>
    <w:rsid w:val="00476B70"/>
    <w:rsid w:val="0048039A"/>
    <w:rsid w:val="00480973"/>
    <w:rsid w:val="004810EA"/>
    <w:rsid w:val="00481EAA"/>
    <w:rsid w:val="00482464"/>
    <w:rsid w:val="00485EB5"/>
    <w:rsid w:val="00486594"/>
    <w:rsid w:val="004867B7"/>
    <w:rsid w:val="00487215"/>
    <w:rsid w:val="00487565"/>
    <w:rsid w:val="00490E4D"/>
    <w:rsid w:val="00491C7D"/>
    <w:rsid w:val="00493A07"/>
    <w:rsid w:val="00493DEE"/>
    <w:rsid w:val="00496F76"/>
    <w:rsid w:val="004A3D38"/>
    <w:rsid w:val="004A58CC"/>
    <w:rsid w:val="004A63DF"/>
    <w:rsid w:val="004B1A6A"/>
    <w:rsid w:val="004B2331"/>
    <w:rsid w:val="004B2483"/>
    <w:rsid w:val="004B49FD"/>
    <w:rsid w:val="004B7025"/>
    <w:rsid w:val="004C09E0"/>
    <w:rsid w:val="004C4D01"/>
    <w:rsid w:val="004C6FF6"/>
    <w:rsid w:val="004D319E"/>
    <w:rsid w:val="004D3CE8"/>
    <w:rsid w:val="004D490D"/>
    <w:rsid w:val="004D61B4"/>
    <w:rsid w:val="004D6529"/>
    <w:rsid w:val="004D65C0"/>
    <w:rsid w:val="004E14E9"/>
    <w:rsid w:val="004E193D"/>
    <w:rsid w:val="004E22B5"/>
    <w:rsid w:val="004E2D81"/>
    <w:rsid w:val="004E335E"/>
    <w:rsid w:val="004E57C7"/>
    <w:rsid w:val="004E7BD4"/>
    <w:rsid w:val="004F2795"/>
    <w:rsid w:val="004F43FA"/>
    <w:rsid w:val="004F59EC"/>
    <w:rsid w:val="00501F0B"/>
    <w:rsid w:val="0050225A"/>
    <w:rsid w:val="0050282D"/>
    <w:rsid w:val="00504AC7"/>
    <w:rsid w:val="00506C1A"/>
    <w:rsid w:val="005107FA"/>
    <w:rsid w:val="00511311"/>
    <w:rsid w:val="00511BA9"/>
    <w:rsid w:val="00511EEF"/>
    <w:rsid w:val="0051304B"/>
    <w:rsid w:val="00513DB0"/>
    <w:rsid w:val="00523D31"/>
    <w:rsid w:val="00523EF7"/>
    <w:rsid w:val="00524016"/>
    <w:rsid w:val="005245BF"/>
    <w:rsid w:val="0052526D"/>
    <w:rsid w:val="00526849"/>
    <w:rsid w:val="00527D3D"/>
    <w:rsid w:val="00540B58"/>
    <w:rsid w:val="00540D26"/>
    <w:rsid w:val="00542D2B"/>
    <w:rsid w:val="005431A8"/>
    <w:rsid w:val="00545222"/>
    <w:rsid w:val="0054546F"/>
    <w:rsid w:val="00546A91"/>
    <w:rsid w:val="005474FD"/>
    <w:rsid w:val="0055340F"/>
    <w:rsid w:val="00554837"/>
    <w:rsid w:val="00554CD0"/>
    <w:rsid w:val="005577E6"/>
    <w:rsid w:val="00560D94"/>
    <w:rsid w:val="0056495A"/>
    <w:rsid w:val="00565D0D"/>
    <w:rsid w:val="00565EB5"/>
    <w:rsid w:val="0056602A"/>
    <w:rsid w:val="0057098D"/>
    <w:rsid w:val="00572F7B"/>
    <w:rsid w:val="00574B6E"/>
    <w:rsid w:val="0057526E"/>
    <w:rsid w:val="00575A14"/>
    <w:rsid w:val="005770CD"/>
    <w:rsid w:val="00581418"/>
    <w:rsid w:val="00581AB2"/>
    <w:rsid w:val="00583ADD"/>
    <w:rsid w:val="00584E80"/>
    <w:rsid w:val="0058699B"/>
    <w:rsid w:val="00587195"/>
    <w:rsid w:val="00595B8D"/>
    <w:rsid w:val="005969CB"/>
    <w:rsid w:val="005A0126"/>
    <w:rsid w:val="005A2010"/>
    <w:rsid w:val="005A2CC7"/>
    <w:rsid w:val="005A5FCC"/>
    <w:rsid w:val="005B173A"/>
    <w:rsid w:val="005B40B2"/>
    <w:rsid w:val="005B488D"/>
    <w:rsid w:val="005B5F71"/>
    <w:rsid w:val="005B7F85"/>
    <w:rsid w:val="005C1D20"/>
    <w:rsid w:val="005C1F75"/>
    <w:rsid w:val="005C3767"/>
    <w:rsid w:val="005C3C2E"/>
    <w:rsid w:val="005D07EE"/>
    <w:rsid w:val="005D1A5E"/>
    <w:rsid w:val="005D2804"/>
    <w:rsid w:val="005E04FD"/>
    <w:rsid w:val="005E3DD8"/>
    <w:rsid w:val="005E4EE1"/>
    <w:rsid w:val="005E70A3"/>
    <w:rsid w:val="005E741E"/>
    <w:rsid w:val="005F165C"/>
    <w:rsid w:val="005F1CE7"/>
    <w:rsid w:val="005F22D4"/>
    <w:rsid w:val="005F327D"/>
    <w:rsid w:val="005F4311"/>
    <w:rsid w:val="005F4D46"/>
    <w:rsid w:val="005F6788"/>
    <w:rsid w:val="005F7CB8"/>
    <w:rsid w:val="00600A33"/>
    <w:rsid w:val="006071BB"/>
    <w:rsid w:val="00607574"/>
    <w:rsid w:val="00611916"/>
    <w:rsid w:val="00612A2C"/>
    <w:rsid w:val="00615836"/>
    <w:rsid w:val="00615CAD"/>
    <w:rsid w:val="00624E70"/>
    <w:rsid w:val="00630E9C"/>
    <w:rsid w:val="006339A3"/>
    <w:rsid w:val="006346CD"/>
    <w:rsid w:val="006404DD"/>
    <w:rsid w:val="00641E85"/>
    <w:rsid w:val="00643821"/>
    <w:rsid w:val="006476B4"/>
    <w:rsid w:val="00647FCB"/>
    <w:rsid w:val="00651949"/>
    <w:rsid w:val="00654917"/>
    <w:rsid w:val="00654D8B"/>
    <w:rsid w:val="006550AA"/>
    <w:rsid w:val="00655233"/>
    <w:rsid w:val="0065568E"/>
    <w:rsid w:val="00656AE8"/>
    <w:rsid w:val="00657B65"/>
    <w:rsid w:val="00660C70"/>
    <w:rsid w:val="00661C3C"/>
    <w:rsid w:val="00661CAB"/>
    <w:rsid w:val="00662056"/>
    <w:rsid w:val="0066397F"/>
    <w:rsid w:val="00664082"/>
    <w:rsid w:val="0066493A"/>
    <w:rsid w:val="00665C0C"/>
    <w:rsid w:val="00666230"/>
    <w:rsid w:val="00673761"/>
    <w:rsid w:val="00675AF0"/>
    <w:rsid w:val="00675BAC"/>
    <w:rsid w:val="00675FBF"/>
    <w:rsid w:val="006772E1"/>
    <w:rsid w:val="00677F06"/>
    <w:rsid w:val="00680240"/>
    <w:rsid w:val="006802D3"/>
    <w:rsid w:val="0068080D"/>
    <w:rsid w:val="006809AD"/>
    <w:rsid w:val="00680DB6"/>
    <w:rsid w:val="00681E90"/>
    <w:rsid w:val="00682964"/>
    <w:rsid w:val="00683060"/>
    <w:rsid w:val="00686159"/>
    <w:rsid w:val="0068790F"/>
    <w:rsid w:val="00690096"/>
    <w:rsid w:val="006908A7"/>
    <w:rsid w:val="00691AC5"/>
    <w:rsid w:val="006921B2"/>
    <w:rsid w:val="006943F6"/>
    <w:rsid w:val="00694C59"/>
    <w:rsid w:val="00697CA0"/>
    <w:rsid w:val="00697F25"/>
    <w:rsid w:val="006A05FF"/>
    <w:rsid w:val="006A126E"/>
    <w:rsid w:val="006A1396"/>
    <w:rsid w:val="006A28A8"/>
    <w:rsid w:val="006A2F97"/>
    <w:rsid w:val="006A6FD0"/>
    <w:rsid w:val="006A7449"/>
    <w:rsid w:val="006B069F"/>
    <w:rsid w:val="006B0AF3"/>
    <w:rsid w:val="006B1483"/>
    <w:rsid w:val="006B1A23"/>
    <w:rsid w:val="006B2344"/>
    <w:rsid w:val="006B380B"/>
    <w:rsid w:val="006C08E4"/>
    <w:rsid w:val="006C135A"/>
    <w:rsid w:val="006C4F1B"/>
    <w:rsid w:val="006C65AD"/>
    <w:rsid w:val="006C7EA0"/>
    <w:rsid w:val="006D1E50"/>
    <w:rsid w:val="006D4F93"/>
    <w:rsid w:val="006D6C1F"/>
    <w:rsid w:val="006D70E6"/>
    <w:rsid w:val="006E0CF0"/>
    <w:rsid w:val="006E1436"/>
    <w:rsid w:val="006E14F7"/>
    <w:rsid w:val="006E1E65"/>
    <w:rsid w:val="006E2175"/>
    <w:rsid w:val="006E3CAB"/>
    <w:rsid w:val="006E3CFE"/>
    <w:rsid w:val="006E3D69"/>
    <w:rsid w:val="006E4465"/>
    <w:rsid w:val="006E5286"/>
    <w:rsid w:val="006E6526"/>
    <w:rsid w:val="006F1618"/>
    <w:rsid w:val="006F616B"/>
    <w:rsid w:val="006F6512"/>
    <w:rsid w:val="006F70BF"/>
    <w:rsid w:val="006F7E58"/>
    <w:rsid w:val="00701CE8"/>
    <w:rsid w:val="00701E8D"/>
    <w:rsid w:val="007033E7"/>
    <w:rsid w:val="0070553C"/>
    <w:rsid w:val="0070656F"/>
    <w:rsid w:val="0070683E"/>
    <w:rsid w:val="00707781"/>
    <w:rsid w:val="00707943"/>
    <w:rsid w:val="00710061"/>
    <w:rsid w:val="00710745"/>
    <w:rsid w:val="00711986"/>
    <w:rsid w:val="00712EED"/>
    <w:rsid w:val="007138C9"/>
    <w:rsid w:val="00714669"/>
    <w:rsid w:val="007153E1"/>
    <w:rsid w:val="00715FA9"/>
    <w:rsid w:val="00720E81"/>
    <w:rsid w:val="007236E4"/>
    <w:rsid w:val="007254B9"/>
    <w:rsid w:val="00725E4B"/>
    <w:rsid w:val="00727DC4"/>
    <w:rsid w:val="007314C2"/>
    <w:rsid w:val="007337A0"/>
    <w:rsid w:val="00736493"/>
    <w:rsid w:val="00737F51"/>
    <w:rsid w:val="00740A45"/>
    <w:rsid w:val="0074347D"/>
    <w:rsid w:val="007473F6"/>
    <w:rsid w:val="0075078B"/>
    <w:rsid w:val="007508DE"/>
    <w:rsid w:val="0075193B"/>
    <w:rsid w:val="00751E05"/>
    <w:rsid w:val="00753319"/>
    <w:rsid w:val="00753C01"/>
    <w:rsid w:val="00757A40"/>
    <w:rsid w:val="007615DF"/>
    <w:rsid w:val="007620ED"/>
    <w:rsid w:val="007636C2"/>
    <w:rsid w:val="00764A13"/>
    <w:rsid w:val="00766AB6"/>
    <w:rsid w:val="0077332C"/>
    <w:rsid w:val="0077678D"/>
    <w:rsid w:val="00776EDC"/>
    <w:rsid w:val="007776BB"/>
    <w:rsid w:val="00780501"/>
    <w:rsid w:val="00780D55"/>
    <w:rsid w:val="00782C5C"/>
    <w:rsid w:val="00782F06"/>
    <w:rsid w:val="00784ED9"/>
    <w:rsid w:val="007853F4"/>
    <w:rsid w:val="00790337"/>
    <w:rsid w:val="00792830"/>
    <w:rsid w:val="00792919"/>
    <w:rsid w:val="0079371F"/>
    <w:rsid w:val="00794F94"/>
    <w:rsid w:val="00797F97"/>
    <w:rsid w:val="00797FDC"/>
    <w:rsid w:val="007A2084"/>
    <w:rsid w:val="007A3128"/>
    <w:rsid w:val="007A5F23"/>
    <w:rsid w:val="007A6A94"/>
    <w:rsid w:val="007A7118"/>
    <w:rsid w:val="007B0032"/>
    <w:rsid w:val="007B1A1D"/>
    <w:rsid w:val="007B2FE5"/>
    <w:rsid w:val="007B3FD6"/>
    <w:rsid w:val="007B54AC"/>
    <w:rsid w:val="007C0F21"/>
    <w:rsid w:val="007C17C7"/>
    <w:rsid w:val="007C3E9B"/>
    <w:rsid w:val="007C4A72"/>
    <w:rsid w:val="007D02F1"/>
    <w:rsid w:val="007D1CCD"/>
    <w:rsid w:val="007D2E73"/>
    <w:rsid w:val="007D35BA"/>
    <w:rsid w:val="007D3879"/>
    <w:rsid w:val="007D4B54"/>
    <w:rsid w:val="007E01F4"/>
    <w:rsid w:val="007E0F71"/>
    <w:rsid w:val="007E16D7"/>
    <w:rsid w:val="007E213F"/>
    <w:rsid w:val="007E3A55"/>
    <w:rsid w:val="007E53BF"/>
    <w:rsid w:val="007E53F4"/>
    <w:rsid w:val="007E5559"/>
    <w:rsid w:val="007E66F5"/>
    <w:rsid w:val="007E79B1"/>
    <w:rsid w:val="007E7F23"/>
    <w:rsid w:val="007F03DB"/>
    <w:rsid w:val="007F1D5B"/>
    <w:rsid w:val="007F335D"/>
    <w:rsid w:val="007F4ED9"/>
    <w:rsid w:val="007F552F"/>
    <w:rsid w:val="0080168D"/>
    <w:rsid w:val="00802E81"/>
    <w:rsid w:val="0080785E"/>
    <w:rsid w:val="00810668"/>
    <w:rsid w:val="00812491"/>
    <w:rsid w:val="008164C6"/>
    <w:rsid w:val="0082088E"/>
    <w:rsid w:val="00820FD5"/>
    <w:rsid w:val="00824574"/>
    <w:rsid w:val="0082481B"/>
    <w:rsid w:val="00826EBD"/>
    <w:rsid w:val="008279C8"/>
    <w:rsid w:val="00827FAF"/>
    <w:rsid w:val="00830B17"/>
    <w:rsid w:val="00830CD0"/>
    <w:rsid w:val="00830E35"/>
    <w:rsid w:val="00833562"/>
    <w:rsid w:val="00833A36"/>
    <w:rsid w:val="0083486D"/>
    <w:rsid w:val="00836326"/>
    <w:rsid w:val="008369D9"/>
    <w:rsid w:val="00837877"/>
    <w:rsid w:val="008411D8"/>
    <w:rsid w:val="008416A9"/>
    <w:rsid w:val="00843C1F"/>
    <w:rsid w:val="008457D1"/>
    <w:rsid w:val="00851E9C"/>
    <w:rsid w:val="00854C5B"/>
    <w:rsid w:val="00856000"/>
    <w:rsid w:val="00861C55"/>
    <w:rsid w:val="00861CD9"/>
    <w:rsid w:val="00863746"/>
    <w:rsid w:val="00866F6F"/>
    <w:rsid w:val="00871779"/>
    <w:rsid w:val="0087180F"/>
    <w:rsid w:val="0087189B"/>
    <w:rsid w:val="00871D4C"/>
    <w:rsid w:val="00871F1E"/>
    <w:rsid w:val="008732D2"/>
    <w:rsid w:val="008739EE"/>
    <w:rsid w:val="008744E3"/>
    <w:rsid w:val="0087476A"/>
    <w:rsid w:val="008747EE"/>
    <w:rsid w:val="0087510A"/>
    <w:rsid w:val="008776FC"/>
    <w:rsid w:val="008835E8"/>
    <w:rsid w:val="00886E37"/>
    <w:rsid w:val="00886E70"/>
    <w:rsid w:val="008903E1"/>
    <w:rsid w:val="008909D0"/>
    <w:rsid w:val="00890CED"/>
    <w:rsid w:val="008919AA"/>
    <w:rsid w:val="00891CA8"/>
    <w:rsid w:val="00893746"/>
    <w:rsid w:val="00894101"/>
    <w:rsid w:val="00896A67"/>
    <w:rsid w:val="0089736B"/>
    <w:rsid w:val="008A1A1F"/>
    <w:rsid w:val="008A4B92"/>
    <w:rsid w:val="008A7072"/>
    <w:rsid w:val="008B2A91"/>
    <w:rsid w:val="008B3077"/>
    <w:rsid w:val="008B3204"/>
    <w:rsid w:val="008B7162"/>
    <w:rsid w:val="008C0E48"/>
    <w:rsid w:val="008C1C44"/>
    <w:rsid w:val="008C454B"/>
    <w:rsid w:val="008C4DC6"/>
    <w:rsid w:val="008C70E4"/>
    <w:rsid w:val="008C7B38"/>
    <w:rsid w:val="008D0808"/>
    <w:rsid w:val="008D1149"/>
    <w:rsid w:val="008D13DC"/>
    <w:rsid w:val="008D2AF0"/>
    <w:rsid w:val="008D5F24"/>
    <w:rsid w:val="008D78AF"/>
    <w:rsid w:val="008E02F2"/>
    <w:rsid w:val="008E0D7E"/>
    <w:rsid w:val="008E31F4"/>
    <w:rsid w:val="008E3980"/>
    <w:rsid w:val="008E5680"/>
    <w:rsid w:val="008F099F"/>
    <w:rsid w:val="008F0A7E"/>
    <w:rsid w:val="008F0BA8"/>
    <w:rsid w:val="008F62D3"/>
    <w:rsid w:val="00900650"/>
    <w:rsid w:val="0090337D"/>
    <w:rsid w:val="009035BD"/>
    <w:rsid w:val="0090490C"/>
    <w:rsid w:val="009056BA"/>
    <w:rsid w:val="00906957"/>
    <w:rsid w:val="00907AF4"/>
    <w:rsid w:val="00913987"/>
    <w:rsid w:val="009149DD"/>
    <w:rsid w:val="009155C6"/>
    <w:rsid w:val="009164ED"/>
    <w:rsid w:val="00917421"/>
    <w:rsid w:val="009220FB"/>
    <w:rsid w:val="00923476"/>
    <w:rsid w:val="00923EE8"/>
    <w:rsid w:val="00925281"/>
    <w:rsid w:val="0092739C"/>
    <w:rsid w:val="00927689"/>
    <w:rsid w:val="00927D37"/>
    <w:rsid w:val="00931B7A"/>
    <w:rsid w:val="00931E36"/>
    <w:rsid w:val="00931EE2"/>
    <w:rsid w:val="009325CB"/>
    <w:rsid w:val="009339B4"/>
    <w:rsid w:val="00935C46"/>
    <w:rsid w:val="00937284"/>
    <w:rsid w:val="00937CF7"/>
    <w:rsid w:val="00941F85"/>
    <w:rsid w:val="00944821"/>
    <w:rsid w:val="009470C8"/>
    <w:rsid w:val="00950235"/>
    <w:rsid w:val="009506D6"/>
    <w:rsid w:val="00953577"/>
    <w:rsid w:val="00954A57"/>
    <w:rsid w:val="00955AF0"/>
    <w:rsid w:val="0095725E"/>
    <w:rsid w:val="009576CE"/>
    <w:rsid w:val="009602D0"/>
    <w:rsid w:val="0096033C"/>
    <w:rsid w:val="009604F6"/>
    <w:rsid w:val="009614F7"/>
    <w:rsid w:val="00963BC0"/>
    <w:rsid w:val="00966933"/>
    <w:rsid w:val="0096750B"/>
    <w:rsid w:val="00967711"/>
    <w:rsid w:val="009712C8"/>
    <w:rsid w:val="00973030"/>
    <w:rsid w:val="00973263"/>
    <w:rsid w:val="00973C72"/>
    <w:rsid w:val="009758D5"/>
    <w:rsid w:val="00977FE5"/>
    <w:rsid w:val="00980372"/>
    <w:rsid w:val="00980AB8"/>
    <w:rsid w:val="00983EFD"/>
    <w:rsid w:val="00984DA7"/>
    <w:rsid w:val="009853DF"/>
    <w:rsid w:val="00991F80"/>
    <w:rsid w:val="00992A42"/>
    <w:rsid w:val="00992FEF"/>
    <w:rsid w:val="00994ACB"/>
    <w:rsid w:val="009A0137"/>
    <w:rsid w:val="009A39CF"/>
    <w:rsid w:val="009A46D1"/>
    <w:rsid w:val="009A5840"/>
    <w:rsid w:val="009B0511"/>
    <w:rsid w:val="009B071F"/>
    <w:rsid w:val="009B2243"/>
    <w:rsid w:val="009B40AF"/>
    <w:rsid w:val="009C14E9"/>
    <w:rsid w:val="009C16F7"/>
    <w:rsid w:val="009C247F"/>
    <w:rsid w:val="009C3516"/>
    <w:rsid w:val="009C7DA8"/>
    <w:rsid w:val="009D0A16"/>
    <w:rsid w:val="009D0AA0"/>
    <w:rsid w:val="009D55BA"/>
    <w:rsid w:val="009D6665"/>
    <w:rsid w:val="009D73CA"/>
    <w:rsid w:val="009E02CA"/>
    <w:rsid w:val="009E366D"/>
    <w:rsid w:val="009E37AE"/>
    <w:rsid w:val="009E3DFB"/>
    <w:rsid w:val="009E5883"/>
    <w:rsid w:val="009E6E5D"/>
    <w:rsid w:val="009E721B"/>
    <w:rsid w:val="009F0269"/>
    <w:rsid w:val="009F4556"/>
    <w:rsid w:val="009F514A"/>
    <w:rsid w:val="009F5408"/>
    <w:rsid w:val="009F673C"/>
    <w:rsid w:val="009F78B6"/>
    <w:rsid w:val="00A00C05"/>
    <w:rsid w:val="00A021BA"/>
    <w:rsid w:val="00A03C5C"/>
    <w:rsid w:val="00A04BC1"/>
    <w:rsid w:val="00A07B2B"/>
    <w:rsid w:val="00A11D19"/>
    <w:rsid w:val="00A11FBF"/>
    <w:rsid w:val="00A13EEA"/>
    <w:rsid w:val="00A1765B"/>
    <w:rsid w:val="00A20936"/>
    <w:rsid w:val="00A22BC7"/>
    <w:rsid w:val="00A24627"/>
    <w:rsid w:val="00A248BC"/>
    <w:rsid w:val="00A25CBE"/>
    <w:rsid w:val="00A26A79"/>
    <w:rsid w:val="00A26F49"/>
    <w:rsid w:val="00A30458"/>
    <w:rsid w:val="00A34BAE"/>
    <w:rsid w:val="00A402FE"/>
    <w:rsid w:val="00A439FE"/>
    <w:rsid w:val="00A43D17"/>
    <w:rsid w:val="00A45BDF"/>
    <w:rsid w:val="00A4738D"/>
    <w:rsid w:val="00A51A32"/>
    <w:rsid w:val="00A525D7"/>
    <w:rsid w:val="00A52777"/>
    <w:rsid w:val="00A53A42"/>
    <w:rsid w:val="00A54AD2"/>
    <w:rsid w:val="00A55529"/>
    <w:rsid w:val="00A5656D"/>
    <w:rsid w:val="00A6020A"/>
    <w:rsid w:val="00A62B25"/>
    <w:rsid w:val="00A64AA0"/>
    <w:rsid w:val="00A64E07"/>
    <w:rsid w:val="00A64E29"/>
    <w:rsid w:val="00A64F3D"/>
    <w:rsid w:val="00A64F80"/>
    <w:rsid w:val="00A64FE1"/>
    <w:rsid w:val="00A65AAF"/>
    <w:rsid w:val="00A70BA0"/>
    <w:rsid w:val="00A71D24"/>
    <w:rsid w:val="00A72BF4"/>
    <w:rsid w:val="00A72E90"/>
    <w:rsid w:val="00A757CC"/>
    <w:rsid w:val="00A75D81"/>
    <w:rsid w:val="00A760A4"/>
    <w:rsid w:val="00A76E4E"/>
    <w:rsid w:val="00A8194B"/>
    <w:rsid w:val="00A8224E"/>
    <w:rsid w:val="00A82A4C"/>
    <w:rsid w:val="00A82B2C"/>
    <w:rsid w:val="00A84D49"/>
    <w:rsid w:val="00A84EA4"/>
    <w:rsid w:val="00A84EC2"/>
    <w:rsid w:val="00A85D7B"/>
    <w:rsid w:val="00A86A1C"/>
    <w:rsid w:val="00A87AEA"/>
    <w:rsid w:val="00A90B6F"/>
    <w:rsid w:val="00A9179C"/>
    <w:rsid w:val="00A92367"/>
    <w:rsid w:val="00A92E06"/>
    <w:rsid w:val="00A93202"/>
    <w:rsid w:val="00A9366D"/>
    <w:rsid w:val="00A975EE"/>
    <w:rsid w:val="00AA0E98"/>
    <w:rsid w:val="00AA20D2"/>
    <w:rsid w:val="00AA355A"/>
    <w:rsid w:val="00AA3A55"/>
    <w:rsid w:val="00AA5F2C"/>
    <w:rsid w:val="00AA77C1"/>
    <w:rsid w:val="00AA7AAB"/>
    <w:rsid w:val="00AB13BC"/>
    <w:rsid w:val="00AB257A"/>
    <w:rsid w:val="00AB3378"/>
    <w:rsid w:val="00AB4553"/>
    <w:rsid w:val="00AB63E8"/>
    <w:rsid w:val="00AC06C6"/>
    <w:rsid w:val="00AC107A"/>
    <w:rsid w:val="00AC10E5"/>
    <w:rsid w:val="00AC38BD"/>
    <w:rsid w:val="00AC61FB"/>
    <w:rsid w:val="00AC7626"/>
    <w:rsid w:val="00AD1A86"/>
    <w:rsid w:val="00AD231E"/>
    <w:rsid w:val="00AD3CEC"/>
    <w:rsid w:val="00AD542D"/>
    <w:rsid w:val="00AD59D7"/>
    <w:rsid w:val="00AD6F11"/>
    <w:rsid w:val="00AE1260"/>
    <w:rsid w:val="00AE21CB"/>
    <w:rsid w:val="00AE30AA"/>
    <w:rsid w:val="00AE42A0"/>
    <w:rsid w:val="00AE434D"/>
    <w:rsid w:val="00AF549F"/>
    <w:rsid w:val="00AF6354"/>
    <w:rsid w:val="00AF7837"/>
    <w:rsid w:val="00B00ECF"/>
    <w:rsid w:val="00B0113C"/>
    <w:rsid w:val="00B018DA"/>
    <w:rsid w:val="00B03D6B"/>
    <w:rsid w:val="00B0486C"/>
    <w:rsid w:val="00B04A19"/>
    <w:rsid w:val="00B062E9"/>
    <w:rsid w:val="00B0728F"/>
    <w:rsid w:val="00B103C0"/>
    <w:rsid w:val="00B107AB"/>
    <w:rsid w:val="00B10A05"/>
    <w:rsid w:val="00B1139E"/>
    <w:rsid w:val="00B12326"/>
    <w:rsid w:val="00B16F61"/>
    <w:rsid w:val="00B17588"/>
    <w:rsid w:val="00B17D26"/>
    <w:rsid w:val="00B20346"/>
    <w:rsid w:val="00B237E2"/>
    <w:rsid w:val="00B241B5"/>
    <w:rsid w:val="00B263F5"/>
    <w:rsid w:val="00B27A4D"/>
    <w:rsid w:val="00B303D5"/>
    <w:rsid w:val="00B31DF6"/>
    <w:rsid w:val="00B36294"/>
    <w:rsid w:val="00B3695F"/>
    <w:rsid w:val="00B4032E"/>
    <w:rsid w:val="00B42D0C"/>
    <w:rsid w:val="00B43799"/>
    <w:rsid w:val="00B448AE"/>
    <w:rsid w:val="00B45731"/>
    <w:rsid w:val="00B46185"/>
    <w:rsid w:val="00B4735D"/>
    <w:rsid w:val="00B478FB"/>
    <w:rsid w:val="00B510E8"/>
    <w:rsid w:val="00B5494A"/>
    <w:rsid w:val="00B55F27"/>
    <w:rsid w:val="00B56E2E"/>
    <w:rsid w:val="00B56FA0"/>
    <w:rsid w:val="00B572A4"/>
    <w:rsid w:val="00B6014E"/>
    <w:rsid w:val="00B62435"/>
    <w:rsid w:val="00B66882"/>
    <w:rsid w:val="00B710AD"/>
    <w:rsid w:val="00B717EE"/>
    <w:rsid w:val="00B722CA"/>
    <w:rsid w:val="00B73938"/>
    <w:rsid w:val="00B74DCB"/>
    <w:rsid w:val="00B77BCD"/>
    <w:rsid w:val="00B77C1A"/>
    <w:rsid w:val="00B80543"/>
    <w:rsid w:val="00B80FD5"/>
    <w:rsid w:val="00B81FE5"/>
    <w:rsid w:val="00B8253C"/>
    <w:rsid w:val="00B8379F"/>
    <w:rsid w:val="00B849BC"/>
    <w:rsid w:val="00B85374"/>
    <w:rsid w:val="00B86E0B"/>
    <w:rsid w:val="00B9172F"/>
    <w:rsid w:val="00B9260D"/>
    <w:rsid w:val="00B92BD7"/>
    <w:rsid w:val="00B95289"/>
    <w:rsid w:val="00B952D4"/>
    <w:rsid w:val="00B966BA"/>
    <w:rsid w:val="00B96799"/>
    <w:rsid w:val="00B96C28"/>
    <w:rsid w:val="00B9725F"/>
    <w:rsid w:val="00B97379"/>
    <w:rsid w:val="00B973B2"/>
    <w:rsid w:val="00BA2D09"/>
    <w:rsid w:val="00BA57B5"/>
    <w:rsid w:val="00BA5A17"/>
    <w:rsid w:val="00BA64BF"/>
    <w:rsid w:val="00BA6BF2"/>
    <w:rsid w:val="00BB0EAA"/>
    <w:rsid w:val="00BB160A"/>
    <w:rsid w:val="00BB2138"/>
    <w:rsid w:val="00BB6010"/>
    <w:rsid w:val="00BB7B84"/>
    <w:rsid w:val="00BD08A3"/>
    <w:rsid w:val="00BD1C75"/>
    <w:rsid w:val="00BD2C41"/>
    <w:rsid w:val="00BD462A"/>
    <w:rsid w:val="00BD5770"/>
    <w:rsid w:val="00BD6D53"/>
    <w:rsid w:val="00BE2B70"/>
    <w:rsid w:val="00BE497C"/>
    <w:rsid w:val="00BE4B9B"/>
    <w:rsid w:val="00BE53F7"/>
    <w:rsid w:val="00BE58C8"/>
    <w:rsid w:val="00BE74B6"/>
    <w:rsid w:val="00BE7BC7"/>
    <w:rsid w:val="00BE7DAC"/>
    <w:rsid w:val="00BF1B0B"/>
    <w:rsid w:val="00BF2FA9"/>
    <w:rsid w:val="00BF3B75"/>
    <w:rsid w:val="00BF5465"/>
    <w:rsid w:val="00BF58DC"/>
    <w:rsid w:val="00BF780E"/>
    <w:rsid w:val="00C004ED"/>
    <w:rsid w:val="00C00717"/>
    <w:rsid w:val="00C056DA"/>
    <w:rsid w:val="00C05D97"/>
    <w:rsid w:val="00C102A5"/>
    <w:rsid w:val="00C10461"/>
    <w:rsid w:val="00C106F4"/>
    <w:rsid w:val="00C1156B"/>
    <w:rsid w:val="00C13225"/>
    <w:rsid w:val="00C1359C"/>
    <w:rsid w:val="00C15A2C"/>
    <w:rsid w:val="00C1771D"/>
    <w:rsid w:val="00C205E1"/>
    <w:rsid w:val="00C2176B"/>
    <w:rsid w:val="00C21A4A"/>
    <w:rsid w:val="00C2268A"/>
    <w:rsid w:val="00C24C34"/>
    <w:rsid w:val="00C30070"/>
    <w:rsid w:val="00C31ACB"/>
    <w:rsid w:val="00C35434"/>
    <w:rsid w:val="00C355D7"/>
    <w:rsid w:val="00C35993"/>
    <w:rsid w:val="00C400DE"/>
    <w:rsid w:val="00C40B1F"/>
    <w:rsid w:val="00C42249"/>
    <w:rsid w:val="00C42608"/>
    <w:rsid w:val="00C45212"/>
    <w:rsid w:val="00C467C7"/>
    <w:rsid w:val="00C47AB3"/>
    <w:rsid w:val="00C52E0C"/>
    <w:rsid w:val="00C54A9B"/>
    <w:rsid w:val="00C5707D"/>
    <w:rsid w:val="00C57434"/>
    <w:rsid w:val="00C577F4"/>
    <w:rsid w:val="00C603F2"/>
    <w:rsid w:val="00C60886"/>
    <w:rsid w:val="00C61CFC"/>
    <w:rsid w:val="00C62862"/>
    <w:rsid w:val="00C66456"/>
    <w:rsid w:val="00C70C53"/>
    <w:rsid w:val="00C71889"/>
    <w:rsid w:val="00C76B2E"/>
    <w:rsid w:val="00C82ADE"/>
    <w:rsid w:val="00C83F01"/>
    <w:rsid w:val="00C84286"/>
    <w:rsid w:val="00C8454E"/>
    <w:rsid w:val="00C86603"/>
    <w:rsid w:val="00C92A14"/>
    <w:rsid w:val="00C9445D"/>
    <w:rsid w:val="00C94D15"/>
    <w:rsid w:val="00C95DDB"/>
    <w:rsid w:val="00C96D6D"/>
    <w:rsid w:val="00CA1600"/>
    <w:rsid w:val="00CA3737"/>
    <w:rsid w:val="00CA5DBD"/>
    <w:rsid w:val="00CA6983"/>
    <w:rsid w:val="00CA7512"/>
    <w:rsid w:val="00CA7E07"/>
    <w:rsid w:val="00CB457B"/>
    <w:rsid w:val="00CB629F"/>
    <w:rsid w:val="00CB7E42"/>
    <w:rsid w:val="00CC124A"/>
    <w:rsid w:val="00CC1537"/>
    <w:rsid w:val="00CC3A40"/>
    <w:rsid w:val="00CC6E43"/>
    <w:rsid w:val="00CD2256"/>
    <w:rsid w:val="00CD230D"/>
    <w:rsid w:val="00CD2560"/>
    <w:rsid w:val="00CD2913"/>
    <w:rsid w:val="00CD374D"/>
    <w:rsid w:val="00CD714B"/>
    <w:rsid w:val="00CE0308"/>
    <w:rsid w:val="00CE1E44"/>
    <w:rsid w:val="00CE78CB"/>
    <w:rsid w:val="00CF468B"/>
    <w:rsid w:val="00CF6514"/>
    <w:rsid w:val="00CF6AD6"/>
    <w:rsid w:val="00CF71E8"/>
    <w:rsid w:val="00D00F79"/>
    <w:rsid w:val="00D01F6C"/>
    <w:rsid w:val="00D07131"/>
    <w:rsid w:val="00D07B58"/>
    <w:rsid w:val="00D1173B"/>
    <w:rsid w:val="00D11C3F"/>
    <w:rsid w:val="00D13ECF"/>
    <w:rsid w:val="00D17A92"/>
    <w:rsid w:val="00D17D39"/>
    <w:rsid w:val="00D21CEF"/>
    <w:rsid w:val="00D21F00"/>
    <w:rsid w:val="00D23961"/>
    <w:rsid w:val="00D253CB"/>
    <w:rsid w:val="00D27349"/>
    <w:rsid w:val="00D3403A"/>
    <w:rsid w:val="00D4360E"/>
    <w:rsid w:val="00D4387E"/>
    <w:rsid w:val="00D440F8"/>
    <w:rsid w:val="00D44205"/>
    <w:rsid w:val="00D464DB"/>
    <w:rsid w:val="00D46C29"/>
    <w:rsid w:val="00D4794F"/>
    <w:rsid w:val="00D50D29"/>
    <w:rsid w:val="00D51B68"/>
    <w:rsid w:val="00D51B90"/>
    <w:rsid w:val="00D52029"/>
    <w:rsid w:val="00D52A0C"/>
    <w:rsid w:val="00D55233"/>
    <w:rsid w:val="00D57CC9"/>
    <w:rsid w:val="00D57EAC"/>
    <w:rsid w:val="00D60B80"/>
    <w:rsid w:val="00D60FE7"/>
    <w:rsid w:val="00D62E72"/>
    <w:rsid w:val="00D63338"/>
    <w:rsid w:val="00D64CC8"/>
    <w:rsid w:val="00D658AE"/>
    <w:rsid w:val="00D66AAD"/>
    <w:rsid w:val="00D70079"/>
    <w:rsid w:val="00D72682"/>
    <w:rsid w:val="00D73C42"/>
    <w:rsid w:val="00D74235"/>
    <w:rsid w:val="00D764BD"/>
    <w:rsid w:val="00D803D3"/>
    <w:rsid w:val="00D8224C"/>
    <w:rsid w:val="00D8286D"/>
    <w:rsid w:val="00D8312D"/>
    <w:rsid w:val="00D832BC"/>
    <w:rsid w:val="00D835C7"/>
    <w:rsid w:val="00D84056"/>
    <w:rsid w:val="00D84172"/>
    <w:rsid w:val="00D84A49"/>
    <w:rsid w:val="00D85A53"/>
    <w:rsid w:val="00D85DA7"/>
    <w:rsid w:val="00D863C6"/>
    <w:rsid w:val="00D8640B"/>
    <w:rsid w:val="00D86842"/>
    <w:rsid w:val="00D901EF"/>
    <w:rsid w:val="00D94FCA"/>
    <w:rsid w:val="00D958C7"/>
    <w:rsid w:val="00D96B96"/>
    <w:rsid w:val="00D97117"/>
    <w:rsid w:val="00DA0361"/>
    <w:rsid w:val="00DA0C3B"/>
    <w:rsid w:val="00DB1732"/>
    <w:rsid w:val="00DB2DFA"/>
    <w:rsid w:val="00DB437D"/>
    <w:rsid w:val="00DB6253"/>
    <w:rsid w:val="00DB75E9"/>
    <w:rsid w:val="00DC132C"/>
    <w:rsid w:val="00DC29A5"/>
    <w:rsid w:val="00DC53DB"/>
    <w:rsid w:val="00DC5D95"/>
    <w:rsid w:val="00DC6140"/>
    <w:rsid w:val="00DC6BF1"/>
    <w:rsid w:val="00DC7803"/>
    <w:rsid w:val="00DD4566"/>
    <w:rsid w:val="00DD48C5"/>
    <w:rsid w:val="00DD5488"/>
    <w:rsid w:val="00DD5A9F"/>
    <w:rsid w:val="00DD5CC3"/>
    <w:rsid w:val="00DD7048"/>
    <w:rsid w:val="00DD7F29"/>
    <w:rsid w:val="00DE03E7"/>
    <w:rsid w:val="00DE38CC"/>
    <w:rsid w:val="00DF05D0"/>
    <w:rsid w:val="00DF0DEE"/>
    <w:rsid w:val="00DF375A"/>
    <w:rsid w:val="00DF4219"/>
    <w:rsid w:val="00DF46C8"/>
    <w:rsid w:val="00DF6DEA"/>
    <w:rsid w:val="00DF792B"/>
    <w:rsid w:val="00E00572"/>
    <w:rsid w:val="00E01283"/>
    <w:rsid w:val="00E02FE1"/>
    <w:rsid w:val="00E03673"/>
    <w:rsid w:val="00E03CFA"/>
    <w:rsid w:val="00E0480C"/>
    <w:rsid w:val="00E07E69"/>
    <w:rsid w:val="00E11914"/>
    <w:rsid w:val="00E133EB"/>
    <w:rsid w:val="00E1630B"/>
    <w:rsid w:val="00E17139"/>
    <w:rsid w:val="00E17D15"/>
    <w:rsid w:val="00E20D3B"/>
    <w:rsid w:val="00E237A7"/>
    <w:rsid w:val="00E25A9A"/>
    <w:rsid w:val="00E267A7"/>
    <w:rsid w:val="00E2693D"/>
    <w:rsid w:val="00E27254"/>
    <w:rsid w:val="00E354B4"/>
    <w:rsid w:val="00E37C18"/>
    <w:rsid w:val="00E4022A"/>
    <w:rsid w:val="00E408A4"/>
    <w:rsid w:val="00E410D4"/>
    <w:rsid w:val="00E41635"/>
    <w:rsid w:val="00E447B8"/>
    <w:rsid w:val="00E45A29"/>
    <w:rsid w:val="00E462D4"/>
    <w:rsid w:val="00E46D3E"/>
    <w:rsid w:val="00E47910"/>
    <w:rsid w:val="00E50476"/>
    <w:rsid w:val="00E506C6"/>
    <w:rsid w:val="00E50DA5"/>
    <w:rsid w:val="00E52852"/>
    <w:rsid w:val="00E52A26"/>
    <w:rsid w:val="00E52A30"/>
    <w:rsid w:val="00E52E0D"/>
    <w:rsid w:val="00E52ED2"/>
    <w:rsid w:val="00E53186"/>
    <w:rsid w:val="00E54672"/>
    <w:rsid w:val="00E56DAB"/>
    <w:rsid w:val="00E5745B"/>
    <w:rsid w:val="00E61722"/>
    <w:rsid w:val="00E61BFB"/>
    <w:rsid w:val="00E6343E"/>
    <w:rsid w:val="00E6611B"/>
    <w:rsid w:val="00E6642C"/>
    <w:rsid w:val="00E6774A"/>
    <w:rsid w:val="00E71622"/>
    <w:rsid w:val="00E7456C"/>
    <w:rsid w:val="00E75D93"/>
    <w:rsid w:val="00E76CB8"/>
    <w:rsid w:val="00E7755F"/>
    <w:rsid w:val="00E81E8E"/>
    <w:rsid w:val="00E837DD"/>
    <w:rsid w:val="00E844B8"/>
    <w:rsid w:val="00E93848"/>
    <w:rsid w:val="00E939E0"/>
    <w:rsid w:val="00E94A7C"/>
    <w:rsid w:val="00E94D0F"/>
    <w:rsid w:val="00E95C79"/>
    <w:rsid w:val="00E965B4"/>
    <w:rsid w:val="00E967E0"/>
    <w:rsid w:val="00E96CB9"/>
    <w:rsid w:val="00EA0245"/>
    <w:rsid w:val="00EA50CE"/>
    <w:rsid w:val="00EA66ED"/>
    <w:rsid w:val="00EA79FD"/>
    <w:rsid w:val="00EA7CF8"/>
    <w:rsid w:val="00EB0930"/>
    <w:rsid w:val="00EB0F0B"/>
    <w:rsid w:val="00EB188B"/>
    <w:rsid w:val="00EB2FBB"/>
    <w:rsid w:val="00EB30EA"/>
    <w:rsid w:val="00EB497A"/>
    <w:rsid w:val="00EB5F7D"/>
    <w:rsid w:val="00EB67BE"/>
    <w:rsid w:val="00EB6EE4"/>
    <w:rsid w:val="00EC016B"/>
    <w:rsid w:val="00EC0417"/>
    <w:rsid w:val="00EC177E"/>
    <w:rsid w:val="00EC2726"/>
    <w:rsid w:val="00EC3235"/>
    <w:rsid w:val="00EC4017"/>
    <w:rsid w:val="00EC684B"/>
    <w:rsid w:val="00EC7A46"/>
    <w:rsid w:val="00ED412B"/>
    <w:rsid w:val="00ED49F4"/>
    <w:rsid w:val="00ED59FB"/>
    <w:rsid w:val="00ED5C9B"/>
    <w:rsid w:val="00ED6BCF"/>
    <w:rsid w:val="00ED6CAE"/>
    <w:rsid w:val="00EE0B7D"/>
    <w:rsid w:val="00EE16FD"/>
    <w:rsid w:val="00EE3139"/>
    <w:rsid w:val="00EE4E6E"/>
    <w:rsid w:val="00EE636E"/>
    <w:rsid w:val="00EF01DB"/>
    <w:rsid w:val="00EF2896"/>
    <w:rsid w:val="00EF3EBB"/>
    <w:rsid w:val="00EF40A4"/>
    <w:rsid w:val="00F03B52"/>
    <w:rsid w:val="00F0657D"/>
    <w:rsid w:val="00F065E9"/>
    <w:rsid w:val="00F075AE"/>
    <w:rsid w:val="00F119E5"/>
    <w:rsid w:val="00F13773"/>
    <w:rsid w:val="00F1468E"/>
    <w:rsid w:val="00F150A0"/>
    <w:rsid w:val="00F208E4"/>
    <w:rsid w:val="00F211EC"/>
    <w:rsid w:val="00F22639"/>
    <w:rsid w:val="00F22BBF"/>
    <w:rsid w:val="00F23FA4"/>
    <w:rsid w:val="00F25321"/>
    <w:rsid w:val="00F262F0"/>
    <w:rsid w:val="00F2716E"/>
    <w:rsid w:val="00F27B50"/>
    <w:rsid w:val="00F32514"/>
    <w:rsid w:val="00F354F9"/>
    <w:rsid w:val="00F35DF0"/>
    <w:rsid w:val="00F36238"/>
    <w:rsid w:val="00F41C92"/>
    <w:rsid w:val="00F440EF"/>
    <w:rsid w:val="00F50B74"/>
    <w:rsid w:val="00F51032"/>
    <w:rsid w:val="00F511E3"/>
    <w:rsid w:val="00F5691A"/>
    <w:rsid w:val="00F608F3"/>
    <w:rsid w:val="00F63D82"/>
    <w:rsid w:val="00F65F78"/>
    <w:rsid w:val="00F66438"/>
    <w:rsid w:val="00F67300"/>
    <w:rsid w:val="00F67609"/>
    <w:rsid w:val="00F754F1"/>
    <w:rsid w:val="00F7628E"/>
    <w:rsid w:val="00F76860"/>
    <w:rsid w:val="00F800EC"/>
    <w:rsid w:val="00F8016F"/>
    <w:rsid w:val="00F82C18"/>
    <w:rsid w:val="00F830C8"/>
    <w:rsid w:val="00F83E02"/>
    <w:rsid w:val="00F84B08"/>
    <w:rsid w:val="00F86254"/>
    <w:rsid w:val="00F86C6A"/>
    <w:rsid w:val="00F96563"/>
    <w:rsid w:val="00F97CA0"/>
    <w:rsid w:val="00FA045F"/>
    <w:rsid w:val="00FA066A"/>
    <w:rsid w:val="00FA2153"/>
    <w:rsid w:val="00FA2DAA"/>
    <w:rsid w:val="00FA3035"/>
    <w:rsid w:val="00FA59C9"/>
    <w:rsid w:val="00FA6C2B"/>
    <w:rsid w:val="00FA6D90"/>
    <w:rsid w:val="00FB3684"/>
    <w:rsid w:val="00FB4B43"/>
    <w:rsid w:val="00FB4FB3"/>
    <w:rsid w:val="00FB5763"/>
    <w:rsid w:val="00FB5DF4"/>
    <w:rsid w:val="00FB5E35"/>
    <w:rsid w:val="00FB689D"/>
    <w:rsid w:val="00FC19A7"/>
    <w:rsid w:val="00FC1F51"/>
    <w:rsid w:val="00FC222A"/>
    <w:rsid w:val="00FC464E"/>
    <w:rsid w:val="00FC6F91"/>
    <w:rsid w:val="00FC77C5"/>
    <w:rsid w:val="00FD059C"/>
    <w:rsid w:val="00FD1BF0"/>
    <w:rsid w:val="00FD36CF"/>
    <w:rsid w:val="00FD5130"/>
    <w:rsid w:val="00FD5813"/>
    <w:rsid w:val="00FE0598"/>
    <w:rsid w:val="00FE1942"/>
    <w:rsid w:val="00FE19CF"/>
    <w:rsid w:val="00FE1B43"/>
    <w:rsid w:val="00FE4965"/>
    <w:rsid w:val="00FE6609"/>
    <w:rsid w:val="00FF11F7"/>
    <w:rsid w:val="00FF3252"/>
    <w:rsid w:val="00FF3B82"/>
    <w:rsid w:val="00FF3CAE"/>
    <w:rsid w:val="00FF79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" type="connector" idref="#_x0000_s1127"/>
        <o:r id="V:Rule2" type="connector" idref="#_x0000_s1128"/>
        <o:r id="V:Rule3" type="connector" idref="#_x0000_s1292"/>
        <o:r id="V:Rule4" type="connector" idref="#_x0000_s1293"/>
        <o:r id="V:Rule5" type="arc" idref="#_x0000_s1454"/>
        <o:r id="V:Rule6" type="connector" idref="#_x0000_s1455"/>
        <o:r id="V:Rule7" type="connector" idref="#_x0000_s1497"/>
        <o:r id="V:Rule8" type="connector" idref="#_x0000_s1506"/>
        <o:r id="V:Rule9" type="connector" idref="#_x0000_s1502"/>
        <o:r id="V:Rule10" type="connector" idref="#_x0000_s1507"/>
        <o:r id="V:Rule11" type="connector" idref="#_x0000_s1509"/>
        <o:r id="V:Rule12" type="connector" idref="#_x0000_s1499"/>
        <o:r id="V:Rule13" type="connector" idref="#_x0000_s1508"/>
        <o:r id="V:Rule14" type="connector" idref="#_x0000_s1510"/>
        <o:r id="V:Rule15" type="connector" idref="#_x0000_s1498"/>
        <o:r id="V:Rule16" type="connector" idref="#_x0000_s1496"/>
        <o:r id="V:Rule17" type="connector" idref="#_x0000_s1503"/>
        <o:r id="V:Rule18" type="connector" idref="#_x0000_s1504"/>
        <o:r id="V:Rule19" type="connector" idref="#_x0000_s150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311"/>
    <w:pPr>
      <w:suppressAutoHyphens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B66882"/>
    <w:rPr>
      <w:b/>
      <w:bCs/>
    </w:rPr>
  </w:style>
  <w:style w:type="paragraph" w:styleId="a4">
    <w:name w:val="Normal (Web)"/>
    <w:basedOn w:val="a"/>
    <w:uiPriority w:val="99"/>
    <w:rsid w:val="00B66882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8A1A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8A1A1F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7">
    <w:name w:val="List Paragraph"/>
    <w:basedOn w:val="a"/>
    <w:uiPriority w:val="34"/>
    <w:qFormat/>
    <w:rsid w:val="008A1A1F"/>
    <w:pPr>
      <w:ind w:left="720"/>
      <w:contextualSpacing/>
    </w:pPr>
  </w:style>
  <w:style w:type="table" w:customStyle="1" w:styleId="-221">
    <w:name w:val="Список-таблица 2 — акцент 21"/>
    <w:basedOn w:val="a1"/>
    <w:uiPriority w:val="47"/>
    <w:rsid w:val="00085F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a8">
    <w:name w:val="Body Text"/>
    <w:basedOn w:val="a"/>
    <w:link w:val="a9"/>
    <w:uiPriority w:val="99"/>
    <w:unhideWhenUsed/>
    <w:rsid w:val="00330648"/>
    <w:pPr>
      <w:suppressAutoHyphens w:val="0"/>
      <w:spacing w:after="120" w:line="259" w:lineRule="auto"/>
    </w:pPr>
    <w:rPr>
      <w:rFonts w:cs="Times New Roman"/>
      <w:lang w:eastAsia="en-US"/>
    </w:rPr>
  </w:style>
  <w:style w:type="character" w:customStyle="1" w:styleId="a9">
    <w:name w:val="Основной текст Знак"/>
    <w:basedOn w:val="a0"/>
    <w:link w:val="a8"/>
    <w:uiPriority w:val="99"/>
    <w:rsid w:val="00330648"/>
    <w:rPr>
      <w:rFonts w:ascii="Calibri" w:eastAsia="Calibri" w:hAnsi="Calibri" w:cs="Times New Roman"/>
    </w:rPr>
  </w:style>
  <w:style w:type="character" w:styleId="aa">
    <w:name w:val="Emphasis"/>
    <w:uiPriority w:val="99"/>
    <w:qFormat/>
    <w:rsid w:val="00A8194B"/>
    <w:rPr>
      <w:rFonts w:cs="Times New Roman"/>
      <w:i/>
      <w:iCs/>
    </w:rPr>
  </w:style>
  <w:style w:type="table" w:customStyle="1" w:styleId="1">
    <w:name w:val="Сетка таблицы1"/>
    <w:basedOn w:val="a1"/>
    <w:next w:val="a5"/>
    <w:rsid w:val="00CB7E42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D253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253CB"/>
    <w:rPr>
      <w:rFonts w:ascii="Segoe UI" w:eastAsia="Calibri" w:hAnsi="Segoe UI" w:cs="Segoe UI"/>
      <w:sz w:val="18"/>
      <w:szCs w:val="18"/>
      <w:lang w:eastAsia="ar-SA"/>
    </w:rPr>
  </w:style>
  <w:style w:type="paragraph" w:styleId="ad">
    <w:name w:val="footnote text"/>
    <w:basedOn w:val="a"/>
    <w:link w:val="ae"/>
    <w:semiHidden/>
    <w:rsid w:val="00001EA0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semiHidden/>
    <w:rsid w:val="00001EA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semiHidden/>
    <w:rsid w:val="00001EA0"/>
    <w:rPr>
      <w:vertAlign w:val="superscript"/>
    </w:rPr>
  </w:style>
  <w:style w:type="character" w:customStyle="1" w:styleId="c2">
    <w:name w:val="c2"/>
    <w:basedOn w:val="a0"/>
    <w:rsid w:val="00A07B2B"/>
  </w:style>
  <w:style w:type="paragraph" w:customStyle="1" w:styleId="Default">
    <w:name w:val="Default"/>
    <w:rsid w:val="00A07B2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112906-4BA6-4AA2-A18A-1C120969D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15</Pages>
  <Words>2286</Words>
  <Characters>13033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15289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</dc:creator>
  <cp:lastModifiedBy>Пользователь</cp:lastModifiedBy>
  <cp:revision>43</cp:revision>
  <cp:lastPrinted>2024-09-04T07:27:00Z</cp:lastPrinted>
  <dcterms:created xsi:type="dcterms:W3CDTF">2019-03-06T08:01:00Z</dcterms:created>
  <dcterms:modified xsi:type="dcterms:W3CDTF">2024-09-17T07:53:00Z</dcterms:modified>
</cp:coreProperties>
</file>